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656" w:rsidRDefault="00943656" w:rsidP="00E413AE">
      <w:pPr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tbl>
      <w:tblPr>
        <w:tblW w:w="10774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560"/>
        <w:gridCol w:w="1417"/>
        <w:gridCol w:w="1418"/>
        <w:gridCol w:w="1417"/>
        <w:gridCol w:w="1418"/>
        <w:gridCol w:w="1417"/>
      </w:tblGrid>
      <w:tr w:rsidR="00025FC4" w:rsidRPr="00A80794" w:rsidTr="00674456">
        <w:trPr>
          <w:cantSplit/>
          <w:trHeight w:hRule="exact" w:val="2115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25FC4" w:rsidRPr="00A80794" w:rsidRDefault="00934090" w:rsidP="00FE50BD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0D71">
              <w:rPr>
                <w:rFonts w:ascii="Times New Roman" w:hAnsi="Times New Roman"/>
                <w:sz w:val="28"/>
                <w:szCs w:val="28"/>
              </w:rPr>
              <w:br w:type="page"/>
            </w:r>
            <w:r w:rsidR="00025FC4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="00674456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</w:t>
            </w:r>
            <w:r w:rsidR="00025FC4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Утверждена </w:t>
            </w:r>
          </w:p>
          <w:p w:rsidR="007F01F2" w:rsidRPr="00A80794" w:rsidRDefault="00025FC4" w:rsidP="00FE50B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</w:t>
            </w:r>
            <w:r w:rsidR="00FE50BD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</w:t>
            </w:r>
            <w:r w:rsidR="00674456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</w:t>
            </w:r>
            <w:r w:rsidR="00FE50BD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74456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</w:t>
            </w:r>
            <w:r w:rsidR="007F01F2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администрации</w:t>
            </w:r>
          </w:p>
          <w:p w:rsidR="00025FC4" w:rsidRPr="00A80794" w:rsidRDefault="007F01F2" w:rsidP="006744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E50BD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</w:t>
            </w:r>
            <w:r w:rsidR="00674456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="00025FC4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городского округа Люберцы </w:t>
            </w:r>
          </w:p>
          <w:p w:rsidR="00025FC4" w:rsidRPr="00A80794" w:rsidRDefault="00025FC4" w:rsidP="007C3A7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r w:rsidR="00FE50BD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</w:t>
            </w:r>
            <w:r w:rsidR="00674456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</w:t>
            </w:r>
            <w:r w:rsidR="008E3CC2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FE50BD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="00AA423C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C3A7C">
              <w:rPr>
                <w:rFonts w:ascii="Times New Roman" w:hAnsi="Times New Roman"/>
                <w:color w:val="000000"/>
                <w:sz w:val="28"/>
                <w:szCs w:val="28"/>
              </w:rPr>
              <w:t>14.12.2018</w:t>
            </w:r>
            <w:r w:rsidR="00AA423C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A423C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C3A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4909 </w:t>
            </w:r>
            <w:r w:rsidR="00AA423C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ED3B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A423C" w:rsidRPr="00A80794">
              <w:rPr>
                <w:rFonts w:ascii="Times New Roman" w:hAnsi="Times New Roman"/>
                <w:color w:val="000000"/>
                <w:sz w:val="28"/>
                <w:szCs w:val="28"/>
              </w:rPr>
              <w:t>ПА</w:t>
            </w:r>
          </w:p>
        </w:tc>
      </w:tr>
      <w:tr w:rsidR="0060542E" w:rsidRPr="00AC12DD" w:rsidTr="00674456">
        <w:trPr>
          <w:cantSplit/>
          <w:trHeight w:hRule="exact" w:val="1691"/>
        </w:trPr>
        <w:tc>
          <w:tcPr>
            <w:tcW w:w="10774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453F8" w:rsidRPr="004A55B5" w:rsidRDefault="00A453F8" w:rsidP="00FF35C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55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Паспорт муниципальной программы </w:t>
            </w:r>
            <w:r w:rsidR="00BB1094" w:rsidRPr="004A55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A55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 и развитие</w:t>
            </w:r>
            <w:r w:rsidR="00F830F6" w:rsidRPr="004A55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жилищно-коммунального хозяйства</w:t>
            </w:r>
            <w:r w:rsidRPr="004A55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4F0A" w:rsidRPr="004A55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городского округа Люберцы Московской области</w:t>
            </w:r>
            <w:r w:rsidR="00BB1094" w:rsidRPr="004A55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FE50BD" w:rsidRPr="004A55B5" w:rsidRDefault="00FE50BD" w:rsidP="00FF35C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FE50BD" w:rsidRPr="008E3CC2" w:rsidRDefault="00FE50BD" w:rsidP="00FF35C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E3CC2" w:rsidRPr="008E3CC2" w:rsidTr="00674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E7721E" w:rsidRPr="002E46E9" w:rsidRDefault="00E7721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E3CC2" w:rsidRPr="008E3CC2" w:rsidTr="00674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Задачи муниципальной программы</w:t>
            </w:r>
          </w:p>
          <w:p w:rsidR="00E7721E" w:rsidRPr="002E46E9" w:rsidRDefault="00E7721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8E3CC2" w:rsidRPr="008E3CC2" w:rsidTr="00674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Координатор муниципальной программы</w:t>
            </w:r>
          </w:p>
          <w:p w:rsidR="00E7721E" w:rsidRPr="002E46E9" w:rsidRDefault="00E7721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674456" w:rsidP="0067445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Коханый</w:t>
            </w:r>
            <w:proofErr w:type="spellEnd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А.И. </w:t>
            </w:r>
            <w:r w:rsidR="00A430EE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 w:rsidR="008E3CC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Заместитель Главы администрации городского округа Люберцы Московской области</w:t>
            </w:r>
          </w:p>
        </w:tc>
      </w:tr>
      <w:tr w:rsidR="008E3CC2" w:rsidRPr="008E3CC2" w:rsidTr="00674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Default="00AF14B1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программы</w:t>
            </w:r>
          </w:p>
          <w:p w:rsidR="00E7721E" w:rsidRPr="002E46E9" w:rsidRDefault="00E7721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8E3CC2" w:rsidRPr="008E3CC2" w:rsidTr="00674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  <w:p w:rsidR="00E7721E" w:rsidRPr="002E46E9" w:rsidRDefault="00E7721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2018 - 2022</w:t>
            </w:r>
          </w:p>
        </w:tc>
      </w:tr>
      <w:tr w:rsidR="008E3CC2" w:rsidRPr="008E3CC2" w:rsidTr="00674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Капитальный ремонт многоквартирных домов городского округа Люберцы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 Модернизация объектов коммунальной инфраструктуры городского округа Люберцы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 Чистая вода на территории городского округа Люберцы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 Система  водоотведения на территории городского округа Люберцы</w:t>
            </w:r>
          </w:p>
          <w:p w:rsidR="00543E5E" w:rsidRDefault="00A430E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5 Организация сбора и вывоза мусорных отходов на территории городского округа Люберцы</w:t>
            </w:r>
          </w:p>
          <w:p w:rsidR="00E7721E" w:rsidRPr="002E46E9" w:rsidRDefault="00E7721E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E3CC2" w:rsidRPr="008E3CC2" w:rsidTr="00674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муниципальной программы,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 том числе по годам: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213856" w:rsidRPr="008E3CC2" w:rsidTr="005924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CC2" w:rsidRPr="002E46E9" w:rsidRDefault="008E3CC2" w:rsidP="008E3C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</w:tr>
      <w:tr w:rsidR="00C468FA" w:rsidRPr="008E3CC2" w:rsidTr="005924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8FA" w:rsidRPr="002E46E9" w:rsidRDefault="00C468FA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126 848,23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126 848,23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59240A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59240A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59240A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59240A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C468FA" w:rsidRPr="008E3CC2" w:rsidTr="005924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8FA" w:rsidRPr="00B24A1F" w:rsidRDefault="00C468FA" w:rsidP="00B24A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бюджета </w:t>
            </w:r>
            <w:r w:rsidR="00B24A1F">
              <w:rPr>
                <w:rFonts w:ascii="Times New Roman" w:hAnsi="Times New Roman"/>
                <w:color w:val="000000"/>
                <w:sz w:val="20"/>
                <w:szCs w:val="20"/>
              </w:rPr>
              <w:t>городского округа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462 829,93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269</w:t>
            </w:r>
            <w:r w:rsidR="004873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440,29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48 347,41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48 347,41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48 347,41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48 347,41</w:t>
            </w:r>
          </w:p>
        </w:tc>
      </w:tr>
      <w:tr w:rsidR="00C468FA" w:rsidRPr="008E3CC2" w:rsidTr="005924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8FA" w:rsidRPr="002E46E9" w:rsidRDefault="00C468FA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6 268 000,00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1 240 000,00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1 240 500,00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1 261 500,00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8FA" w:rsidRPr="002E46E9" w:rsidRDefault="00C468F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1 263 500,00</w:t>
            </w:r>
          </w:p>
        </w:tc>
      </w:tr>
      <w:tr w:rsidR="00E81AB8" w:rsidRPr="008E3CC2" w:rsidTr="005924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B8" w:rsidRPr="002E46E9" w:rsidRDefault="00E81AB8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AB8" w:rsidRPr="002E46E9" w:rsidRDefault="0048733F" w:rsidP="002F473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6 857 678,16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AB8" w:rsidRPr="002E46E9" w:rsidRDefault="002F473E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1 63</w:t>
            </w:r>
            <w:r w:rsidR="0048733F">
              <w:rPr>
                <w:rFonts w:ascii="Times New Roman" w:hAnsi="Times New Roman"/>
                <w:color w:val="000000"/>
                <w:sz w:val="20"/>
                <w:szCs w:val="20"/>
              </w:rPr>
              <w:t>6 288,52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AB8" w:rsidRPr="002E46E9" w:rsidRDefault="00E81AB8" w:rsidP="00E81A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1 288 847,41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AB8" w:rsidRPr="002E46E9" w:rsidRDefault="00E81AB8" w:rsidP="00E81A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1 309 847,41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AB8" w:rsidRPr="002E46E9" w:rsidRDefault="00E81AB8" w:rsidP="00E81A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1 310 847,41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1AB8" w:rsidRPr="002E46E9" w:rsidRDefault="00E81AB8" w:rsidP="00E81A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1 311 847,41</w:t>
            </w:r>
          </w:p>
        </w:tc>
      </w:tr>
      <w:tr w:rsidR="008E3CC2" w:rsidRPr="008E3CC2" w:rsidTr="00674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4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C2" w:rsidRPr="002E46E9" w:rsidRDefault="00AF14B1" w:rsidP="008E3C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Целевые показатели </w:t>
            </w:r>
            <w:r w:rsidR="008E3CC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Количество МКД, в которых проведен капитальный ремонт в рамках региональной программы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112 ед</w:t>
            </w:r>
            <w:r w:rsidR="008E2AAC" w:rsidRPr="008E2A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в 2018 году;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Количество отремо</w:t>
            </w:r>
            <w:r w:rsidR="0041795E">
              <w:rPr>
                <w:rFonts w:ascii="Times New Roman" w:hAnsi="Times New Roman"/>
                <w:color w:val="000000"/>
                <w:sz w:val="20"/>
                <w:szCs w:val="20"/>
              </w:rPr>
              <w:t>нтированных подъездов МКД – до 6</w:t>
            </w:r>
            <w:r w:rsidR="00317A20"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Мой дом - Капитальный ремонт многоквартирных домов – до </w:t>
            </w:r>
            <w:r w:rsidR="00675736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баллов ежегодно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Мой подъезд - Ремонт подъездов</w:t>
            </w:r>
            <w:r w:rsidR="00F7484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до </w:t>
            </w:r>
            <w:r w:rsidR="00FC16A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675736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баллов ежегодно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Моя УК - Рейтинг Управляющих компаний, понятный населению (на осно</w:t>
            </w:r>
            <w:r w:rsidR="004179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ве стандартов управления) – до </w:t>
            </w:r>
            <w:r w:rsidR="00FC16A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0 баллов ежегодно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МКД</w:t>
            </w:r>
            <w:proofErr w:type="gramEnd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которых проведен ремонт с участием  муниципальной поддержки – </w:t>
            </w:r>
          </w:p>
          <w:p w:rsidR="00FE73AE" w:rsidRPr="002E46E9" w:rsidRDefault="00842592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до 40 ед. ежегодно;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Количество построенных, реконструированных, отремонтированных коллекторов (участков), КНС суммарной пропускной способностью</w:t>
            </w:r>
            <w:r w:rsidR="00675736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5 ед. к концу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75736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8.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и восстановленных объектов коммунальной инфраструктуры</w:t>
            </w:r>
            <w:r w:rsidR="00675736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</w:t>
            </w:r>
          </w:p>
          <w:p w:rsidR="00842592" w:rsidRPr="002E46E9" w:rsidRDefault="00675736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6 ед. к концу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ЖКХ без долгов - Задолженность за потребленные топливно-энергетические ресурсы</w:t>
            </w:r>
            <w:r w:rsidR="008260F0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0 </w:t>
            </w:r>
            <w:proofErr w:type="spellStart"/>
            <w:r w:rsidR="008260F0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="008260F0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="008260F0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 w:rsidR="008260F0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./</w:t>
            </w:r>
            <w:proofErr w:type="spellStart"/>
            <w:r w:rsidR="008260F0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тыс.чел</w:t>
            </w:r>
            <w:proofErr w:type="spellEnd"/>
            <w:r w:rsidR="008260F0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317A2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ежегодно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ЖКХ меняется Меняем ЖКХ - Качество и доступность услуг ЖКХ (в </w:t>
            </w:r>
            <w:proofErr w:type="spellStart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 техническое состояние объектов ЖКХ)</w:t>
            </w:r>
            <w:r w:rsidR="00F944C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40 баллов </w:t>
            </w:r>
            <w:r w:rsidR="005F565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до конца</w:t>
            </w:r>
            <w:r w:rsidR="003A0DDB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F74844" w:rsidRPr="002E46E9" w:rsidRDefault="00BF16E0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  <w:r w:rsidR="00CC4F7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за потребленные то</w:t>
            </w:r>
            <w:r w:rsidR="00F7484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пливно-энергетические ресурсы,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том числе: </w:t>
            </w:r>
          </w:p>
          <w:p w:rsidR="00F74844" w:rsidRPr="002E46E9" w:rsidRDefault="00842592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1) </w:t>
            </w:r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газ план на 01.10.2018 - 0 </w:t>
            </w:r>
            <w:proofErr w:type="spellStart"/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тыс.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руб</w:t>
            </w:r>
            <w:proofErr w:type="spellEnd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./</w:t>
            </w:r>
            <w:proofErr w:type="spellStart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тыс.чел</w:t>
            </w:r>
            <w:proofErr w:type="spellEnd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.;</w:t>
            </w:r>
          </w:p>
          <w:p w:rsidR="00842592" w:rsidRPr="002E46E9" w:rsidRDefault="00842592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2) электр</w:t>
            </w:r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оэнергия на 31.12.2018 - 0 </w:t>
            </w:r>
            <w:proofErr w:type="spellStart"/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тыс.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руб</w:t>
            </w:r>
            <w:proofErr w:type="spellEnd"/>
            <w:r w:rsidR="00F7484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тыс.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чел</w:t>
            </w:r>
            <w:proofErr w:type="spellEnd"/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F551B7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12.</w:t>
            </w:r>
            <w:r w:rsidR="00CC4F7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Уровень готовности объектов жилищно-коммунального хозяйства муниципальных образований Московской об</w:t>
            </w:r>
            <w:r w:rsidR="00CC4F7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ласти к осенне-зимнему периоду</w:t>
            </w:r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25699F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–</w:t>
            </w:r>
            <w:r w:rsidR="003C00A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B86CC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100 %</w:t>
            </w:r>
            <w:r w:rsidR="0025699F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ежегодно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F551B7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13.</w:t>
            </w:r>
            <w:r w:rsidR="00CC4F7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РСО, </w:t>
            </w:r>
            <w:proofErr w:type="gramStart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утвердивших</w:t>
            </w:r>
            <w:proofErr w:type="gramEnd"/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</w:t>
            </w:r>
            <w:r w:rsidR="00B86CC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100 % к концу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42592" w:rsidRPr="002E46E9" w:rsidRDefault="00F551B7" w:rsidP="00842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14.</w:t>
            </w:r>
            <w:r w:rsidR="00CC4F79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42592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работ по устранению технологических нарушений (аварий, инцидентов) на коммунальных объектах</w:t>
            </w:r>
            <w:r w:rsidR="00B86CC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до 0 ед. к концу 2022 год</w:t>
            </w:r>
            <w:r w:rsidR="0046432F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74456" w:rsidRPr="002E46E9" w:rsidRDefault="00F551B7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15.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94BA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доли населения, обеспеченного доброкачественной питьевой водой</w:t>
            </w:r>
          </w:p>
          <w:p w:rsidR="00794BA4" w:rsidRPr="002E46E9" w:rsidRDefault="00794BA4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из централизованных источников водоснабжения</w:t>
            </w:r>
            <w:r w:rsidR="00B86CC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93 % к концу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74456" w:rsidRPr="002E46E9" w:rsidRDefault="00F551B7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16. </w:t>
            </w:r>
            <w:r w:rsidR="00794BA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и восстановленных ВЗУ, ВНС и станций водоподготовки</w:t>
            </w:r>
            <w:r w:rsidR="00B86CC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</w:t>
            </w:r>
          </w:p>
          <w:p w:rsidR="00794BA4" w:rsidRPr="002E46E9" w:rsidRDefault="00B86CC4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до 6 ед. к концу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74456" w:rsidRPr="002E46E9" w:rsidRDefault="00F551B7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17. </w:t>
            </w:r>
            <w:r w:rsidR="00794BA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Чистая вода - Обеспечение качественной водой каждой квартиры Подмосковья</w:t>
            </w:r>
            <w:r w:rsidR="00CB21BE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74456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–</w:t>
            </w:r>
            <w:r w:rsidR="00CC5976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794BA4" w:rsidRPr="002E46E9" w:rsidRDefault="00CB21BE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до 20 баллов ежегодно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r w:rsidR="00794BA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794BA4" w:rsidRPr="002E46E9" w:rsidRDefault="00F551B7" w:rsidP="00794B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18.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94BA4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технологических нарушений в системе водоотведения городского округа Люберцы</w:t>
            </w:r>
            <w:r w:rsidR="00CB21BE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до 0 ед.</w:t>
            </w:r>
            <w:r w:rsidR="0046432F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 концу 2022 года</w:t>
            </w:r>
            <w:r w:rsidR="00CD0F35"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A430EE" w:rsidRPr="002E46E9" w:rsidRDefault="00A430EE" w:rsidP="00317A20">
            <w:pPr>
              <w:rPr>
                <w:rFonts w:ascii="Times New Roman" w:hAnsi="Times New Roman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sz w:val="20"/>
                <w:szCs w:val="20"/>
              </w:rPr>
              <w:t>1</w:t>
            </w:r>
            <w:r w:rsidR="00317A20">
              <w:rPr>
                <w:rFonts w:ascii="Times New Roman" w:hAnsi="Times New Roman"/>
                <w:sz w:val="20"/>
                <w:szCs w:val="20"/>
              </w:rPr>
              <w:t>9</w:t>
            </w:r>
            <w:r w:rsidRPr="002E46E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Pr="002E46E9">
              <w:rPr>
                <w:rFonts w:ascii="Times New Roman" w:hAnsi="Times New Roman"/>
                <w:sz w:val="20"/>
                <w:szCs w:val="20"/>
              </w:rPr>
              <w:t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</w:t>
            </w:r>
            <w:r w:rsidR="004A2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46E9">
              <w:rPr>
                <w:rFonts w:ascii="Times New Roman" w:hAnsi="Times New Roman"/>
                <w:sz w:val="20"/>
                <w:szCs w:val="20"/>
              </w:rPr>
              <w:t xml:space="preserve">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 w:rsidRPr="002E46E9">
              <w:rPr>
                <w:rFonts w:ascii="Times New Roman" w:hAnsi="Times New Roman"/>
                <w:sz w:val="20"/>
                <w:szCs w:val="20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  - до 100 % до 20</w:t>
            </w:r>
            <w:r w:rsidR="0041795E">
              <w:rPr>
                <w:rFonts w:ascii="Times New Roman" w:hAnsi="Times New Roman"/>
                <w:sz w:val="20"/>
                <w:szCs w:val="20"/>
              </w:rPr>
              <w:t>18</w:t>
            </w:r>
            <w:r w:rsidRPr="002E46E9">
              <w:rPr>
                <w:rFonts w:ascii="Times New Roman" w:hAnsi="Times New Roman"/>
                <w:sz w:val="20"/>
                <w:szCs w:val="20"/>
              </w:rPr>
              <w:t xml:space="preserve"> года.               </w:t>
            </w:r>
            <w:r w:rsidR="00317A20">
              <w:rPr>
                <w:rFonts w:ascii="Times New Roman" w:hAnsi="Times New Roman"/>
                <w:sz w:val="20"/>
                <w:szCs w:val="20"/>
              </w:rPr>
              <w:t>20</w:t>
            </w:r>
            <w:r w:rsidRPr="002E46E9">
              <w:rPr>
                <w:rFonts w:ascii="Times New Roman" w:hAnsi="Times New Roman"/>
                <w:sz w:val="20"/>
                <w:szCs w:val="20"/>
              </w:rPr>
              <w:t xml:space="preserve">. Поддержка стабильного функционирования хозяйственной деятельности управляющих организаций, ТСЖ, ЖСК городского округа Люберцы – до </w:t>
            </w:r>
            <w:r w:rsidR="00E81AB8" w:rsidRPr="002E46E9">
              <w:rPr>
                <w:rFonts w:ascii="Times New Roman" w:hAnsi="Times New Roman"/>
                <w:sz w:val="20"/>
                <w:szCs w:val="20"/>
              </w:rPr>
              <w:t xml:space="preserve">39 </w:t>
            </w:r>
            <w:r w:rsidRPr="002E46E9">
              <w:rPr>
                <w:rFonts w:ascii="Times New Roman" w:hAnsi="Times New Roman"/>
                <w:sz w:val="20"/>
                <w:szCs w:val="20"/>
              </w:rPr>
              <w:t>000,00 тыс. руб.</w:t>
            </w:r>
            <w:r w:rsidR="00317A20">
              <w:rPr>
                <w:rFonts w:ascii="Times New Roman" w:hAnsi="Times New Roman"/>
                <w:sz w:val="20"/>
                <w:szCs w:val="20"/>
              </w:rPr>
              <w:t xml:space="preserve"> до конца  2018 года</w:t>
            </w:r>
          </w:p>
        </w:tc>
      </w:tr>
    </w:tbl>
    <w:p w:rsidR="00213856" w:rsidRDefault="00213856" w:rsidP="00213856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FE50BD" w:rsidRDefault="00FE50BD" w:rsidP="00213856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4A3BB8" w:rsidRPr="00213856" w:rsidRDefault="004A3BB8" w:rsidP="00C2082C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3856">
        <w:rPr>
          <w:rFonts w:ascii="Times New Roman" w:hAnsi="Times New Roman"/>
          <w:b/>
          <w:sz w:val="28"/>
          <w:szCs w:val="28"/>
        </w:rPr>
        <w:t>Общая характеристика жилищно-коммунального хозяйства городского округа Люберцы</w:t>
      </w:r>
    </w:p>
    <w:p w:rsidR="004A3BB8" w:rsidRPr="00095B82" w:rsidRDefault="004A3BB8" w:rsidP="004A3BB8">
      <w:pPr>
        <w:ind w:left="720"/>
        <w:rPr>
          <w:rFonts w:ascii="Times New Roman" w:hAnsi="Times New Roman"/>
          <w:sz w:val="26"/>
          <w:szCs w:val="26"/>
        </w:rPr>
      </w:pPr>
    </w:p>
    <w:p w:rsid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По состоянию на 01.01.2018 г. на территории городского округа Люберцы находится 2056 многоквартирных жилых домов, 81 котельная, 275,1 км тепловых сетей в двухтрубном исчислении, 30 водозаборных узлов, </w:t>
      </w:r>
      <w:r w:rsidR="00FF4639">
        <w:rPr>
          <w:rFonts w:ascii="Times New Roman" w:hAnsi="Times New Roman"/>
          <w:sz w:val="28"/>
          <w:szCs w:val="28"/>
        </w:rPr>
        <w:t xml:space="preserve">                 </w:t>
      </w:r>
      <w:r w:rsidRPr="006F7899">
        <w:rPr>
          <w:rFonts w:ascii="Times New Roman" w:hAnsi="Times New Roman"/>
          <w:sz w:val="28"/>
          <w:szCs w:val="28"/>
        </w:rPr>
        <w:t>41 насосных станций, 385,2 км сетей водоснабжения, 386,6 км сетей канализации.</w:t>
      </w:r>
    </w:p>
    <w:p w:rsid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В настоящее время в жилищно-коммунальной сфере городского округа Люберцы существует ряд проблем: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lastRenderedPageBreak/>
        <w:t>- высокая степень износа жилого фонда;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высокая доля лифтового оборудования, отработавшего нормативный срок службы 25 лет;</w:t>
      </w:r>
    </w:p>
    <w:p w:rsidR="00286D55" w:rsidRPr="00286D55" w:rsidRDefault="006F7899" w:rsidP="00CF3DCB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</w:t>
      </w:r>
      <w:r w:rsidR="00CF3DCB">
        <w:rPr>
          <w:rFonts w:ascii="Times New Roman" w:hAnsi="Times New Roman"/>
          <w:sz w:val="28"/>
          <w:szCs w:val="28"/>
        </w:rPr>
        <w:t>;</w:t>
      </w:r>
    </w:p>
    <w:p w:rsidR="00286D55" w:rsidRDefault="00286D55" w:rsidP="00286D55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86D55">
        <w:rPr>
          <w:rFonts w:ascii="Times New Roman" w:hAnsi="Times New Roman"/>
          <w:sz w:val="28"/>
          <w:szCs w:val="28"/>
        </w:rPr>
        <w:t xml:space="preserve">- необходимость </w:t>
      </w:r>
      <w:r w:rsidR="0012155D">
        <w:rPr>
          <w:rFonts w:ascii="Times New Roman" w:hAnsi="Times New Roman"/>
          <w:sz w:val="28"/>
          <w:szCs w:val="28"/>
        </w:rPr>
        <w:t xml:space="preserve">повышения стандартов управления </w:t>
      </w:r>
      <w:r w:rsidR="009F35A9">
        <w:rPr>
          <w:rFonts w:ascii="Times New Roman" w:hAnsi="Times New Roman"/>
          <w:sz w:val="28"/>
          <w:szCs w:val="28"/>
        </w:rPr>
        <w:t>многоквартирными</w:t>
      </w:r>
      <w:r w:rsidR="0012155D">
        <w:rPr>
          <w:rFonts w:ascii="Times New Roman" w:hAnsi="Times New Roman"/>
          <w:sz w:val="28"/>
          <w:szCs w:val="28"/>
        </w:rPr>
        <w:t xml:space="preserve"> домами;</w:t>
      </w:r>
    </w:p>
    <w:p w:rsidR="00CF3DCB" w:rsidRDefault="00CF3DCB" w:rsidP="00286D55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необходимость обеспечения жителей городского округа равными возможностями осуществления ими своих прав.</w:t>
      </w:r>
    </w:p>
    <w:p w:rsid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В целях создания благоприятных и безопасных условий проживания жителей городского ок</w:t>
      </w:r>
      <w:r w:rsidR="00286D55">
        <w:rPr>
          <w:rFonts w:ascii="Times New Roman" w:hAnsi="Times New Roman"/>
          <w:sz w:val="28"/>
          <w:szCs w:val="28"/>
        </w:rPr>
        <w:t>руга проводится ряд мероприятий: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планов реализации региональной программы капитального имущества многоквартирных домов Московской области;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формируется план по текущему ремонту подъездов </w:t>
      </w:r>
      <w:r w:rsidR="00FF4639">
        <w:rPr>
          <w:rFonts w:ascii="Times New Roman" w:hAnsi="Times New Roman"/>
          <w:sz w:val="28"/>
          <w:szCs w:val="28"/>
        </w:rPr>
        <w:t xml:space="preserve">                              </w:t>
      </w:r>
      <w:r w:rsidRPr="006F7899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6F7899">
        <w:rPr>
          <w:rFonts w:ascii="Times New Roman" w:hAnsi="Times New Roman"/>
          <w:sz w:val="28"/>
          <w:szCs w:val="28"/>
        </w:rPr>
        <w:t>софинансированием</w:t>
      </w:r>
      <w:proofErr w:type="spellEnd"/>
      <w:r w:rsidRPr="006F7899">
        <w:rPr>
          <w:rFonts w:ascii="Times New Roman" w:hAnsi="Times New Roman"/>
          <w:sz w:val="28"/>
          <w:szCs w:val="28"/>
        </w:rPr>
        <w:t xml:space="preserve"> </w:t>
      </w:r>
      <w:r w:rsidR="00CF3DCB">
        <w:rPr>
          <w:rFonts w:ascii="Times New Roman" w:hAnsi="Times New Roman"/>
          <w:sz w:val="28"/>
          <w:szCs w:val="28"/>
        </w:rPr>
        <w:t xml:space="preserve"> </w:t>
      </w:r>
      <w:r w:rsidRPr="006F7899">
        <w:rPr>
          <w:rFonts w:ascii="Times New Roman" w:hAnsi="Times New Roman"/>
          <w:sz w:val="28"/>
          <w:szCs w:val="28"/>
        </w:rPr>
        <w:t>из местного бюджета и бюджета Московской области;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осуществляется мониторинг и контроль за состоянием взаиморасчетов между поставщиками коммунальных услуг и ресурсоснабжающими организациями;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разрабатываются и утверждаются схемы теплоснабжения, водоснабжения </w:t>
      </w:r>
      <w:r w:rsidR="00213856">
        <w:rPr>
          <w:rFonts w:ascii="Times New Roman" w:hAnsi="Times New Roman"/>
          <w:sz w:val="28"/>
          <w:szCs w:val="28"/>
        </w:rPr>
        <w:t xml:space="preserve"> </w:t>
      </w:r>
      <w:r w:rsidRPr="006F7899">
        <w:rPr>
          <w:rFonts w:ascii="Times New Roman" w:hAnsi="Times New Roman"/>
          <w:sz w:val="28"/>
          <w:szCs w:val="28"/>
        </w:rPr>
        <w:t>и водоотведения городского округа Люберцы;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  сетей теплоснабжения, водоснабжения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6F7899">
        <w:rPr>
          <w:rFonts w:ascii="Times New Roman" w:hAnsi="Times New Roman"/>
          <w:sz w:val="28"/>
          <w:szCs w:val="28"/>
        </w:rPr>
        <w:t xml:space="preserve"> и водоотведения;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с целью повышения качества воды проводится реконструкция и ремонт объектов водоснабжения;</w:t>
      </w:r>
    </w:p>
    <w:p w:rsid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производится содержание системы водоотведения</w:t>
      </w:r>
      <w:r w:rsidR="00C94F97">
        <w:rPr>
          <w:rFonts w:ascii="Times New Roman" w:hAnsi="Times New Roman"/>
          <w:sz w:val="28"/>
          <w:szCs w:val="28"/>
        </w:rPr>
        <w:t>;</w:t>
      </w:r>
    </w:p>
    <w:p w:rsidR="00C94F97" w:rsidRDefault="00C94F97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проводится мониторинг финансовой устойчивости предприятий жилищно-коммунального комплекса;</w:t>
      </w:r>
    </w:p>
    <w:p w:rsidR="00CF3DCB" w:rsidRDefault="00CF3DCB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разрабатываются мероприятия </w:t>
      </w:r>
      <w:r w:rsidRPr="00CF3DCB">
        <w:rPr>
          <w:rFonts w:ascii="Times New Roman" w:hAnsi="Times New Roman"/>
          <w:sz w:val="28"/>
          <w:szCs w:val="28"/>
        </w:rPr>
        <w:t xml:space="preserve">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 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</w:t>
      </w:r>
      <w:r w:rsidRPr="00CF3DCB">
        <w:rPr>
          <w:rFonts w:ascii="Times New Roman" w:hAnsi="Times New Roman"/>
          <w:sz w:val="28"/>
          <w:szCs w:val="28"/>
        </w:rPr>
        <w:lastRenderedPageBreak/>
        <w:t>содержания жилищного фонда городского округа Люберцы, функционированию коммунальной 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3BB8" w:rsidRPr="006F7899" w:rsidRDefault="004A3BB8" w:rsidP="00213856">
      <w:pPr>
        <w:spacing w:line="240" w:lineRule="auto"/>
        <w:ind w:firstLine="360"/>
        <w:jc w:val="both"/>
        <w:rPr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Реализация программы позволит:</w:t>
      </w:r>
    </w:p>
    <w:p w:rsidR="00CF3DCB" w:rsidRPr="00CF3DCB" w:rsidRDefault="00CF3DCB" w:rsidP="00CF3DCB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F3DCB">
        <w:rPr>
          <w:rFonts w:ascii="Times New Roman" w:hAnsi="Times New Roman"/>
          <w:sz w:val="28"/>
          <w:szCs w:val="28"/>
        </w:rPr>
        <w:t>- снизить физический износ многоквартирных домов, увеличить срок эксплуатации жилого фонда, снизить риски возникновения аварийных ситуаций в МКД;</w:t>
      </w:r>
    </w:p>
    <w:p w:rsidR="00CF3DCB" w:rsidRPr="00CF3DCB" w:rsidRDefault="00CF3DCB" w:rsidP="00CF3DCB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F3DCB">
        <w:rPr>
          <w:rFonts w:ascii="Times New Roman" w:hAnsi="Times New Roman"/>
          <w:sz w:val="28"/>
          <w:szCs w:val="28"/>
        </w:rPr>
        <w:t>- активизировать мероприятия по приведению коммунальной инфраструктуры системы теплоснабжения и водоснабжения в соответствие со стандартами качества</w:t>
      </w:r>
      <w:r>
        <w:rPr>
          <w:rFonts w:ascii="Times New Roman" w:hAnsi="Times New Roman"/>
          <w:sz w:val="28"/>
          <w:szCs w:val="28"/>
        </w:rPr>
        <w:t>, включая повышение качество воды</w:t>
      </w:r>
      <w:r w:rsidRPr="00CF3DCB">
        <w:rPr>
          <w:rFonts w:ascii="Times New Roman" w:hAnsi="Times New Roman"/>
          <w:sz w:val="28"/>
          <w:szCs w:val="28"/>
        </w:rPr>
        <w:t>;</w:t>
      </w:r>
    </w:p>
    <w:p w:rsidR="00CF3DCB" w:rsidRPr="00CF3DCB" w:rsidRDefault="00CF3DCB" w:rsidP="00CF3DCB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F3DCB">
        <w:rPr>
          <w:rFonts w:ascii="Times New Roman" w:hAnsi="Times New Roman"/>
          <w:sz w:val="28"/>
          <w:szCs w:val="28"/>
        </w:rPr>
        <w:t xml:space="preserve">- обеспечить собственникам помещений многоквартирных домов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CF3DCB">
        <w:rPr>
          <w:rFonts w:ascii="Times New Roman" w:hAnsi="Times New Roman"/>
          <w:sz w:val="28"/>
          <w:szCs w:val="28"/>
        </w:rPr>
        <w:t>г.о. Люберцы равные возможности при реализации ими своих прав в сфере жилищно-коммунального хозяйства и благоустройства;</w:t>
      </w:r>
    </w:p>
    <w:p w:rsidR="00CF3DCB" w:rsidRDefault="00CF3DCB" w:rsidP="00CF3DCB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F3DCB">
        <w:rPr>
          <w:rFonts w:ascii="Times New Roman" w:hAnsi="Times New Roman"/>
          <w:sz w:val="28"/>
          <w:szCs w:val="28"/>
        </w:rPr>
        <w:t xml:space="preserve">- </w:t>
      </w:r>
      <w:r w:rsidR="002070CB">
        <w:rPr>
          <w:rFonts w:ascii="Times New Roman" w:hAnsi="Times New Roman"/>
          <w:sz w:val="28"/>
          <w:szCs w:val="28"/>
        </w:rPr>
        <w:t>повысить стандарты управления многоквартирными домами.</w:t>
      </w:r>
    </w:p>
    <w:p w:rsidR="007C5C74" w:rsidRPr="007C2209" w:rsidRDefault="004A3BB8" w:rsidP="00725FE4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Основным риском при реализации Программы является возникновение необходимости выполнения дополнительных работ, при которых возможны </w:t>
      </w:r>
      <w:r w:rsidRPr="00213856">
        <w:rPr>
          <w:rFonts w:ascii="Times New Roman" w:hAnsi="Times New Roman"/>
          <w:sz w:val="28"/>
          <w:szCs w:val="28"/>
        </w:rPr>
        <w:t>дополнительные расходы, в том числе по причине подорожания стоимости материалов.</w:t>
      </w:r>
    </w:p>
    <w:p w:rsidR="007178DC" w:rsidRPr="00725FE4" w:rsidRDefault="007178DC" w:rsidP="00725FE4">
      <w:pPr>
        <w:numPr>
          <w:ilvl w:val="0"/>
          <w:numId w:val="5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78DC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>Цель муниципальной программы «Содержание и развитие жилищно-коммунального хозяйства городского округа Люберцы Московской области»  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 xml:space="preserve">Достижение поставленной цели позволит достичь: 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>- Выполнения планов реализации региональной программы капитального ремонта Московской области;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>- Выполнени</w:t>
      </w:r>
      <w:r w:rsidR="003624E9">
        <w:rPr>
          <w:rFonts w:ascii="Times New Roman" w:hAnsi="Times New Roman"/>
          <w:sz w:val="28"/>
          <w:szCs w:val="28"/>
        </w:rPr>
        <w:t>я</w:t>
      </w:r>
      <w:r w:rsidRPr="007178DC">
        <w:rPr>
          <w:rFonts w:ascii="Times New Roman" w:hAnsi="Times New Roman"/>
          <w:sz w:val="28"/>
          <w:szCs w:val="28"/>
        </w:rPr>
        <w:t xml:space="preserve"> планов реализации программы по текущему ремонту подъездов; 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>- Обеспечения надежности функционирования систем коммунальной инфраструктуры, в том числе увеличени</w:t>
      </w:r>
      <w:r w:rsidR="003624E9">
        <w:rPr>
          <w:rFonts w:ascii="Times New Roman" w:hAnsi="Times New Roman"/>
          <w:sz w:val="28"/>
          <w:szCs w:val="28"/>
        </w:rPr>
        <w:t>я</w:t>
      </w:r>
      <w:r w:rsidRPr="007178DC">
        <w:rPr>
          <w:rFonts w:ascii="Times New Roman" w:hAnsi="Times New Roman"/>
          <w:sz w:val="28"/>
          <w:szCs w:val="28"/>
        </w:rPr>
        <w:t xml:space="preserve"> доли сточных вод, очищенных                 до нормативных значений в общем объеме систем сточных вод, пропущенных через очистные сооружения;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 xml:space="preserve">- </w:t>
      </w:r>
      <w:r w:rsidR="003624E9">
        <w:rPr>
          <w:rFonts w:ascii="Times New Roman" w:hAnsi="Times New Roman"/>
          <w:sz w:val="28"/>
          <w:szCs w:val="28"/>
        </w:rPr>
        <w:t>Обеспечения б</w:t>
      </w:r>
      <w:r w:rsidRPr="007178DC">
        <w:rPr>
          <w:rFonts w:ascii="Times New Roman" w:hAnsi="Times New Roman"/>
          <w:sz w:val="28"/>
          <w:szCs w:val="28"/>
        </w:rPr>
        <w:t>езаварийно</w:t>
      </w:r>
      <w:r w:rsidR="003624E9">
        <w:rPr>
          <w:rFonts w:ascii="Times New Roman" w:hAnsi="Times New Roman"/>
          <w:sz w:val="28"/>
          <w:szCs w:val="28"/>
        </w:rPr>
        <w:t xml:space="preserve">го </w:t>
      </w:r>
      <w:r w:rsidRPr="007178DC">
        <w:rPr>
          <w:rFonts w:ascii="Times New Roman" w:hAnsi="Times New Roman"/>
          <w:sz w:val="28"/>
          <w:szCs w:val="28"/>
        </w:rPr>
        <w:t>прохождени</w:t>
      </w:r>
      <w:r w:rsidR="003624E9">
        <w:rPr>
          <w:rFonts w:ascii="Times New Roman" w:hAnsi="Times New Roman"/>
          <w:sz w:val="28"/>
          <w:szCs w:val="28"/>
        </w:rPr>
        <w:t xml:space="preserve">я </w:t>
      </w:r>
      <w:r w:rsidRPr="007178DC">
        <w:rPr>
          <w:rFonts w:ascii="Times New Roman" w:hAnsi="Times New Roman"/>
          <w:sz w:val="28"/>
          <w:szCs w:val="28"/>
        </w:rPr>
        <w:t>осенне-зимнего периода;</w:t>
      </w:r>
      <w:r w:rsidRPr="007178DC">
        <w:rPr>
          <w:rFonts w:ascii="Times New Roman" w:hAnsi="Times New Roman"/>
          <w:sz w:val="28"/>
          <w:szCs w:val="28"/>
        </w:rPr>
        <w:tab/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>- Увеличения доли населения, обеспеченного доброкачественной                    из централизованных источников водоснабжения;</w:t>
      </w: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>- Создани</w:t>
      </w:r>
      <w:r w:rsidR="003624E9">
        <w:rPr>
          <w:rFonts w:ascii="Times New Roman" w:hAnsi="Times New Roman"/>
          <w:sz w:val="28"/>
          <w:szCs w:val="28"/>
        </w:rPr>
        <w:t>я</w:t>
      </w:r>
      <w:r w:rsidRPr="007178DC">
        <w:rPr>
          <w:rFonts w:ascii="Times New Roman" w:hAnsi="Times New Roman"/>
          <w:sz w:val="28"/>
          <w:szCs w:val="28"/>
        </w:rPr>
        <w:t xml:space="preserve"> условий для безаварийного  функционирования системы водоотведения  городского округа Люберцы;</w:t>
      </w:r>
    </w:p>
    <w:p w:rsidR="00DC55BE" w:rsidRPr="00213856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lastRenderedPageBreak/>
        <w:t>- Повышени</w:t>
      </w:r>
      <w:r w:rsidR="003624E9">
        <w:rPr>
          <w:rFonts w:ascii="Times New Roman" w:hAnsi="Times New Roman"/>
          <w:sz w:val="28"/>
          <w:szCs w:val="28"/>
        </w:rPr>
        <w:t>я</w:t>
      </w:r>
      <w:r w:rsidRPr="007178DC">
        <w:rPr>
          <w:rFonts w:ascii="Times New Roman" w:hAnsi="Times New Roman"/>
          <w:sz w:val="28"/>
          <w:szCs w:val="28"/>
        </w:rPr>
        <w:t xml:space="preserve"> стандартов управления многоквартирными домами                на территории городского округа Люберцы.</w:t>
      </w:r>
    </w:p>
    <w:p w:rsidR="00124DB7" w:rsidRPr="006F36C3" w:rsidRDefault="004A3BB8" w:rsidP="007178DC">
      <w:pPr>
        <w:numPr>
          <w:ilvl w:val="0"/>
          <w:numId w:val="8"/>
        </w:numPr>
        <w:jc w:val="center"/>
        <w:rPr>
          <w:rFonts w:ascii="Times New Roman" w:hAnsi="Times New Roman"/>
          <w:b/>
          <w:sz w:val="28"/>
          <w:szCs w:val="28"/>
        </w:rPr>
      </w:pPr>
      <w:r w:rsidRPr="00C2082C">
        <w:rPr>
          <w:rFonts w:ascii="Times New Roman" w:hAnsi="Times New Roman"/>
          <w:b/>
          <w:sz w:val="28"/>
          <w:szCs w:val="28"/>
        </w:rPr>
        <w:t>Прогноз развития жилищно-коммунального хозяйства городского округа Люберцы с учетом реализации муниципальной программы</w:t>
      </w:r>
    </w:p>
    <w:p w:rsidR="006F7899" w:rsidRPr="00C2082C" w:rsidRDefault="006F7899" w:rsidP="00C2082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C2082C">
        <w:rPr>
          <w:rFonts w:ascii="Times New Roman" w:hAnsi="Times New Roman"/>
          <w:sz w:val="28"/>
          <w:szCs w:val="28"/>
        </w:rPr>
        <w:t xml:space="preserve">Реализация муниципальной программы направлена на обеспечение городского округа благоприятными и безопасными условиями проживания, </w:t>
      </w:r>
      <w:r w:rsidR="00213856" w:rsidRPr="00C2082C">
        <w:rPr>
          <w:rFonts w:ascii="Times New Roman" w:hAnsi="Times New Roman"/>
          <w:sz w:val="28"/>
          <w:szCs w:val="28"/>
        </w:rPr>
        <w:t xml:space="preserve">          </w:t>
      </w:r>
      <w:r w:rsidRPr="00C2082C">
        <w:rPr>
          <w:rFonts w:ascii="Times New Roman" w:hAnsi="Times New Roman"/>
          <w:sz w:val="28"/>
          <w:szCs w:val="28"/>
        </w:rPr>
        <w:t xml:space="preserve">а также обеспеченность жителей качественными услугами </w:t>
      </w:r>
      <w:r w:rsidR="00ED2F63">
        <w:rPr>
          <w:rFonts w:ascii="Times New Roman" w:hAnsi="Times New Roman"/>
          <w:sz w:val="28"/>
          <w:szCs w:val="28"/>
        </w:rPr>
        <w:t>в</w:t>
      </w:r>
      <w:r w:rsidRPr="00C2082C">
        <w:rPr>
          <w:rFonts w:ascii="Times New Roman" w:hAnsi="Times New Roman"/>
          <w:sz w:val="28"/>
          <w:szCs w:val="28"/>
        </w:rPr>
        <w:t xml:space="preserve"> сфере ЖКХ,</w:t>
      </w:r>
      <w:r w:rsidR="00213856" w:rsidRPr="00C2082C">
        <w:rPr>
          <w:rFonts w:ascii="Times New Roman" w:hAnsi="Times New Roman"/>
          <w:sz w:val="28"/>
          <w:szCs w:val="28"/>
        </w:rPr>
        <w:t xml:space="preserve">               </w:t>
      </w:r>
      <w:r w:rsidRPr="00C2082C">
        <w:rPr>
          <w:rFonts w:ascii="Times New Roman" w:hAnsi="Times New Roman"/>
          <w:sz w:val="28"/>
          <w:szCs w:val="28"/>
        </w:rPr>
        <w:t xml:space="preserve"> а именно: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повышение доли населения, обеспеченного доброкачественной питьевой водой;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повышение надежности систем теплоснабжения, водоснабжения </w:t>
      </w:r>
      <w:r w:rsidR="00213856">
        <w:rPr>
          <w:rFonts w:ascii="Times New Roman" w:hAnsi="Times New Roman"/>
          <w:sz w:val="28"/>
          <w:szCs w:val="28"/>
        </w:rPr>
        <w:t xml:space="preserve">                      </w:t>
      </w:r>
      <w:r w:rsidRPr="006F7899">
        <w:rPr>
          <w:rFonts w:ascii="Times New Roman" w:hAnsi="Times New Roman"/>
          <w:sz w:val="28"/>
          <w:szCs w:val="28"/>
        </w:rPr>
        <w:t>и водоотведения;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совершенствование системы управления в жилищно-</w:t>
      </w:r>
      <w:r w:rsidR="006C1CDE" w:rsidRPr="006F7899">
        <w:rPr>
          <w:rFonts w:ascii="Times New Roman" w:hAnsi="Times New Roman"/>
          <w:sz w:val="28"/>
          <w:szCs w:val="28"/>
        </w:rPr>
        <w:t>коммунальной</w:t>
      </w:r>
      <w:r w:rsidRPr="006F7899">
        <w:rPr>
          <w:rFonts w:ascii="Times New Roman" w:hAnsi="Times New Roman"/>
          <w:sz w:val="28"/>
          <w:szCs w:val="28"/>
        </w:rPr>
        <w:t xml:space="preserve"> сфере;</w:t>
      </w:r>
    </w:p>
    <w:p w:rsidR="006F7899" w:rsidRPr="006F7899" w:rsidRDefault="006F7899" w:rsidP="00213856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обеспечение комфортных условий проживания в многоквартирных домах;</w:t>
      </w:r>
    </w:p>
    <w:p w:rsidR="004A3BB8" w:rsidRPr="006C1CDE" w:rsidRDefault="004A3BB8" w:rsidP="007178D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C1CDE">
        <w:rPr>
          <w:rFonts w:ascii="Times New Roman" w:hAnsi="Times New Roman"/>
          <w:b/>
          <w:color w:val="000000"/>
          <w:sz w:val="28"/>
          <w:szCs w:val="28"/>
        </w:rPr>
        <w:t>Перечень подпрограмм муниципальной программы</w:t>
      </w:r>
    </w:p>
    <w:p w:rsidR="004A3BB8" w:rsidRPr="006C1CDE" w:rsidRDefault="004A3BB8" w:rsidP="00213856">
      <w:pPr>
        <w:autoSpaceDE w:val="0"/>
        <w:autoSpaceDN w:val="0"/>
        <w:adjustRightInd w:val="0"/>
        <w:spacing w:line="240" w:lineRule="auto"/>
        <w:ind w:right="28" w:firstLine="426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4A3BB8" w:rsidRPr="006C1CDE" w:rsidRDefault="006C1CDE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4A3BB8" w:rsidRPr="006C1CDE">
        <w:rPr>
          <w:rFonts w:ascii="Times New Roman" w:hAnsi="Times New Roman"/>
          <w:color w:val="000000"/>
          <w:sz w:val="28"/>
          <w:szCs w:val="28"/>
        </w:rPr>
        <w:t xml:space="preserve">Подпрограмма 1 </w:t>
      </w:r>
      <w:r w:rsidR="00BB1094">
        <w:rPr>
          <w:rFonts w:ascii="Times New Roman" w:hAnsi="Times New Roman"/>
          <w:color w:val="000000"/>
          <w:sz w:val="28"/>
          <w:szCs w:val="28"/>
        </w:rPr>
        <w:t>«</w:t>
      </w:r>
      <w:r w:rsidR="004A3BB8" w:rsidRPr="006C1CDE">
        <w:rPr>
          <w:rFonts w:ascii="Times New Roman" w:hAnsi="Times New Roman"/>
          <w:color w:val="000000"/>
          <w:sz w:val="28"/>
          <w:szCs w:val="28"/>
        </w:rPr>
        <w:t>Капитальный ремонт многоквартирных домов городского округа Люберцы</w:t>
      </w:r>
      <w:r w:rsidR="00BB1094">
        <w:rPr>
          <w:rFonts w:ascii="Times New Roman" w:hAnsi="Times New Roman"/>
          <w:color w:val="000000"/>
          <w:sz w:val="28"/>
          <w:szCs w:val="28"/>
        </w:rPr>
        <w:t>»</w:t>
      </w:r>
      <w:r w:rsidR="004A3BB8" w:rsidRPr="006C1CDE">
        <w:rPr>
          <w:rFonts w:ascii="Times New Roman" w:hAnsi="Times New Roman"/>
          <w:color w:val="000000"/>
          <w:sz w:val="28"/>
          <w:szCs w:val="28"/>
        </w:rPr>
        <w:t xml:space="preserve"> (Приложение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3BB8" w:rsidRPr="006C1CDE">
        <w:rPr>
          <w:rFonts w:ascii="Times New Roman" w:hAnsi="Times New Roman"/>
          <w:color w:val="000000"/>
          <w:sz w:val="28"/>
          <w:szCs w:val="28"/>
        </w:rPr>
        <w:t>1 к настоящей программе);</w:t>
      </w:r>
    </w:p>
    <w:p w:rsidR="004A3BB8" w:rsidRPr="006C1CDE" w:rsidRDefault="004A3BB8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C1CDE">
        <w:rPr>
          <w:rFonts w:ascii="Times New Roman" w:hAnsi="Times New Roman"/>
          <w:color w:val="000000"/>
          <w:sz w:val="28"/>
          <w:szCs w:val="28"/>
        </w:rPr>
        <w:t xml:space="preserve">- Подпрограмма  2 </w:t>
      </w:r>
      <w:r w:rsidR="00BB1094">
        <w:rPr>
          <w:rFonts w:ascii="Times New Roman" w:hAnsi="Times New Roman"/>
          <w:color w:val="000000"/>
          <w:sz w:val="28"/>
          <w:szCs w:val="28"/>
        </w:rPr>
        <w:t>«</w:t>
      </w:r>
      <w:r w:rsidRPr="006C1CDE">
        <w:rPr>
          <w:rFonts w:ascii="Times New Roman" w:hAnsi="Times New Roman"/>
          <w:color w:val="000000"/>
          <w:sz w:val="28"/>
          <w:szCs w:val="28"/>
        </w:rPr>
        <w:t>Модернизация объектов коммунальной инфраструктуры городского округа Люберцы</w:t>
      </w:r>
      <w:r w:rsidR="00BB1094">
        <w:rPr>
          <w:rFonts w:ascii="Times New Roman" w:hAnsi="Times New Roman"/>
          <w:color w:val="000000"/>
          <w:sz w:val="28"/>
          <w:szCs w:val="28"/>
        </w:rPr>
        <w:t>»</w:t>
      </w:r>
      <w:r w:rsidRPr="006C1CDE">
        <w:rPr>
          <w:rFonts w:ascii="Times New Roman" w:hAnsi="Times New Roman"/>
          <w:color w:val="000000"/>
          <w:sz w:val="28"/>
          <w:szCs w:val="28"/>
        </w:rPr>
        <w:t xml:space="preserve"> (Приложение №</w:t>
      </w:r>
      <w:r w:rsidR="006C1C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F7544">
        <w:rPr>
          <w:rFonts w:ascii="Times New Roman" w:hAnsi="Times New Roman"/>
          <w:color w:val="000000"/>
          <w:sz w:val="28"/>
          <w:szCs w:val="28"/>
        </w:rPr>
        <w:t>2</w:t>
      </w:r>
      <w:r w:rsidRPr="006C1C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157A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Pr="006C1CDE">
        <w:rPr>
          <w:rFonts w:ascii="Times New Roman" w:hAnsi="Times New Roman"/>
          <w:color w:val="000000"/>
          <w:sz w:val="28"/>
          <w:szCs w:val="28"/>
        </w:rPr>
        <w:t>к настоящей программе);</w:t>
      </w:r>
    </w:p>
    <w:p w:rsidR="004A3BB8" w:rsidRDefault="004A3BB8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C1CDE">
        <w:rPr>
          <w:rFonts w:ascii="Times New Roman" w:hAnsi="Times New Roman"/>
          <w:color w:val="000000"/>
          <w:sz w:val="28"/>
          <w:szCs w:val="28"/>
        </w:rPr>
        <w:t xml:space="preserve">- Подпрограмма 3 </w:t>
      </w:r>
      <w:r w:rsidR="00BB1094">
        <w:rPr>
          <w:rFonts w:ascii="Times New Roman" w:hAnsi="Times New Roman"/>
          <w:color w:val="000000"/>
          <w:sz w:val="28"/>
          <w:szCs w:val="28"/>
        </w:rPr>
        <w:t>«</w:t>
      </w:r>
      <w:r w:rsidRPr="006C1CDE">
        <w:rPr>
          <w:rFonts w:ascii="Times New Roman" w:hAnsi="Times New Roman"/>
          <w:color w:val="000000"/>
          <w:sz w:val="28"/>
          <w:szCs w:val="28"/>
        </w:rPr>
        <w:t>Чистая вода на территории городского округа Люберцы</w:t>
      </w:r>
      <w:r w:rsidR="00BB1094">
        <w:rPr>
          <w:rFonts w:ascii="Times New Roman" w:hAnsi="Times New Roman"/>
          <w:color w:val="000000"/>
          <w:sz w:val="28"/>
          <w:szCs w:val="28"/>
        </w:rPr>
        <w:t>»</w:t>
      </w:r>
      <w:r w:rsidRPr="006C1CDE">
        <w:rPr>
          <w:rFonts w:ascii="Times New Roman" w:hAnsi="Times New Roman"/>
          <w:color w:val="000000"/>
          <w:sz w:val="28"/>
          <w:szCs w:val="28"/>
        </w:rPr>
        <w:t xml:space="preserve"> (Приложение №</w:t>
      </w:r>
      <w:r w:rsidR="006C1C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F7544">
        <w:rPr>
          <w:rFonts w:ascii="Times New Roman" w:hAnsi="Times New Roman"/>
          <w:color w:val="000000"/>
          <w:sz w:val="28"/>
          <w:szCs w:val="28"/>
        </w:rPr>
        <w:t xml:space="preserve">3 </w:t>
      </w:r>
      <w:r w:rsidRPr="006C1CDE">
        <w:rPr>
          <w:rFonts w:ascii="Times New Roman" w:hAnsi="Times New Roman"/>
          <w:color w:val="000000"/>
          <w:sz w:val="28"/>
          <w:szCs w:val="28"/>
        </w:rPr>
        <w:t>к настоящей программе);</w:t>
      </w:r>
    </w:p>
    <w:p w:rsidR="006C1CDE" w:rsidRDefault="006C1CDE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Подпрограмма 4 </w:t>
      </w:r>
      <w:r w:rsidR="00BB1094">
        <w:rPr>
          <w:rFonts w:ascii="Times New Roman" w:hAnsi="Times New Roman"/>
          <w:color w:val="000000"/>
          <w:sz w:val="28"/>
          <w:szCs w:val="28"/>
        </w:rPr>
        <w:t>«</w:t>
      </w:r>
      <w:r w:rsidRPr="006C1CDE">
        <w:rPr>
          <w:rFonts w:ascii="Times New Roman" w:hAnsi="Times New Roman"/>
          <w:color w:val="000000"/>
          <w:sz w:val="28"/>
          <w:szCs w:val="28"/>
        </w:rPr>
        <w:t>Система  водоотведения на территории городского округа Люберцы</w:t>
      </w:r>
      <w:r w:rsidR="00BB1094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CDE">
        <w:rPr>
          <w:rFonts w:ascii="Times New Roman" w:hAnsi="Times New Roman"/>
          <w:color w:val="000000"/>
          <w:sz w:val="28"/>
          <w:szCs w:val="28"/>
        </w:rPr>
        <w:t>(Приложение №</w:t>
      </w:r>
      <w:r w:rsidR="008F7544">
        <w:rPr>
          <w:rFonts w:ascii="Times New Roman" w:hAnsi="Times New Roman"/>
          <w:color w:val="000000"/>
          <w:sz w:val="28"/>
          <w:szCs w:val="28"/>
        </w:rPr>
        <w:t xml:space="preserve"> 4</w:t>
      </w:r>
      <w:r w:rsidRPr="006C1CDE">
        <w:rPr>
          <w:rFonts w:ascii="Times New Roman" w:hAnsi="Times New Roman"/>
          <w:color w:val="000000"/>
          <w:sz w:val="28"/>
          <w:szCs w:val="28"/>
        </w:rPr>
        <w:t xml:space="preserve"> к настоящей программе);</w:t>
      </w:r>
    </w:p>
    <w:p w:rsidR="006F36C3" w:rsidRDefault="006F36C3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F36C3">
        <w:rPr>
          <w:rFonts w:ascii="Times New Roman" w:hAnsi="Times New Roman"/>
          <w:color w:val="000000"/>
          <w:sz w:val="28"/>
          <w:szCs w:val="28"/>
        </w:rPr>
        <w:t xml:space="preserve">- Подпрограмма 5 «Организация сбора и вывоза мусорных отходов </w:t>
      </w:r>
      <w:r w:rsidR="00A2157A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Pr="006F36C3">
        <w:rPr>
          <w:rFonts w:ascii="Times New Roman" w:hAnsi="Times New Roman"/>
          <w:color w:val="000000"/>
          <w:sz w:val="28"/>
          <w:szCs w:val="28"/>
        </w:rPr>
        <w:t>на территории городского округа Люберцы»</w:t>
      </w:r>
      <w:r w:rsidR="00A12131">
        <w:rPr>
          <w:rFonts w:ascii="Times New Roman" w:hAnsi="Times New Roman"/>
          <w:color w:val="000000"/>
          <w:sz w:val="28"/>
          <w:szCs w:val="28"/>
        </w:rPr>
        <w:t xml:space="preserve"> (Приложение № 5 к настоящей программе)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178DC" w:rsidRDefault="007178DC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178DC" w:rsidRPr="007178DC" w:rsidRDefault="007178DC" w:rsidP="007178D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178DC">
        <w:rPr>
          <w:rFonts w:ascii="Times New Roman" w:hAnsi="Times New Roman"/>
          <w:b/>
          <w:color w:val="000000"/>
          <w:sz w:val="28"/>
          <w:szCs w:val="28"/>
        </w:rPr>
        <w:t>Обобщенная характеристика основных мероприятий программы с обоснованием их осуществления.</w:t>
      </w:r>
    </w:p>
    <w:p w:rsidR="004A3BB8" w:rsidRDefault="004A3BB8" w:rsidP="007178DC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44466" w:rsidRPr="00A44466" w:rsidRDefault="00A44466" w:rsidP="00A44466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A44466">
        <w:rPr>
          <w:rFonts w:ascii="Times New Roman" w:hAnsi="Times New Roman"/>
          <w:color w:val="000000"/>
          <w:sz w:val="28"/>
          <w:szCs w:val="28"/>
        </w:rPr>
        <w:t>Основные мероприятия нацелены на достижение показател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A44466">
        <w:rPr>
          <w:rFonts w:ascii="Times New Roman" w:hAnsi="Times New Roman"/>
          <w:color w:val="000000"/>
          <w:sz w:val="28"/>
          <w:szCs w:val="28"/>
        </w:rPr>
        <w:t>й сформированных с учетом поручений Губернатора Московской области по обращениям жителей, Рейтинга 50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4446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44466" w:rsidRPr="00A44466" w:rsidRDefault="00A44466" w:rsidP="007178DC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178DC" w:rsidRPr="007178DC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178DC">
        <w:rPr>
          <w:rFonts w:ascii="Times New Roman" w:hAnsi="Times New Roman"/>
          <w:sz w:val="28"/>
          <w:szCs w:val="28"/>
        </w:rPr>
        <w:t>Выполнение основных  мероприятий позволит увеличить:</w:t>
      </w:r>
    </w:p>
    <w:p w:rsidR="007178DC" w:rsidRPr="006F7899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Количество МКД, в которых проведен капитальный ремонт в рамках региональной программы – до 112 ед. к концу 2018 года;</w:t>
      </w:r>
    </w:p>
    <w:p w:rsidR="007178DC" w:rsidRPr="006F7899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lastRenderedPageBreak/>
        <w:t>- Количество МКД, в которых проведен капитальный ремонт с участием муниципальной поддержки - до 40 ед. ежегодно до 2022 года;</w:t>
      </w:r>
    </w:p>
    <w:p w:rsidR="007178DC" w:rsidRPr="006F7899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Ремонт не менее </w:t>
      </w:r>
      <w:r w:rsidR="007C5C74">
        <w:rPr>
          <w:rFonts w:ascii="Times New Roman" w:hAnsi="Times New Roman"/>
          <w:sz w:val="28"/>
          <w:szCs w:val="28"/>
        </w:rPr>
        <w:t>6</w:t>
      </w:r>
      <w:r w:rsidR="007B7574">
        <w:rPr>
          <w:rFonts w:ascii="Times New Roman" w:hAnsi="Times New Roman"/>
          <w:sz w:val="28"/>
          <w:szCs w:val="28"/>
        </w:rPr>
        <w:t>12</w:t>
      </w:r>
      <w:r w:rsidR="00725FE4">
        <w:rPr>
          <w:rFonts w:ascii="Times New Roman" w:hAnsi="Times New Roman"/>
          <w:sz w:val="28"/>
          <w:szCs w:val="28"/>
        </w:rPr>
        <w:t xml:space="preserve">9 </w:t>
      </w:r>
      <w:r w:rsidRPr="006F7899">
        <w:rPr>
          <w:rFonts w:ascii="Times New Roman" w:hAnsi="Times New Roman"/>
          <w:sz w:val="28"/>
          <w:szCs w:val="28"/>
        </w:rPr>
        <w:t>подъездов до конца 2022 года;</w:t>
      </w:r>
    </w:p>
    <w:p w:rsidR="007178DC" w:rsidRPr="006F7899" w:rsidRDefault="007178DC" w:rsidP="007178D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 xml:space="preserve">- Количество построенных, реконструированных, отремонтированных коллекторов (участков), КНС суммарной пропускной способностью до 5 ед.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6F7899">
        <w:rPr>
          <w:rFonts w:ascii="Times New Roman" w:hAnsi="Times New Roman"/>
          <w:sz w:val="28"/>
          <w:szCs w:val="28"/>
        </w:rPr>
        <w:t>к концу 2022 года;</w:t>
      </w:r>
    </w:p>
    <w:p w:rsidR="007178DC" w:rsidRPr="006F7899" w:rsidRDefault="007178DC" w:rsidP="007178D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Количество созданных и восстановленных объектов коммунальной инфраструктуры до 6 ед. к концу 2022 года;</w:t>
      </w:r>
    </w:p>
    <w:p w:rsidR="007178DC" w:rsidRPr="006F7899" w:rsidRDefault="007178DC" w:rsidP="007178D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Долю населения, обеспеченного доброкачественной питьевой водой из централизованных источников водоснабжения до 93 % к концу 2022 года.</w:t>
      </w:r>
    </w:p>
    <w:p w:rsidR="007178DC" w:rsidRDefault="007178DC" w:rsidP="007178D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F7899">
        <w:rPr>
          <w:rFonts w:ascii="Times New Roman" w:hAnsi="Times New Roman"/>
          <w:sz w:val="28"/>
          <w:szCs w:val="28"/>
        </w:rPr>
        <w:t>- Количество созданных и восстановленных ВЗУ, ВНС и станций водоподгото</w:t>
      </w:r>
      <w:r>
        <w:rPr>
          <w:rFonts w:ascii="Times New Roman" w:hAnsi="Times New Roman"/>
          <w:sz w:val="28"/>
          <w:szCs w:val="28"/>
        </w:rPr>
        <w:t>вки до 6 ед. к концу 2022 года.</w:t>
      </w:r>
    </w:p>
    <w:p w:rsidR="00A44466" w:rsidRPr="007178DC" w:rsidRDefault="007178DC" w:rsidP="00792A0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д</w:t>
      </w:r>
      <w:r w:rsidRPr="000428EC">
        <w:rPr>
          <w:rFonts w:ascii="Times New Roman" w:hAnsi="Times New Roman"/>
          <w:sz w:val="28"/>
          <w:szCs w:val="28"/>
        </w:rPr>
        <w:t>ол</w:t>
      </w:r>
      <w:r>
        <w:rPr>
          <w:rFonts w:ascii="Times New Roman" w:hAnsi="Times New Roman"/>
          <w:sz w:val="28"/>
          <w:szCs w:val="28"/>
        </w:rPr>
        <w:t>ю</w:t>
      </w:r>
      <w:r w:rsidRPr="000428EC">
        <w:rPr>
          <w:rFonts w:ascii="Times New Roman" w:hAnsi="Times New Roman"/>
          <w:sz w:val="28"/>
          <w:szCs w:val="28"/>
        </w:rPr>
        <w:t xml:space="preserve">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</w:t>
      </w:r>
      <w:r w:rsidR="00792A04">
        <w:rPr>
          <w:rFonts w:ascii="Times New Roman" w:hAnsi="Times New Roman"/>
          <w:sz w:val="28"/>
          <w:szCs w:val="28"/>
        </w:rPr>
        <w:t>ернет»  - до 100 % до 2018 года.</w:t>
      </w:r>
    </w:p>
    <w:p w:rsidR="007178DC" w:rsidRDefault="00792A04" w:rsidP="00792A0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Порядок взаимодействия ответственного за выполнение мероприятия               с заказчиком подпрограммы.</w:t>
      </w:r>
    </w:p>
    <w:p w:rsidR="007178DC" w:rsidRPr="007178DC" w:rsidRDefault="007178DC" w:rsidP="007178DC">
      <w:pPr>
        <w:autoSpaceDE w:val="0"/>
        <w:autoSpaceDN w:val="0"/>
        <w:adjustRightInd w:val="0"/>
        <w:spacing w:after="0" w:line="240" w:lineRule="auto"/>
        <w:ind w:left="720" w:right="27"/>
        <w:rPr>
          <w:rFonts w:ascii="Times New Roman" w:hAnsi="Times New Roman"/>
          <w:b/>
          <w:color w:val="000000"/>
          <w:sz w:val="26"/>
          <w:szCs w:val="26"/>
        </w:rPr>
      </w:pPr>
    </w:p>
    <w:p w:rsidR="007178DC" w:rsidRPr="007178DC" w:rsidRDefault="007178DC" w:rsidP="007178D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7178DC">
        <w:rPr>
          <w:rFonts w:ascii="Times New Roman" w:hAnsi="Times New Roman"/>
          <w:color w:val="000000"/>
          <w:sz w:val="28"/>
          <w:szCs w:val="28"/>
        </w:rPr>
        <w:t xml:space="preserve">Контроль за реализацией программы осуществляет администрация городского округа. Реализация основных мероприятий осуществляется в соответствии  с утвержденными дорожными картами. </w:t>
      </w:r>
      <w:r w:rsidRPr="007178DC">
        <w:rPr>
          <w:rFonts w:ascii="Times New Roman" w:hAnsi="Times New Roman"/>
          <w:color w:val="000000"/>
          <w:sz w:val="28"/>
          <w:szCs w:val="28"/>
        </w:rPr>
        <w:tab/>
      </w:r>
      <w:r w:rsidRPr="007178DC">
        <w:rPr>
          <w:rFonts w:ascii="Times New Roman" w:hAnsi="Times New Roman"/>
          <w:color w:val="000000"/>
          <w:sz w:val="28"/>
          <w:szCs w:val="28"/>
        </w:rPr>
        <w:tab/>
      </w:r>
      <w:r w:rsidRPr="007178DC">
        <w:rPr>
          <w:rFonts w:ascii="Times New Roman" w:hAnsi="Times New Roman"/>
          <w:color w:val="000000"/>
          <w:sz w:val="28"/>
          <w:szCs w:val="28"/>
        </w:rPr>
        <w:tab/>
      </w:r>
      <w:r w:rsidRPr="007178DC">
        <w:rPr>
          <w:rFonts w:ascii="Times New Roman" w:hAnsi="Times New Roman"/>
          <w:color w:val="000000"/>
          <w:sz w:val="28"/>
          <w:szCs w:val="28"/>
        </w:rPr>
        <w:tab/>
        <w:t>С целью контроля реализации Подпрограммы исполнители мероприятий Подпрограммы и заказчик предоставляют оперативные 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 и реализации, утвержденным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7178DC" w:rsidRPr="007178DC" w:rsidRDefault="007178DC" w:rsidP="007178D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7178DC">
        <w:rPr>
          <w:rFonts w:ascii="Times New Roman" w:hAnsi="Times New Roman"/>
          <w:color w:val="000000"/>
          <w:sz w:val="28"/>
          <w:szCs w:val="28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Приложении № 7 к настоящей программе.</w:t>
      </w:r>
    </w:p>
    <w:p w:rsidR="007178DC" w:rsidRDefault="007178DC" w:rsidP="007178D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178DC" w:rsidRPr="00CF49FB" w:rsidRDefault="007178DC" w:rsidP="007178DC">
      <w:pPr>
        <w:spacing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CF49FB">
        <w:rPr>
          <w:rFonts w:ascii="Times New Roman" w:hAnsi="Times New Roman"/>
          <w:b/>
          <w:sz w:val="28"/>
          <w:szCs w:val="28"/>
        </w:rPr>
        <w:t>7. Методика расчета значений показателей реализации программы</w:t>
      </w:r>
    </w:p>
    <w:p w:rsidR="007178DC" w:rsidRDefault="007178DC" w:rsidP="007178DC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937C0">
        <w:rPr>
          <w:rFonts w:ascii="Times New Roman" w:hAnsi="Times New Roman"/>
          <w:sz w:val="28"/>
          <w:szCs w:val="28"/>
        </w:rPr>
        <w:t xml:space="preserve">Методика расчета показателей муниципальной программы «Содержание и </w:t>
      </w:r>
      <w:r w:rsidRPr="00DA15AA">
        <w:rPr>
          <w:rFonts w:ascii="Times New Roman" w:hAnsi="Times New Roman"/>
          <w:sz w:val="28"/>
          <w:szCs w:val="28"/>
        </w:rPr>
        <w:t xml:space="preserve">развитие жилищно-коммунального хозяйства городского округа Люберцы Московской области представлена в Приложении № 7 </w:t>
      </w:r>
      <w:r>
        <w:rPr>
          <w:rFonts w:ascii="Times New Roman" w:hAnsi="Times New Roman"/>
          <w:sz w:val="28"/>
          <w:szCs w:val="28"/>
        </w:rPr>
        <w:t>к настоящей программе.</w:t>
      </w:r>
    </w:p>
    <w:p w:rsidR="007178DC" w:rsidRPr="00095B82" w:rsidRDefault="007178DC" w:rsidP="00213856">
      <w:pPr>
        <w:autoSpaceDE w:val="0"/>
        <w:autoSpaceDN w:val="0"/>
        <w:adjustRightInd w:val="0"/>
        <w:spacing w:after="0" w:line="240" w:lineRule="auto"/>
        <w:ind w:right="27" w:firstLine="426"/>
        <w:rPr>
          <w:rFonts w:ascii="Times New Roman" w:hAnsi="Times New Roman"/>
          <w:color w:val="000000"/>
          <w:sz w:val="26"/>
          <w:szCs w:val="26"/>
        </w:rPr>
      </w:pPr>
    </w:p>
    <w:p w:rsidR="004A3BB8" w:rsidRDefault="004A3BB8" w:rsidP="007178DC">
      <w:pPr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3856">
        <w:rPr>
          <w:rFonts w:ascii="Times New Roman" w:hAnsi="Times New Roman"/>
          <w:b/>
          <w:sz w:val="28"/>
          <w:szCs w:val="28"/>
        </w:rPr>
        <w:t>Объемы и источники финансирования муниципальной программы.</w:t>
      </w:r>
    </w:p>
    <w:p w:rsidR="006F36C3" w:rsidRPr="00213856" w:rsidRDefault="006F36C3" w:rsidP="006F36C3">
      <w:pPr>
        <w:spacing w:after="0" w:line="240" w:lineRule="auto"/>
        <w:ind w:left="426"/>
        <w:rPr>
          <w:rFonts w:ascii="Times New Roman" w:hAnsi="Times New Roman"/>
          <w:b/>
          <w:sz w:val="28"/>
          <w:szCs w:val="28"/>
        </w:rPr>
      </w:pPr>
    </w:p>
    <w:p w:rsidR="004A3BB8" w:rsidRPr="006C1CDE" w:rsidRDefault="004A3BB8" w:rsidP="00213856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C1CDE">
        <w:rPr>
          <w:rFonts w:ascii="Times New Roman" w:hAnsi="Times New Roman"/>
          <w:sz w:val="28"/>
          <w:szCs w:val="28"/>
        </w:rPr>
        <w:t xml:space="preserve">Финансирование реализации муниципальной программы осуществляется </w:t>
      </w:r>
      <w:r w:rsidR="006C1CDE">
        <w:rPr>
          <w:rFonts w:ascii="Times New Roman" w:hAnsi="Times New Roman"/>
          <w:sz w:val="28"/>
          <w:szCs w:val="28"/>
        </w:rPr>
        <w:t xml:space="preserve">            </w:t>
      </w:r>
      <w:r w:rsidRPr="006C1CDE">
        <w:rPr>
          <w:rFonts w:ascii="Times New Roman" w:hAnsi="Times New Roman"/>
          <w:sz w:val="28"/>
          <w:szCs w:val="28"/>
        </w:rPr>
        <w:t>за счет бюджета Московской области, бюджета городского округа Люберцы, внебюджетных источников.</w:t>
      </w:r>
    </w:p>
    <w:p w:rsidR="006F36C3" w:rsidRDefault="004A3BB8" w:rsidP="00A12131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C1CDE">
        <w:rPr>
          <w:rFonts w:ascii="Times New Roman" w:hAnsi="Times New Roman"/>
          <w:sz w:val="28"/>
          <w:szCs w:val="28"/>
        </w:rPr>
        <w:t xml:space="preserve">Объем финансирования программы по отдельным мероприятиям может корректироваться с учетом изменений социально-экономической ситуации </w:t>
      </w:r>
      <w:r w:rsidR="006C1CDE">
        <w:rPr>
          <w:rFonts w:ascii="Times New Roman" w:hAnsi="Times New Roman"/>
          <w:sz w:val="28"/>
          <w:szCs w:val="28"/>
        </w:rPr>
        <w:t xml:space="preserve">                   </w:t>
      </w:r>
      <w:r w:rsidRPr="006C1CDE">
        <w:rPr>
          <w:rFonts w:ascii="Times New Roman" w:hAnsi="Times New Roman"/>
          <w:sz w:val="28"/>
          <w:szCs w:val="28"/>
        </w:rPr>
        <w:t>в Московской области и наличия средств в бюджете городского округа Люберцы</w:t>
      </w:r>
    </w:p>
    <w:p w:rsidR="00A12131" w:rsidRPr="006C1CDE" w:rsidRDefault="00A12131" w:rsidP="00A12131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tbl>
      <w:tblPr>
        <w:tblW w:w="10915" w:type="dxa"/>
        <w:tblInd w:w="-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417"/>
        <w:gridCol w:w="1701"/>
        <w:gridCol w:w="1559"/>
        <w:gridCol w:w="1418"/>
        <w:gridCol w:w="1276"/>
        <w:gridCol w:w="1417"/>
      </w:tblGrid>
      <w:tr w:rsidR="006C1CDE" w:rsidRPr="00095B82" w:rsidTr="00DA15AA">
        <w:trPr>
          <w:cantSplit/>
          <w:trHeight w:hRule="exact" w:val="574"/>
        </w:trPr>
        <w:tc>
          <w:tcPr>
            <w:tcW w:w="2127" w:type="dxa"/>
            <w:vMerge w:val="restart"/>
            <w:shd w:val="clear" w:color="000000" w:fill="FFFFFF"/>
          </w:tcPr>
          <w:p w:rsidR="001C1C7B" w:rsidRDefault="006C1CDE" w:rsidP="002138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 том числе по</w:t>
            </w:r>
          </w:p>
          <w:p w:rsidR="006C1CDE" w:rsidRPr="001C1C7B" w:rsidRDefault="006C1CDE" w:rsidP="002138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годам:</w:t>
            </w:r>
          </w:p>
        </w:tc>
        <w:tc>
          <w:tcPr>
            <w:tcW w:w="8788" w:type="dxa"/>
            <w:gridSpan w:val="6"/>
            <w:shd w:val="clear" w:color="000000" w:fill="FFFFFF"/>
            <w:vAlign w:val="center"/>
          </w:tcPr>
          <w:p w:rsidR="006C1CDE" w:rsidRPr="001C1C7B" w:rsidRDefault="006C1CDE" w:rsidP="002138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C06FDF" w:rsidRPr="00095B82" w:rsidTr="001C1C7B">
        <w:trPr>
          <w:cantSplit/>
          <w:trHeight w:hRule="exact" w:val="1106"/>
        </w:trPr>
        <w:tc>
          <w:tcPr>
            <w:tcW w:w="2127" w:type="dxa"/>
            <w:vMerge/>
            <w:shd w:val="clear" w:color="000000" w:fill="FFFFFF"/>
            <w:vAlign w:val="center"/>
          </w:tcPr>
          <w:p w:rsidR="006C1CDE" w:rsidRPr="001C1C7B" w:rsidRDefault="006C1CDE" w:rsidP="00C06FDF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jc w:val="center"/>
              <w:rPr>
                <w:rFonts w:ascii="Times New Roman" w:hAnsi="Times New Roman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6C1CDE" w:rsidRPr="001C1C7B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C1CDE" w:rsidRPr="001C1C7B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C1CDE" w:rsidRPr="001C1C7B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C1CDE" w:rsidRPr="001C1C7B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C1CDE" w:rsidRPr="001C1C7B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C1CDE" w:rsidRPr="001C1C7B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</w:tr>
      <w:tr w:rsidR="0048733F" w:rsidRPr="00095B82" w:rsidTr="00B45833">
        <w:trPr>
          <w:cantSplit/>
          <w:trHeight w:hRule="exact" w:val="563"/>
        </w:trPr>
        <w:tc>
          <w:tcPr>
            <w:tcW w:w="2127" w:type="dxa"/>
            <w:shd w:val="clear" w:color="000000" w:fill="FFFFFF"/>
          </w:tcPr>
          <w:p w:rsidR="0048733F" w:rsidRPr="001C1C7B" w:rsidRDefault="0048733F" w:rsidP="004873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126 848,23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126 848,23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8733F" w:rsidRPr="00095B82" w:rsidTr="00B45833">
        <w:trPr>
          <w:cantSplit/>
          <w:trHeight w:hRule="exact" w:val="808"/>
        </w:trPr>
        <w:tc>
          <w:tcPr>
            <w:tcW w:w="2127" w:type="dxa"/>
            <w:shd w:val="clear" w:color="000000" w:fill="FFFFFF"/>
          </w:tcPr>
          <w:p w:rsidR="0048733F" w:rsidRPr="001C1C7B" w:rsidRDefault="0048733F" w:rsidP="004873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462 829,93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269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440,29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48 347,41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48 347,41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48 347,41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48 347,41</w:t>
            </w:r>
          </w:p>
        </w:tc>
      </w:tr>
      <w:tr w:rsidR="0048733F" w:rsidRPr="00095B82" w:rsidTr="00B45833">
        <w:trPr>
          <w:cantSplit/>
          <w:trHeight w:hRule="exact" w:val="699"/>
        </w:trPr>
        <w:tc>
          <w:tcPr>
            <w:tcW w:w="2127" w:type="dxa"/>
            <w:shd w:val="clear" w:color="000000" w:fill="FFFFFF"/>
          </w:tcPr>
          <w:p w:rsidR="0048733F" w:rsidRPr="001C1C7B" w:rsidRDefault="0048733F" w:rsidP="004873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6 268 000,00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1 240 500,00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1 261 500,00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1 263 500,00</w:t>
            </w:r>
          </w:p>
        </w:tc>
      </w:tr>
      <w:tr w:rsidR="0048733F" w:rsidRPr="00095B82" w:rsidTr="00B45833">
        <w:trPr>
          <w:cantSplit/>
          <w:trHeight w:hRule="exact" w:val="699"/>
        </w:trPr>
        <w:tc>
          <w:tcPr>
            <w:tcW w:w="2127" w:type="dxa"/>
            <w:shd w:val="clear" w:color="000000" w:fill="FFFFFF"/>
          </w:tcPr>
          <w:p w:rsidR="0048733F" w:rsidRPr="001C1C7B" w:rsidRDefault="0048733F" w:rsidP="004873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C7B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6 857 678,16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1 63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6 288,52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1 288 847,41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1 309 847,41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1 310 847,41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8733F" w:rsidRPr="002E46E9" w:rsidRDefault="0048733F" w:rsidP="004873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6E9">
              <w:rPr>
                <w:rFonts w:ascii="Times New Roman" w:hAnsi="Times New Roman"/>
                <w:color w:val="000000"/>
                <w:sz w:val="20"/>
                <w:szCs w:val="20"/>
              </w:rPr>
              <w:t>1 311 847,41</w:t>
            </w:r>
          </w:p>
        </w:tc>
      </w:tr>
    </w:tbl>
    <w:p w:rsidR="00816022" w:rsidRPr="00DA15AA" w:rsidRDefault="00816022" w:rsidP="007178D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F49FB" w:rsidRPr="00A2157A" w:rsidRDefault="00CF49FB" w:rsidP="00C65824">
      <w:pPr>
        <w:spacing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A2157A">
        <w:rPr>
          <w:rFonts w:ascii="Times New Roman" w:hAnsi="Times New Roman"/>
          <w:b/>
          <w:sz w:val="28"/>
          <w:szCs w:val="28"/>
        </w:rPr>
        <w:t>9.</w:t>
      </w:r>
      <w:r w:rsidR="00A3440E" w:rsidRPr="00A2157A">
        <w:rPr>
          <w:rFonts w:ascii="Times New Roman" w:hAnsi="Times New Roman"/>
          <w:b/>
          <w:sz w:val="28"/>
          <w:szCs w:val="28"/>
        </w:rPr>
        <w:t xml:space="preserve"> </w:t>
      </w:r>
      <w:r w:rsidRPr="00A2157A">
        <w:rPr>
          <w:rFonts w:ascii="Times New Roman" w:hAnsi="Times New Roman"/>
          <w:b/>
          <w:sz w:val="28"/>
          <w:szCs w:val="28"/>
        </w:rPr>
        <w:t>Оценка эффективности и результативности Программы.</w:t>
      </w:r>
    </w:p>
    <w:p w:rsidR="00CF49FB" w:rsidRPr="00A2157A" w:rsidRDefault="00CF49FB" w:rsidP="00CF49FB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2157A">
        <w:rPr>
          <w:rFonts w:ascii="Times New Roman" w:hAnsi="Times New Roman"/>
          <w:sz w:val="28"/>
          <w:szCs w:val="28"/>
        </w:rPr>
        <w:t>Эффективность реализации Программы оценивается по итогам года.</w:t>
      </w:r>
    </w:p>
    <w:p w:rsidR="00CF49FB" w:rsidRDefault="00CF49FB" w:rsidP="0011527D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65824">
        <w:rPr>
          <w:rFonts w:ascii="Times New Roman" w:hAnsi="Times New Roman"/>
          <w:sz w:val="28"/>
          <w:szCs w:val="28"/>
        </w:rPr>
        <w:t xml:space="preserve">Результативность Программы определяется степенью достижения целевых показателей Программы. </w:t>
      </w:r>
    </w:p>
    <w:p w:rsidR="005106F9" w:rsidRDefault="005106F9" w:rsidP="0011527D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8346BF" w:rsidRDefault="008346BF">
      <w:pPr>
        <w:sectPr w:rsidR="008346BF" w:rsidSect="004A3BB8">
          <w:headerReference w:type="default" r:id="rId9"/>
          <w:footerReference w:type="default" r:id="rId10"/>
          <w:pgSz w:w="11906" w:h="16838"/>
          <w:pgMar w:top="567" w:right="709" w:bottom="709" w:left="1418" w:header="567" w:footer="567" w:gutter="0"/>
          <w:cols w:space="720"/>
          <w:noEndnote/>
        </w:sectPr>
      </w:pPr>
    </w:p>
    <w:tbl>
      <w:tblPr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2409"/>
        <w:gridCol w:w="2977"/>
        <w:gridCol w:w="1134"/>
        <w:gridCol w:w="1559"/>
        <w:gridCol w:w="1701"/>
        <w:gridCol w:w="1276"/>
        <w:gridCol w:w="1062"/>
        <w:gridCol w:w="1134"/>
        <w:gridCol w:w="22"/>
        <w:gridCol w:w="335"/>
      </w:tblGrid>
      <w:tr w:rsidR="00DD61AD" w:rsidRPr="00DD1C56" w:rsidTr="00E84889">
        <w:trPr>
          <w:gridAfter w:val="1"/>
          <w:wAfter w:w="335" w:type="dxa"/>
          <w:cantSplit/>
          <w:trHeight w:hRule="exact" w:val="1187"/>
        </w:trPr>
        <w:tc>
          <w:tcPr>
            <w:tcW w:w="155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D61AD" w:rsidRPr="00DD1C56" w:rsidRDefault="00DD61AD" w:rsidP="00972DEC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1 к муниципальной программе</w:t>
            </w:r>
          </w:p>
          <w:p w:rsidR="00DD61AD" w:rsidRPr="00DD1C56" w:rsidRDefault="00DD61AD" w:rsidP="00972DEC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sz w:val="20"/>
                <w:szCs w:val="20"/>
              </w:rPr>
              <w:t xml:space="preserve">«Содержание и развитие жилищно-коммунального                         </w:t>
            </w:r>
          </w:p>
          <w:p w:rsidR="00DD61AD" w:rsidRPr="00DD1C56" w:rsidRDefault="00DD61AD" w:rsidP="00972DEC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="00BB6C08" w:rsidRPr="00BB6C08"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1C56">
              <w:rPr>
                <w:rFonts w:ascii="Times New Roman" w:hAnsi="Times New Roman"/>
                <w:sz w:val="20"/>
                <w:szCs w:val="20"/>
              </w:rPr>
              <w:t xml:space="preserve">хозяйства городского округа Люберцы                           </w:t>
            </w:r>
          </w:p>
          <w:p w:rsidR="00DD61AD" w:rsidRPr="00DD1C56" w:rsidRDefault="00DD61AD" w:rsidP="00972DEC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Pr="00DD1C56">
              <w:rPr>
                <w:rFonts w:ascii="Times New Roman" w:hAnsi="Times New Roman"/>
                <w:sz w:val="20"/>
                <w:szCs w:val="20"/>
              </w:rPr>
              <w:t xml:space="preserve">Московской области» 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D61AD" w:rsidRPr="00DD1C56" w:rsidRDefault="00DD61AD" w:rsidP="00972DEC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61AD" w:rsidRPr="00DD1C56" w:rsidTr="00E84889">
        <w:trPr>
          <w:gridAfter w:val="1"/>
          <w:wAfter w:w="335" w:type="dxa"/>
          <w:cantSplit/>
          <w:trHeight w:hRule="exact" w:val="1288"/>
        </w:trPr>
        <w:tc>
          <w:tcPr>
            <w:tcW w:w="15519" w:type="dxa"/>
            <w:gridSpan w:val="9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1 «Капитальный ремонт многоквартирных домов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D61AD" w:rsidRPr="00DD1C56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61AD" w:rsidRPr="00DD1C56" w:rsidTr="00E84889">
        <w:trPr>
          <w:cantSplit/>
          <w:trHeight w:hRule="exact" w:val="699"/>
        </w:trPr>
        <w:tc>
          <w:tcPr>
            <w:tcW w:w="2267" w:type="dxa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609" w:type="dxa"/>
            <w:gridSpan w:val="10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</w:p>
        </w:tc>
      </w:tr>
      <w:tr w:rsidR="00DD61AD" w:rsidRPr="00DD1C56" w:rsidTr="00E84889">
        <w:trPr>
          <w:cantSplit/>
          <w:trHeight w:val="394"/>
        </w:trPr>
        <w:tc>
          <w:tcPr>
            <w:tcW w:w="2267" w:type="dxa"/>
            <w:vMerge w:val="restart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</w:t>
            </w:r>
          </w:p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главным распорядителям </w:t>
            </w:r>
          </w:p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бюджетных средств, </w:t>
            </w:r>
          </w:p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2409" w:type="dxa"/>
            <w:vMerge w:val="restart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977" w:type="dxa"/>
            <w:vMerge w:val="restart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223" w:type="dxa"/>
            <w:gridSpan w:val="8"/>
            <w:shd w:val="clear" w:color="000000" w:fill="FFFFFF"/>
          </w:tcPr>
          <w:p w:rsidR="00DD61AD" w:rsidRPr="00DD1C56" w:rsidRDefault="00DD61AD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DD61AD" w:rsidRPr="00DD1C56" w:rsidTr="00E84889">
        <w:trPr>
          <w:cantSplit/>
          <w:trHeight w:hRule="exact" w:val="303"/>
        </w:trPr>
        <w:tc>
          <w:tcPr>
            <w:tcW w:w="2267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DD61AD" w:rsidRPr="00DD1C56" w:rsidRDefault="00DD61AD" w:rsidP="00DD61A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DD61AD" w:rsidRPr="00DD1C56" w:rsidTr="00E84889">
        <w:trPr>
          <w:cantSplit/>
          <w:trHeight w:hRule="exact" w:val="435"/>
        </w:trPr>
        <w:tc>
          <w:tcPr>
            <w:tcW w:w="2267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vMerge w:val="restart"/>
            <w:shd w:val="clear" w:color="000000" w:fill="FFFFFF"/>
          </w:tcPr>
          <w:p w:rsidR="00DD61AD" w:rsidRPr="00DD1C56" w:rsidRDefault="00DD61AD" w:rsidP="001C1C7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Московской области</w:t>
            </w:r>
          </w:p>
        </w:tc>
        <w:tc>
          <w:tcPr>
            <w:tcW w:w="2977" w:type="dxa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shd w:val="clear" w:color="000000" w:fill="FFFFFF"/>
          </w:tcPr>
          <w:p w:rsidR="00DD61AD" w:rsidRPr="00DD1C56" w:rsidRDefault="00327D08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778 895,12</w:t>
            </w:r>
          </w:p>
        </w:tc>
        <w:tc>
          <w:tcPr>
            <w:tcW w:w="1559" w:type="dxa"/>
            <w:shd w:val="clear" w:color="000000" w:fill="FFFFFF"/>
          </w:tcPr>
          <w:p w:rsidR="00DD61AD" w:rsidRPr="00DD1C56" w:rsidRDefault="00DD61AD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620 947,41</w:t>
            </w:r>
          </w:p>
        </w:tc>
        <w:tc>
          <w:tcPr>
            <w:tcW w:w="1701" w:type="dxa"/>
            <w:shd w:val="clear" w:color="000000" w:fill="FFFFFF"/>
          </w:tcPr>
          <w:p w:rsidR="00DD61AD" w:rsidRPr="00DD1C56" w:rsidRDefault="00DD61AD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640 947,41</w:t>
            </w:r>
          </w:p>
        </w:tc>
        <w:tc>
          <w:tcPr>
            <w:tcW w:w="1276" w:type="dxa"/>
            <w:shd w:val="clear" w:color="000000" w:fill="FFFFFF"/>
          </w:tcPr>
          <w:p w:rsidR="00DD61AD" w:rsidRPr="00DD1C56" w:rsidRDefault="00DD61AD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640 947,41</w:t>
            </w:r>
          </w:p>
        </w:tc>
        <w:tc>
          <w:tcPr>
            <w:tcW w:w="1062" w:type="dxa"/>
            <w:shd w:val="clear" w:color="000000" w:fill="FFFFFF"/>
          </w:tcPr>
          <w:p w:rsidR="00DD61AD" w:rsidRPr="00DD1C56" w:rsidRDefault="00DD61AD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640 947,41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DD61AD" w:rsidRPr="00DD1C56" w:rsidRDefault="00E84889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3 322 684,76</w:t>
            </w:r>
          </w:p>
        </w:tc>
      </w:tr>
      <w:tr w:rsidR="00DD61AD" w:rsidRPr="00DD1C56" w:rsidTr="00E84889">
        <w:trPr>
          <w:cantSplit/>
          <w:trHeight w:hRule="exact" w:val="608"/>
        </w:trPr>
        <w:tc>
          <w:tcPr>
            <w:tcW w:w="2267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000000" w:fill="FFFFFF"/>
          </w:tcPr>
          <w:p w:rsidR="00DD61AD" w:rsidRPr="00DD1C56" w:rsidRDefault="00327D08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78 747,71</w:t>
            </w:r>
          </w:p>
        </w:tc>
        <w:tc>
          <w:tcPr>
            <w:tcW w:w="1559" w:type="dxa"/>
            <w:shd w:val="clear" w:color="000000" w:fill="FFFFFF"/>
          </w:tcPr>
          <w:p w:rsidR="00DD61AD" w:rsidRPr="00DD1C56" w:rsidRDefault="00DD61AD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DD61AD" w:rsidRPr="00DD1C56" w:rsidRDefault="00DD61AD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DD61AD" w:rsidRPr="00DD1C56" w:rsidRDefault="00DD61AD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2" w:type="dxa"/>
            <w:shd w:val="clear" w:color="000000" w:fill="FFFFFF"/>
          </w:tcPr>
          <w:p w:rsidR="00DD61AD" w:rsidRPr="00DD1C56" w:rsidRDefault="00DD61AD" w:rsidP="00615A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DD61AD" w:rsidRPr="00DD1C56" w:rsidRDefault="00E84889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78 747,71</w:t>
            </w:r>
          </w:p>
        </w:tc>
      </w:tr>
      <w:tr w:rsidR="00DD61AD" w:rsidRPr="00DD1C56" w:rsidTr="000C2DA4">
        <w:trPr>
          <w:cantSplit/>
          <w:trHeight w:hRule="exact" w:val="529"/>
        </w:trPr>
        <w:tc>
          <w:tcPr>
            <w:tcW w:w="2267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1C7B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shd w:val="clear" w:color="000000" w:fill="FFFFFF"/>
          </w:tcPr>
          <w:p w:rsidR="00DD61AD" w:rsidRPr="00DD1C56" w:rsidRDefault="00327D08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120 147,41</w:t>
            </w:r>
          </w:p>
        </w:tc>
        <w:tc>
          <w:tcPr>
            <w:tcW w:w="1559" w:type="dxa"/>
            <w:shd w:val="clear" w:color="000000" w:fill="FFFFFF"/>
          </w:tcPr>
          <w:p w:rsidR="00DD61AD" w:rsidRPr="00DD1C56" w:rsidRDefault="00DD61AD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40 947,41</w:t>
            </w:r>
          </w:p>
        </w:tc>
        <w:tc>
          <w:tcPr>
            <w:tcW w:w="1701" w:type="dxa"/>
            <w:shd w:val="clear" w:color="000000" w:fill="FFFFFF"/>
          </w:tcPr>
          <w:p w:rsidR="00DD61AD" w:rsidRPr="00DD1C56" w:rsidRDefault="00DD61AD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40 947,41</w:t>
            </w:r>
          </w:p>
        </w:tc>
        <w:tc>
          <w:tcPr>
            <w:tcW w:w="1276" w:type="dxa"/>
            <w:shd w:val="clear" w:color="000000" w:fill="FFFFFF"/>
          </w:tcPr>
          <w:p w:rsidR="00DD61AD" w:rsidRPr="00DD1C56" w:rsidRDefault="00DD61AD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40 947,41</w:t>
            </w:r>
          </w:p>
        </w:tc>
        <w:tc>
          <w:tcPr>
            <w:tcW w:w="1062" w:type="dxa"/>
            <w:shd w:val="clear" w:color="000000" w:fill="FFFFFF"/>
          </w:tcPr>
          <w:p w:rsidR="00DD61AD" w:rsidRPr="00DD1C56" w:rsidRDefault="00DD61AD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40 947,41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DD61AD" w:rsidRPr="00DD1C56" w:rsidRDefault="00E84889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283 937,05</w:t>
            </w:r>
          </w:p>
        </w:tc>
      </w:tr>
      <w:tr w:rsidR="00DD61AD" w:rsidRPr="00DD1C56" w:rsidTr="000C2DA4">
        <w:trPr>
          <w:cantSplit/>
          <w:trHeight w:hRule="exact" w:val="430"/>
        </w:trPr>
        <w:tc>
          <w:tcPr>
            <w:tcW w:w="2267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vMerge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shd w:val="clear" w:color="000000" w:fill="FFFFFF"/>
          </w:tcPr>
          <w:p w:rsidR="00DD61AD" w:rsidRPr="00DD1C56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shd w:val="clear" w:color="000000" w:fill="FFFFFF"/>
          </w:tcPr>
          <w:p w:rsidR="00DD61AD" w:rsidRPr="00DD1C56" w:rsidRDefault="00327D08" w:rsidP="000C2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580 000,00</w:t>
            </w:r>
          </w:p>
        </w:tc>
        <w:tc>
          <w:tcPr>
            <w:tcW w:w="1559" w:type="dxa"/>
            <w:shd w:val="clear" w:color="000000" w:fill="FFFFFF"/>
          </w:tcPr>
          <w:p w:rsidR="00DD61AD" w:rsidRPr="00DD1C56" w:rsidRDefault="00DD61AD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580 000,00</w:t>
            </w:r>
          </w:p>
        </w:tc>
        <w:tc>
          <w:tcPr>
            <w:tcW w:w="1701" w:type="dxa"/>
            <w:shd w:val="clear" w:color="000000" w:fill="FFFFFF"/>
          </w:tcPr>
          <w:p w:rsidR="00DD61AD" w:rsidRPr="00DD1C56" w:rsidRDefault="00DD61AD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276" w:type="dxa"/>
            <w:shd w:val="clear" w:color="000000" w:fill="FFFFFF"/>
          </w:tcPr>
          <w:p w:rsidR="00DD61AD" w:rsidRPr="00DD1C56" w:rsidRDefault="00DD61AD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062" w:type="dxa"/>
            <w:shd w:val="clear" w:color="000000" w:fill="FFFFFF"/>
          </w:tcPr>
          <w:p w:rsidR="00DD61AD" w:rsidRPr="00DD1C56" w:rsidRDefault="00DD61AD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C56"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DD61AD" w:rsidRPr="00DD1C56" w:rsidRDefault="00E84889" w:rsidP="000C2D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2 960 000,00</w:t>
            </w:r>
          </w:p>
        </w:tc>
      </w:tr>
    </w:tbl>
    <w:p w:rsidR="00DD61AD" w:rsidRDefault="00DD61AD" w:rsidP="00E979A8">
      <w:pPr>
        <w:jc w:val="center"/>
        <w:rPr>
          <w:rFonts w:ascii="Times New Roman" w:hAnsi="Times New Roman"/>
          <w:b/>
          <w:sz w:val="20"/>
          <w:szCs w:val="20"/>
        </w:rPr>
      </w:pPr>
    </w:p>
    <w:p w:rsidR="00523BAC" w:rsidRPr="00DD1C56" w:rsidRDefault="00E979A8" w:rsidP="00E979A8">
      <w:pPr>
        <w:jc w:val="center"/>
        <w:rPr>
          <w:rFonts w:ascii="Times New Roman" w:hAnsi="Times New Roman"/>
          <w:b/>
          <w:sz w:val="20"/>
          <w:szCs w:val="20"/>
        </w:rPr>
      </w:pPr>
      <w:r w:rsidRPr="00DD1C56">
        <w:rPr>
          <w:rFonts w:ascii="Times New Roman" w:hAnsi="Times New Roman"/>
          <w:b/>
          <w:sz w:val="20"/>
          <w:szCs w:val="20"/>
        </w:rPr>
        <w:t>Характеристика проблем, решаемых посредством мероприятий</w:t>
      </w:r>
    </w:p>
    <w:p w:rsidR="00F10B5F" w:rsidRPr="00DD1C56" w:rsidRDefault="00F10B5F" w:rsidP="00F10B5F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DD1C56">
        <w:rPr>
          <w:rFonts w:ascii="Times New Roman" w:hAnsi="Times New Roman"/>
          <w:sz w:val="20"/>
          <w:szCs w:val="20"/>
        </w:rPr>
        <w:t xml:space="preserve">Мероприятия Подпрограммы направленны на выполнение </w:t>
      </w:r>
      <w:r w:rsidR="00B41B06" w:rsidRPr="00DD1C56">
        <w:rPr>
          <w:rFonts w:ascii="Times New Roman" w:hAnsi="Times New Roman"/>
          <w:sz w:val="20"/>
          <w:szCs w:val="20"/>
        </w:rPr>
        <w:t>обеспечение комфортных</w:t>
      </w:r>
      <w:r w:rsidR="002F154E" w:rsidRPr="00DD1C56">
        <w:rPr>
          <w:rFonts w:ascii="Times New Roman" w:hAnsi="Times New Roman"/>
          <w:sz w:val="20"/>
          <w:szCs w:val="20"/>
        </w:rPr>
        <w:t xml:space="preserve"> и безопасных </w:t>
      </w:r>
      <w:r w:rsidR="00B41B06" w:rsidRPr="00DD1C56">
        <w:rPr>
          <w:rFonts w:ascii="Times New Roman" w:hAnsi="Times New Roman"/>
          <w:sz w:val="20"/>
          <w:szCs w:val="20"/>
        </w:rPr>
        <w:t xml:space="preserve"> условий проживания в многоквартирных домах </w:t>
      </w:r>
      <w:r w:rsidRPr="00DD1C56">
        <w:rPr>
          <w:rFonts w:ascii="Times New Roman" w:hAnsi="Times New Roman"/>
          <w:sz w:val="20"/>
          <w:szCs w:val="20"/>
        </w:rPr>
        <w:t xml:space="preserve"> городского округа Люберцы</w:t>
      </w:r>
      <w:r w:rsidR="00B41B06" w:rsidRPr="00DD1C56">
        <w:rPr>
          <w:rFonts w:ascii="Times New Roman" w:hAnsi="Times New Roman"/>
          <w:sz w:val="20"/>
          <w:szCs w:val="20"/>
        </w:rPr>
        <w:t>.</w:t>
      </w:r>
    </w:p>
    <w:p w:rsidR="001B5955" w:rsidRPr="00DD1C56" w:rsidRDefault="00F10B5F" w:rsidP="001B5955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DD1C56">
        <w:rPr>
          <w:rFonts w:ascii="Times New Roman" w:hAnsi="Times New Roman"/>
          <w:sz w:val="20"/>
          <w:szCs w:val="20"/>
        </w:rPr>
        <w:t xml:space="preserve">В рамках указанной Подпрограммы планируется </w:t>
      </w:r>
      <w:r w:rsidR="002F154E" w:rsidRPr="00DD1C56">
        <w:rPr>
          <w:rFonts w:ascii="Times New Roman" w:hAnsi="Times New Roman"/>
          <w:sz w:val="20"/>
          <w:szCs w:val="20"/>
        </w:rPr>
        <w:t>снижение  физического износа многоквартирных домов, увеличение срока эксплуатации жилого фонда, снижение рисков  возникновения аварийных ситуаций в МКД;</w:t>
      </w:r>
      <w:r w:rsidR="001B5955" w:rsidRPr="00DD1C56">
        <w:rPr>
          <w:rFonts w:ascii="Times New Roman" w:hAnsi="Times New Roman"/>
          <w:sz w:val="20"/>
          <w:szCs w:val="20"/>
        </w:rPr>
        <w:t xml:space="preserve"> а также </w:t>
      </w:r>
      <w:r w:rsidR="00DB1B2B" w:rsidRPr="00DD1C56">
        <w:rPr>
          <w:rFonts w:ascii="Times New Roman" w:hAnsi="Times New Roman"/>
          <w:sz w:val="20"/>
          <w:szCs w:val="20"/>
        </w:rPr>
        <w:t>обеспечение собственникам помещений многоквартирных домов</w:t>
      </w:r>
      <w:r w:rsidR="004078F2">
        <w:rPr>
          <w:rFonts w:ascii="Times New Roman" w:hAnsi="Times New Roman"/>
          <w:sz w:val="20"/>
          <w:szCs w:val="20"/>
        </w:rPr>
        <w:t xml:space="preserve"> </w:t>
      </w:r>
      <w:r w:rsidR="00DB1B2B" w:rsidRPr="00DD1C56">
        <w:rPr>
          <w:rFonts w:ascii="Times New Roman" w:hAnsi="Times New Roman"/>
          <w:sz w:val="20"/>
          <w:szCs w:val="20"/>
        </w:rPr>
        <w:t xml:space="preserve">г.о. Люберцы равные возможности при реализации ими своих прав в сфере жилищно-коммунального хозяйства и благоустройства; </w:t>
      </w:r>
      <w:r w:rsidR="001B5955" w:rsidRPr="00DD1C56">
        <w:rPr>
          <w:rFonts w:ascii="Times New Roman" w:hAnsi="Times New Roman"/>
          <w:sz w:val="20"/>
          <w:szCs w:val="20"/>
        </w:rPr>
        <w:t>повышение стандартов управления многоквартирными домами   на территории городского округа Люберцы.</w:t>
      </w:r>
    </w:p>
    <w:p w:rsidR="00523BAC" w:rsidRPr="00DD1C56" w:rsidRDefault="00F10B5F" w:rsidP="001B5955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DD1C56">
        <w:rPr>
          <w:rFonts w:ascii="Times New Roman" w:hAnsi="Times New Roman"/>
          <w:sz w:val="20"/>
          <w:szCs w:val="20"/>
        </w:rPr>
        <w:t>Адресн</w:t>
      </w:r>
      <w:r w:rsidR="001B5955" w:rsidRPr="00DD1C56">
        <w:rPr>
          <w:rFonts w:ascii="Times New Roman" w:hAnsi="Times New Roman"/>
          <w:sz w:val="20"/>
          <w:szCs w:val="20"/>
        </w:rPr>
        <w:t xml:space="preserve">ые </w:t>
      </w:r>
      <w:r w:rsidRPr="00DD1C56">
        <w:rPr>
          <w:rFonts w:ascii="Times New Roman" w:hAnsi="Times New Roman"/>
          <w:sz w:val="20"/>
          <w:szCs w:val="20"/>
        </w:rPr>
        <w:t xml:space="preserve"> переч</w:t>
      </w:r>
      <w:r w:rsidR="001B5955" w:rsidRPr="00DD1C56">
        <w:rPr>
          <w:rFonts w:ascii="Times New Roman" w:hAnsi="Times New Roman"/>
          <w:sz w:val="20"/>
          <w:szCs w:val="20"/>
        </w:rPr>
        <w:t xml:space="preserve">ни </w:t>
      </w:r>
      <w:r w:rsidRPr="00DD1C56">
        <w:rPr>
          <w:rFonts w:ascii="Times New Roman" w:hAnsi="Times New Roman"/>
          <w:sz w:val="20"/>
          <w:szCs w:val="20"/>
        </w:rPr>
        <w:t xml:space="preserve"> для выполнения работ по </w:t>
      </w:r>
      <w:r w:rsidR="001B5955" w:rsidRPr="00DD1C56">
        <w:rPr>
          <w:rFonts w:ascii="Times New Roman" w:hAnsi="Times New Roman"/>
          <w:sz w:val="20"/>
          <w:szCs w:val="20"/>
        </w:rPr>
        <w:t xml:space="preserve">капитальному ремонту МКД, текущему ремонту подъездов </w:t>
      </w:r>
      <w:r w:rsidRPr="00DD1C56">
        <w:rPr>
          <w:rFonts w:ascii="Times New Roman" w:hAnsi="Times New Roman"/>
          <w:sz w:val="20"/>
          <w:szCs w:val="20"/>
        </w:rPr>
        <w:t xml:space="preserve"> сформирован </w:t>
      </w:r>
      <w:r w:rsidR="001B5955" w:rsidRPr="00DD1C56">
        <w:rPr>
          <w:rFonts w:ascii="Times New Roman" w:hAnsi="Times New Roman"/>
          <w:sz w:val="20"/>
          <w:szCs w:val="20"/>
        </w:rPr>
        <w:t xml:space="preserve">в </w:t>
      </w:r>
      <w:r w:rsidR="00437BA8" w:rsidRPr="00DD1C56">
        <w:rPr>
          <w:rFonts w:ascii="Times New Roman" w:hAnsi="Times New Roman"/>
          <w:sz w:val="20"/>
          <w:szCs w:val="20"/>
        </w:rPr>
        <w:t>соответствии</w:t>
      </w:r>
      <w:r w:rsidR="001B5955" w:rsidRPr="00DD1C56">
        <w:rPr>
          <w:rFonts w:ascii="Times New Roman" w:hAnsi="Times New Roman"/>
          <w:sz w:val="20"/>
          <w:szCs w:val="20"/>
        </w:rPr>
        <w:t xml:space="preserve"> с планами реализации региональной программы капитального ремонта общего имущества многоквартирных домов и </w:t>
      </w:r>
      <w:r w:rsidR="00DA1167" w:rsidRPr="00DD1C56">
        <w:rPr>
          <w:rFonts w:ascii="Times New Roman" w:hAnsi="Times New Roman"/>
          <w:sz w:val="20"/>
          <w:szCs w:val="20"/>
        </w:rPr>
        <w:t>Губернаторской программ «Мой подъезд»</w:t>
      </w:r>
      <w:r w:rsidR="004B2604">
        <w:rPr>
          <w:rFonts w:ascii="Times New Roman" w:hAnsi="Times New Roman"/>
          <w:sz w:val="20"/>
          <w:szCs w:val="20"/>
        </w:rPr>
        <w:t xml:space="preserve">. </w:t>
      </w:r>
    </w:p>
    <w:p w:rsidR="00E979A8" w:rsidRDefault="00E979A8"/>
    <w:p w:rsidR="00E979A8" w:rsidRDefault="00E979A8"/>
    <w:p w:rsidR="00E979A8" w:rsidRDefault="00E979A8">
      <w:pPr>
        <w:sectPr w:rsidR="00E979A8" w:rsidSect="00523BAC">
          <w:pgSz w:w="16838" w:h="11906" w:orient="landscape"/>
          <w:pgMar w:top="567" w:right="567" w:bottom="567" w:left="567" w:header="567" w:footer="567" w:gutter="0"/>
          <w:cols w:space="720"/>
          <w:noEndnote/>
        </w:sectPr>
      </w:pPr>
    </w:p>
    <w:tbl>
      <w:tblPr>
        <w:tblW w:w="16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731"/>
        <w:gridCol w:w="132"/>
        <w:gridCol w:w="9"/>
        <w:gridCol w:w="3357"/>
        <w:gridCol w:w="612"/>
        <w:gridCol w:w="993"/>
        <w:gridCol w:w="141"/>
        <w:gridCol w:w="246"/>
        <w:gridCol w:w="1172"/>
        <w:gridCol w:w="81"/>
        <w:gridCol w:w="61"/>
        <w:gridCol w:w="1134"/>
        <w:gridCol w:w="62"/>
        <w:gridCol w:w="788"/>
        <w:gridCol w:w="567"/>
        <w:gridCol w:w="13"/>
        <w:gridCol w:w="1263"/>
        <w:gridCol w:w="23"/>
        <w:gridCol w:w="1253"/>
        <w:gridCol w:w="310"/>
      </w:tblGrid>
      <w:tr w:rsidR="00523BAC" w:rsidRPr="00A37B55" w:rsidTr="007E602F">
        <w:trPr>
          <w:gridAfter w:val="1"/>
          <w:wAfter w:w="310" w:type="dxa"/>
          <w:cantSplit/>
          <w:trHeight w:hRule="exact" w:val="1137"/>
        </w:trPr>
        <w:tc>
          <w:tcPr>
            <w:tcW w:w="1573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23BAC" w:rsidRPr="00B74A08" w:rsidRDefault="00523BAC" w:rsidP="00972DEC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Приложение № </w:t>
            </w:r>
            <w:r w:rsidR="009F65C7" w:rsidRPr="00B74A08">
              <w:rPr>
                <w:rFonts w:ascii="Times New Roman" w:hAnsi="Times New Roman"/>
                <w:sz w:val="20"/>
                <w:szCs w:val="20"/>
              </w:rPr>
              <w:t>2</w:t>
            </w:r>
            <w:r w:rsidRPr="00B74A08">
              <w:rPr>
                <w:rFonts w:ascii="Times New Roman" w:hAnsi="Times New Roman"/>
                <w:sz w:val="20"/>
                <w:szCs w:val="20"/>
              </w:rPr>
              <w:t xml:space="preserve"> к муниципальной программе</w:t>
            </w:r>
          </w:p>
          <w:p w:rsidR="00523BAC" w:rsidRPr="00B74A08" w:rsidRDefault="00BB1094" w:rsidP="00972DEC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sz w:val="20"/>
                <w:szCs w:val="20"/>
              </w:rPr>
              <w:t>«</w:t>
            </w:r>
            <w:r w:rsidR="00523BAC" w:rsidRPr="00B74A08">
              <w:rPr>
                <w:rFonts w:ascii="Times New Roman" w:hAnsi="Times New Roman"/>
                <w:sz w:val="20"/>
                <w:szCs w:val="20"/>
              </w:rPr>
              <w:t xml:space="preserve">Содержание и развитие жилищно-коммунального                         </w:t>
            </w:r>
          </w:p>
          <w:p w:rsidR="00523BAC" w:rsidRPr="00B74A08" w:rsidRDefault="00972DEC" w:rsidP="00972DEC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="00C30481" w:rsidRPr="00C304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3BAC" w:rsidRPr="00B74A08">
              <w:rPr>
                <w:rFonts w:ascii="Times New Roman" w:hAnsi="Times New Roman"/>
                <w:sz w:val="20"/>
                <w:szCs w:val="20"/>
              </w:rPr>
              <w:t xml:space="preserve">хозяйства городского округа Люберцы </w:t>
            </w:r>
          </w:p>
          <w:p w:rsidR="00523BAC" w:rsidRPr="00B74A08" w:rsidRDefault="00523BAC" w:rsidP="00C3048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                            </w:t>
            </w:r>
            <w:r w:rsidRPr="00B74A08">
              <w:rPr>
                <w:rFonts w:ascii="Times New Roman" w:hAnsi="Times New Roman"/>
                <w:sz w:val="20"/>
                <w:szCs w:val="20"/>
              </w:rPr>
              <w:t>Московской области</w:t>
            </w:r>
            <w:r w:rsidR="008E7B16" w:rsidRPr="00B74A08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523BAC" w:rsidRPr="00A37B55" w:rsidTr="007E602F">
        <w:trPr>
          <w:gridAfter w:val="1"/>
          <w:wAfter w:w="310" w:type="dxa"/>
          <w:cantSplit/>
          <w:trHeight w:hRule="exact" w:val="904"/>
        </w:trPr>
        <w:tc>
          <w:tcPr>
            <w:tcW w:w="15735" w:type="dxa"/>
            <w:gridSpan w:val="20"/>
            <w:tcBorders>
              <w:top w:val="nil"/>
              <w:left w:val="nil"/>
              <w:right w:val="nil"/>
            </w:tcBorders>
            <w:shd w:val="clear" w:color="000000" w:fill="FFFFFF"/>
          </w:tcPr>
          <w:p w:rsidR="00523BAC" w:rsidRPr="00B74A08" w:rsidRDefault="00523BAC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</w:t>
            </w:r>
            <w:r w:rsidR="005075ED"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  <w:r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B1094"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Модернизация объектов коммунальной инфрастру</w:t>
            </w:r>
            <w:r w:rsidR="00C304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ктуры городского округа Люберцы» </w:t>
            </w:r>
            <w:r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муниципальной программы </w:t>
            </w:r>
            <w:r w:rsidR="00BB1094"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Содержание и развитие жилищно-коммунального хозяйства городского округа Люберцы Московской области</w:t>
            </w:r>
            <w:r w:rsidR="00BB1094" w:rsidRPr="00B74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23BAC" w:rsidRPr="00A37B55" w:rsidTr="00213FDF">
        <w:trPr>
          <w:gridAfter w:val="1"/>
          <w:wAfter w:w="310" w:type="dxa"/>
          <w:cantSplit/>
          <w:trHeight w:hRule="exact" w:val="864"/>
        </w:trPr>
        <w:tc>
          <w:tcPr>
            <w:tcW w:w="2097" w:type="dxa"/>
            <w:shd w:val="clear" w:color="000000" w:fill="FFFFFF"/>
          </w:tcPr>
          <w:p w:rsidR="00523BAC" w:rsidRPr="00B74A08" w:rsidRDefault="00FD6BEB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</w:t>
            </w:r>
            <w:r w:rsidR="00523BAC"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аказчик подпрограммы</w:t>
            </w:r>
          </w:p>
        </w:tc>
        <w:tc>
          <w:tcPr>
            <w:tcW w:w="13638" w:type="dxa"/>
            <w:gridSpan w:val="19"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</w:p>
        </w:tc>
      </w:tr>
      <w:tr w:rsidR="00523BAC" w:rsidRPr="00A37B55" w:rsidTr="007E602F">
        <w:trPr>
          <w:gridAfter w:val="1"/>
          <w:wAfter w:w="310" w:type="dxa"/>
          <w:cantSplit/>
          <w:trHeight w:hRule="exact" w:val="264"/>
        </w:trPr>
        <w:tc>
          <w:tcPr>
            <w:tcW w:w="2097" w:type="dxa"/>
            <w:vMerge w:val="restart"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731" w:type="dxa"/>
            <w:vMerge w:val="restart"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4110" w:type="dxa"/>
            <w:gridSpan w:val="4"/>
            <w:vMerge w:val="restart"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797" w:type="dxa"/>
            <w:gridSpan w:val="14"/>
            <w:vMerge w:val="restart"/>
            <w:shd w:val="clear" w:color="000000" w:fill="FFFFFF"/>
          </w:tcPr>
          <w:p w:rsidR="00523BAC" w:rsidRPr="00B74A08" w:rsidRDefault="00523BAC" w:rsidP="00FD6B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523BAC" w:rsidRPr="00A37B55" w:rsidTr="007E602F">
        <w:trPr>
          <w:gridAfter w:val="1"/>
          <w:wAfter w:w="310" w:type="dxa"/>
          <w:cantSplit/>
          <w:trHeight w:hRule="exact" w:val="140"/>
        </w:trPr>
        <w:tc>
          <w:tcPr>
            <w:tcW w:w="2097" w:type="dxa"/>
            <w:vMerge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797" w:type="dxa"/>
            <w:gridSpan w:val="14"/>
            <w:vMerge/>
            <w:shd w:val="clear" w:color="000000" w:fill="FFFFFF"/>
          </w:tcPr>
          <w:p w:rsidR="00523BAC" w:rsidRPr="00B74A08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40E60" w:rsidRPr="00A37B55" w:rsidTr="00F40E60">
        <w:trPr>
          <w:gridAfter w:val="1"/>
          <w:wAfter w:w="310" w:type="dxa"/>
          <w:cantSplit/>
          <w:trHeight w:hRule="exact" w:val="739"/>
        </w:trPr>
        <w:tc>
          <w:tcPr>
            <w:tcW w:w="2097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F40E60" w:rsidRPr="00B74A08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</w:tcPr>
          <w:p w:rsidR="00F40E60" w:rsidRPr="00B74A08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3"/>
            <w:shd w:val="clear" w:color="000000" w:fill="FFFFFF"/>
            <w:vAlign w:val="center"/>
          </w:tcPr>
          <w:p w:rsidR="00F40E60" w:rsidRPr="00B74A08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gridSpan w:val="3"/>
            <w:shd w:val="clear" w:color="000000" w:fill="FFFFFF"/>
            <w:vAlign w:val="center"/>
          </w:tcPr>
          <w:p w:rsidR="00F40E60" w:rsidRPr="00B74A08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:rsidR="00F40E60" w:rsidRPr="00B74A08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:rsidR="00F40E60" w:rsidRPr="00B74A08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F40E60" w:rsidRPr="00A37B55" w:rsidTr="00F40E60">
        <w:trPr>
          <w:gridAfter w:val="1"/>
          <w:wAfter w:w="310" w:type="dxa"/>
          <w:cantSplit/>
          <w:trHeight w:hRule="exact" w:val="255"/>
        </w:trPr>
        <w:tc>
          <w:tcPr>
            <w:tcW w:w="2097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 w:val="restart"/>
            <w:shd w:val="clear" w:color="000000" w:fill="FFFFFF"/>
          </w:tcPr>
          <w:p w:rsidR="00F40E60" w:rsidRPr="00B74A08" w:rsidRDefault="00F40E60" w:rsidP="001C1C7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Московской области</w:t>
            </w:r>
          </w:p>
        </w:tc>
        <w:tc>
          <w:tcPr>
            <w:tcW w:w="4110" w:type="dxa"/>
            <w:gridSpan w:val="4"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694 621,00</w:t>
            </w:r>
          </w:p>
        </w:tc>
        <w:tc>
          <w:tcPr>
            <w:tcW w:w="1418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638 900,00</w:t>
            </w:r>
          </w:p>
        </w:tc>
        <w:tc>
          <w:tcPr>
            <w:tcW w:w="1276" w:type="dxa"/>
            <w:gridSpan w:val="3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639 400,00</w:t>
            </w:r>
          </w:p>
        </w:tc>
        <w:tc>
          <w:tcPr>
            <w:tcW w:w="1417" w:type="dxa"/>
            <w:gridSpan w:val="3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639 900,00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640 400,00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3 253 221,00</w:t>
            </w:r>
          </w:p>
        </w:tc>
      </w:tr>
      <w:tr w:rsidR="00F40E60" w:rsidRPr="00A37B55" w:rsidTr="00F40E60">
        <w:trPr>
          <w:gridAfter w:val="1"/>
          <w:wAfter w:w="310" w:type="dxa"/>
          <w:cantSplit/>
          <w:trHeight w:hRule="exact" w:val="733"/>
        </w:trPr>
        <w:tc>
          <w:tcPr>
            <w:tcW w:w="2097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0E60" w:rsidRPr="00A37B55" w:rsidTr="00F40E60">
        <w:trPr>
          <w:gridAfter w:val="1"/>
          <w:wAfter w:w="310" w:type="dxa"/>
          <w:cantSplit/>
          <w:trHeight w:hRule="exact" w:val="842"/>
        </w:trPr>
        <w:tc>
          <w:tcPr>
            <w:tcW w:w="2097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1C7B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63 471,00</w:t>
            </w:r>
          </w:p>
        </w:tc>
        <w:tc>
          <w:tcPr>
            <w:tcW w:w="1418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7 400,00</w:t>
            </w:r>
          </w:p>
        </w:tc>
        <w:tc>
          <w:tcPr>
            <w:tcW w:w="1276" w:type="dxa"/>
            <w:gridSpan w:val="3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7 400,00</w:t>
            </w:r>
          </w:p>
        </w:tc>
        <w:tc>
          <w:tcPr>
            <w:tcW w:w="1417" w:type="dxa"/>
            <w:gridSpan w:val="3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7 400,00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7 400,00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93 071,00</w:t>
            </w:r>
          </w:p>
        </w:tc>
      </w:tr>
      <w:tr w:rsidR="00F40E60" w:rsidRPr="00A37B55" w:rsidTr="00F40E60">
        <w:trPr>
          <w:gridAfter w:val="1"/>
          <w:wAfter w:w="310" w:type="dxa"/>
          <w:cantSplit/>
          <w:trHeight w:hRule="exact" w:val="430"/>
        </w:trPr>
        <w:tc>
          <w:tcPr>
            <w:tcW w:w="2097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shd w:val="clear" w:color="000000" w:fill="FFFFFF"/>
          </w:tcPr>
          <w:p w:rsidR="00F40E60" w:rsidRPr="00B74A0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631 150,00</w:t>
            </w:r>
          </w:p>
        </w:tc>
        <w:tc>
          <w:tcPr>
            <w:tcW w:w="1418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631 500,00</w:t>
            </w:r>
          </w:p>
        </w:tc>
        <w:tc>
          <w:tcPr>
            <w:tcW w:w="1276" w:type="dxa"/>
            <w:gridSpan w:val="3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632 000,00</w:t>
            </w:r>
          </w:p>
        </w:tc>
        <w:tc>
          <w:tcPr>
            <w:tcW w:w="1417" w:type="dxa"/>
            <w:gridSpan w:val="3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632 500,00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633 000,00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B74A08" w:rsidRDefault="00F40E60" w:rsidP="00DA308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color w:val="000000"/>
                <w:sz w:val="20"/>
                <w:szCs w:val="20"/>
              </w:rPr>
              <w:t>3 160 150,00</w:t>
            </w:r>
          </w:p>
        </w:tc>
      </w:tr>
      <w:tr w:rsidR="00F40E60" w:rsidRPr="00A37B55" w:rsidTr="00E4322C">
        <w:trPr>
          <w:gridAfter w:val="1"/>
          <w:wAfter w:w="310" w:type="dxa"/>
          <w:cantSplit/>
          <w:trHeight w:hRule="exact" w:val="2679"/>
        </w:trPr>
        <w:tc>
          <w:tcPr>
            <w:tcW w:w="15735" w:type="dxa"/>
            <w:gridSpan w:val="20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EE4B6D" w:rsidRDefault="00EE4B6D" w:rsidP="00DB1B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" w:name="_Hlk501052942"/>
          </w:p>
          <w:p w:rsidR="00F40E60" w:rsidRPr="00B74A08" w:rsidRDefault="00F40E60" w:rsidP="00DB1B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4A08">
              <w:rPr>
                <w:rFonts w:ascii="Times New Roman" w:hAnsi="Times New Roman"/>
                <w:b/>
                <w:sz w:val="20"/>
                <w:szCs w:val="20"/>
              </w:rPr>
              <w:t>Характеристика проблем, решаемых посредством мероприятий</w:t>
            </w:r>
          </w:p>
          <w:p w:rsidR="00F40E60" w:rsidRPr="00B74A08" w:rsidRDefault="00F40E60" w:rsidP="000E14C4">
            <w:pPr>
              <w:spacing w:line="240" w:lineRule="auto"/>
              <w:ind w:firstLine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4A08">
              <w:rPr>
                <w:rFonts w:ascii="Times New Roman" w:hAnsi="Times New Roman"/>
                <w:sz w:val="20"/>
                <w:szCs w:val="20"/>
              </w:rPr>
              <w:t>Реализация мероприятий программы обеспечит надежность функционирования систем коммунальной инфраструктуры, в том числе увеличение доли сточных вод, очищенных  до нормативных значений в общем объеме систем сточных вод, пропущенных через очистные сооружения, снижения дефицита мощности котельных, а так же  безаварийные условия  прохождение осенне-зимнего периода;</w:t>
            </w:r>
            <w:r w:rsidRPr="00B74A08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F40E60" w:rsidRPr="00B74A08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bookmarkEnd w:id="1"/>
      <w:tr w:rsidR="00F40E60" w:rsidRPr="00A37B55" w:rsidTr="00213FDF">
        <w:trPr>
          <w:gridAfter w:val="1"/>
          <w:wAfter w:w="310" w:type="dxa"/>
          <w:cantSplit/>
          <w:trHeight w:hRule="exact" w:val="1615"/>
        </w:trPr>
        <w:tc>
          <w:tcPr>
            <w:tcW w:w="1573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40E60" w:rsidRPr="000E39DC" w:rsidRDefault="00F40E60" w:rsidP="00BC1DD4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3 к муниципальной программе</w:t>
            </w:r>
          </w:p>
          <w:p w:rsidR="00F40E60" w:rsidRPr="000E39DC" w:rsidRDefault="00F40E60" w:rsidP="00BC1DD4">
            <w:pPr>
              <w:pStyle w:val="a9"/>
              <w:ind w:left="10800"/>
              <w:rPr>
                <w:rFonts w:ascii="Times New Roman" w:hAnsi="Times New Roman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sz w:val="20"/>
                <w:szCs w:val="20"/>
              </w:rPr>
              <w:t xml:space="preserve">«Содержание и развитие жилищно-коммунального </w:t>
            </w:r>
          </w:p>
          <w:p w:rsidR="00F40E60" w:rsidRPr="000E39DC" w:rsidRDefault="00F40E60" w:rsidP="00BC1DD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                         </w:t>
            </w:r>
            <w:r w:rsidR="008B569B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39DC">
              <w:rPr>
                <w:rFonts w:ascii="Times New Roman" w:hAnsi="Times New Roman"/>
                <w:sz w:val="20"/>
                <w:szCs w:val="20"/>
              </w:rPr>
              <w:t xml:space="preserve">хозяйства городского округа Люберцы </w:t>
            </w:r>
          </w:p>
          <w:p w:rsidR="00F40E60" w:rsidRPr="000E39DC" w:rsidRDefault="00F40E60" w:rsidP="00C30481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  <w:r w:rsidR="008B569B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C30481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0E39DC">
              <w:rPr>
                <w:rFonts w:ascii="Times New Roman" w:hAnsi="Times New Roman"/>
                <w:sz w:val="20"/>
                <w:szCs w:val="20"/>
              </w:rPr>
              <w:t>Московской области»</w:t>
            </w:r>
            <w:r w:rsidRPr="000E39DC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:rsidR="00F40E60" w:rsidRPr="00A37B55" w:rsidTr="008113BD">
        <w:trPr>
          <w:gridAfter w:val="1"/>
          <w:wAfter w:w="310" w:type="dxa"/>
          <w:cantSplit/>
          <w:trHeight w:hRule="exact" w:val="918"/>
        </w:trPr>
        <w:tc>
          <w:tcPr>
            <w:tcW w:w="15735" w:type="dxa"/>
            <w:gridSpan w:val="20"/>
            <w:tcBorders>
              <w:top w:val="nil"/>
              <w:left w:val="nil"/>
              <w:right w:val="nil"/>
            </w:tcBorders>
            <w:shd w:val="clear" w:color="000000" w:fill="FFFFFF"/>
          </w:tcPr>
          <w:p w:rsidR="00F40E60" w:rsidRPr="000E39DC" w:rsidRDefault="00F40E60" w:rsidP="00FF35C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3 «Чистая вода на территории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F40E60" w:rsidRPr="00A37B55" w:rsidTr="008113BD">
        <w:trPr>
          <w:gridAfter w:val="1"/>
          <w:wAfter w:w="310" w:type="dxa"/>
          <w:cantSplit/>
          <w:trHeight w:hRule="exact" w:val="699"/>
        </w:trPr>
        <w:tc>
          <w:tcPr>
            <w:tcW w:w="2097" w:type="dxa"/>
            <w:shd w:val="clear" w:color="000000" w:fill="FFFFFF"/>
          </w:tcPr>
          <w:p w:rsidR="00F40E60" w:rsidRPr="000E39DC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 подпрограммы</w:t>
            </w:r>
          </w:p>
        </w:tc>
        <w:tc>
          <w:tcPr>
            <w:tcW w:w="13638" w:type="dxa"/>
            <w:gridSpan w:val="19"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</w:p>
        </w:tc>
      </w:tr>
      <w:tr w:rsidR="00F40E60" w:rsidRPr="00A37B55" w:rsidTr="008113BD">
        <w:trPr>
          <w:gridAfter w:val="1"/>
          <w:wAfter w:w="310" w:type="dxa"/>
          <w:cantSplit/>
          <w:trHeight w:hRule="exact" w:val="268"/>
        </w:trPr>
        <w:tc>
          <w:tcPr>
            <w:tcW w:w="2097" w:type="dxa"/>
            <w:vMerge w:val="restart"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863" w:type="dxa"/>
            <w:gridSpan w:val="2"/>
            <w:vMerge w:val="restart"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66" w:type="dxa"/>
            <w:gridSpan w:val="2"/>
            <w:vMerge w:val="restart"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409" w:type="dxa"/>
            <w:gridSpan w:val="15"/>
            <w:vMerge w:val="restart"/>
            <w:shd w:val="clear" w:color="000000" w:fill="FFFFFF"/>
          </w:tcPr>
          <w:p w:rsidR="00F40E60" w:rsidRPr="000E39DC" w:rsidRDefault="00F40E60" w:rsidP="009D5C7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F40E60" w:rsidRPr="00A37B55" w:rsidTr="008113BD">
        <w:trPr>
          <w:gridAfter w:val="1"/>
          <w:wAfter w:w="310" w:type="dxa"/>
          <w:cantSplit/>
          <w:trHeight w:hRule="exact" w:val="142"/>
        </w:trPr>
        <w:tc>
          <w:tcPr>
            <w:tcW w:w="2097" w:type="dxa"/>
            <w:vMerge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vMerge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409" w:type="dxa"/>
            <w:gridSpan w:val="15"/>
            <w:vMerge/>
            <w:shd w:val="clear" w:color="000000" w:fill="FFFFFF"/>
          </w:tcPr>
          <w:p w:rsidR="00F40E60" w:rsidRPr="000E39DC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D5C7E" w:rsidRPr="00A37B55" w:rsidTr="009D5C7E">
        <w:trPr>
          <w:gridAfter w:val="1"/>
          <w:wAfter w:w="310" w:type="dxa"/>
          <w:cantSplit/>
          <w:trHeight w:hRule="exact" w:val="717"/>
        </w:trPr>
        <w:tc>
          <w:tcPr>
            <w:tcW w:w="2097" w:type="dxa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0E39DC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0E39DC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57" w:type="dxa"/>
            <w:gridSpan w:val="3"/>
            <w:shd w:val="clear" w:color="000000" w:fill="FFFFFF"/>
          </w:tcPr>
          <w:p w:rsidR="009D5C7E" w:rsidRPr="000E39DC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368" w:type="dxa"/>
            <w:gridSpan w:val="3"/>
            <w:shd w:val="clear" w:color="000000" w:fill="FFFFFF"/>
          </w:tcPr>
          <w:p w:rsidR="009D5C7E" w:rsidRPr="000E39DC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0E39DC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53" w:type="dxa"/>
            <w:shd w:val="clear" w:color="000000" w:fill="FFFFFF"/>
          </w:tcPr>
          <w:p w:rsidR="009D5C7E" w:rsidRPr="009D5C7E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5C7E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9D5C7E" w:rsidRPr="00A37B55" w:rsidTr="009D5C7E">
        <w:trPr>
          <w:gridAfter w:val="1"/>
          <w:wAfter w:w="310" w:type="dxa"/>
          <w:cantSplit/>
          <w:trHeight w:hRule="exact" w:val="535"/>
        </w:trPr>
        <w:tc>
          <w:tcPr>
            <w:tcW w:w="2097" w:type="dxa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 w:val="restart"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Московской области</w:t>
            </w:r>
          </w:p>
        </w:tc>
        <w:tc>
          <w:tcPr>
            <w:tcW w:w="3366" w:type="dxa"/>
            <w:gridSpan w:val="2"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105 272,40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257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29 500,00</w:t>
            </w:r>
          </w:p>
        </w:tc>
        <w:tc>
          <w:tcPr>
            <w:tcW w:w="1368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30 500,00</w:t>
            </w:r>
          </w:p>
        </w:tc>
        <w:tc>
          <w:tcPr>
            <w:tcW w:w="1253" w:type="dxa"/>
            <w:shd w:val="clear" w:color="000000" w:fill="FFFFFF"/>
          </w:tcPr>
          <w:p w:rsidR="009D5C7E" w:rsidRPr="009D5C7E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5C7E">
              <w:rPr>
                <w:rFonts w:ascii="Times New Roman" w:hAnsi="Times New Roman"/>
                <w:color w:val="000000"/>
                <w:sz w:val="20"/>
                <w:szCs w:val="20"/>
              </w:rPr>
              <w:t>224 272,40</w:t>
            </w:r>
          </w:p>
        </w:tc>
      </w:tr>
      <w:tr w:rsidR="009D5C7E" w:rsidRPr="00A37B55" w:rsidTr="009D5C7E">
        <w:trPr>
          <w:gridAfter w:val="1"/>
          <w:wAfter w:w="310" w:type="dxa"/>
          <w:cantSplit/>
          <w:trHeight w:hRule="exact" w:val="727"/>
        </w:trPr>
        <w:tc>
          <w:tcPr>
            <w:tcW w:w="2097" w:type="dxa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48 100,52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7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8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3" w:type="dxa"/>
            <w:shd w:val="clear" w:color="000000" w:fill="FFFFFF"/>
          </w:tcPr>
          <w:p w:rsidR="009D5C7E" w:rsidRPr="009D5C7E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5C7E">
              <w:rPr>
                <w:rFonts w:ascii="Times New Roman" w:hAnsi="Times New Roman"/>
                <w:color w:val="000000"/>
                <w:sz w:val="20"/>
                <w:szCs w:val="20"/>
              </w:rPr>
              <w:t>48 100,52</w:t>
            </w:r>
          </w:p>
        </w:tc>
      </w:tr>
      <w:tr w:rsidR="009D5C7E" w:rsidRPr="00A37B55" w:rsidTr="009D5C7E">
        <w:trPr>
          <w:gridAfter w:val="1"/>
          <w:wAfter w:w="310" w:type="dxa"/>
          <w:cantSplit/>
          <w:trHeight w:hRule="exact" w:val="794"/>
        </w:trPr>
        <w:tc>
          <w:tcPr>
            <w:tcW w:w="2097" w:type="dxa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1C7B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28 321,88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7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8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3" w:type="dxa"/>
            <w:shd w:val="clear" w:color="000000" w:fill="FFFFFF"/>
          </w:tcPr>
          <w:p w:rsidR="009D5C7E" w:rsidRPr="009D5C7E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5C7E">
              <w:rPr>
                <w:rFonts w:ascii="Times New Roman" w:hAnsi="Times New Roman"/>
                <w:color w:val="000000"/>
                <w:sz w:val="20"/>
                <w:szCs w:val="20"/>
              </w:rPr>
              <w:t>28 321,88</w:t>
            </w:r>
          </w:p>
        </w:tc>
      </w:tr>
      <w:tr w:rsidR="009D5C7E" w:rsidRPr="00A37B55" w:rsidTr="009D5C7E">
        <w:trPr>
          <w:gridAfter w:val="1"/>
          <w:wAfter w:w="310" w:type="dxa"/>
          <w:cantSplit/>
          <w:trHeight w:hRule="exact" w:val="565"/>
        </w:trPr>
        <w:tc>
          <w:tcPr>
            <w:tcW w:w="2097" w:type="dxa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shd w:val="clear" w:color="000000" w:fill="FFFFFF"/>
          </w:tcPr>
          <w:p w:rsidR="009D5C7E" w:rsidRPr="000E39DC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28 850,00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257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29 500,00</w:t>
            </w:r>
          </w:p>
        </w:tc>
        <w:tc>
          <w:tcPr>
            <w:tcW w:w="1368" w:type="dxa"/>
            <w:gridSpan w:val="3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0E39DC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39DC">
              <w:rPr>
                <w:rFonts w:ascii="Times New Roman" w:hAnsi="Times New Roman"/>
                <w:color w:val="000000"/>
                <w:sz w:val="20"/>
                <w:szCs w:val="20"/>
              </w:rPr>
              <w:t>30 500,00</w:t>
            </w:r>
          </w:p>
        </w:tc>
        <w:tc>
          <w:tcPr>
            <w:tcW w:w="1253" w:type="dxa"/>
            <w:shd w:val="clear" w:color="000000" w:fill="FFFFFF"/>
          </w:tcPr>
          <w:p w:rsidR="009D5C7E" w:rsidRPr="009D5C7E" w:rsidRDefault="009D5C7E" w:rsidP="009D5C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5C7E">
              <w:rPr>
                <w:rFonts w:ascii="Times New Roman" w:hAnsi="Times New Roman"/>
                <w:color w:val="000000"/>
                <w:sz w:val="20"/>
                <w:szCs w:val="20"/>
              </w:rPr>
              <w:t>147 850,00</w:t>
            </w:r>
          </w:p>
        </w:tc>
      </w:tr>
      <w:tr w:rsidR="009D5C7E" w:rsidRPr="008B569B" w:rsidTr="000B37A4">
        <w:trPr>
          <w:gridAfter w:val="1"/>
          <w:wAfter w:w="310" w:type="dxa"/>
          <w:cantSplit/>
          <w:trHeight w:hRule="exact" w:val="2277"/>
        </w:trPr>
        <w:tc>
          <w:tcPr>
            <w:tcW w:w="15735" w:type="dxa"/>
            <w:gridSpan w:val="20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8B569B" w:rsidRDefault="008B569B" w:rsidP="008B569B">
            <w:pPr>
              <w:jc w:val="center"/>
              <w:rPr>
                <w:b/>
              </w:rPr>
            </w:pPr>
          </w:p>
          <w:p w:rsidR="009D5C7E" w:rsidRPr="008B569B" w:rsidRDefault="009D5C7E" w:rsidP="008B569B">
            <w:pPr>
              <w:jc w:val="center"/>
              <w:rPr>
                <w:rFonts w:ascii="Times New Roman" w:hAnsi="Times New Roman"/>
                <w:b/>
              </w:rPr>
            </w:pPr>
            <w:r w:rsidRPr="008B569B">
              <w:rPr>
                <w:rFonts w:ascii="Times New Roman" w:hAnsi="Times New Roman"/>
                <w:b/>
              </w:rPr>
              <w:t>Характеристика проблем, решаемых посредством мероприятий</w:t>
            </w:r>
          </w:p>
          <w:p w:rsidR="009D5C7E" w:rsidRPr="008B569B" w:rsidRDefault="009D5C7E" w:rsidP="008B569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69B">
              <w:rPr>
                <w:rFonts w:ascii="Times New Roman" w:hAnsi="Times New Roman"/>
                <w:sz w:val="20"/>
                <w:szCs w:val="20"/>
              </w:rPr>
              <w:t>Реализация мероприятий программы обеспечит надежность функционирования систем водоснабжения, а также увеличение доли населения, обеспеченного доброкачественной</w:t>
            </w:r>
            <w:r w:rsidR="008B569B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="008B569B" w:rsidRPr="008B569B">
              <w:rPr>
                <w:rFonts w:ascii="Times New Roman" w:hAnsi="Times New Roman"/>
                <w:sz w:val="20"/>
                <w:szCs w:val="20"/>
              </w:rPr>
              <w:t>питьевой вод</w:t>
            </w:r>
            <w:r w:rsidR="008B569B">
              <w:rPr>
                <w:rFonts w:ascii="Times New Roman" w:hAnsi="Times New Roman"/>
                <w:sz w:val="20"/>
                <w:szCs w:val="20"/>
              </w:rPr>
              <w:t xml:space="preserve">ой </w:t>
            </w:r>
            <w:r w:rsidRPr="008B569B">
              <w:rPr>
                <w:rFonts w:ascii="Times New Roman" w:hAnsi="Times New Roman"/>
                <w:sz w:val="20"/>
                <w:szCs w:val="20"/>
              </w:rPr>
              <w:t>из централизованных источников водоснабжения.</w:t>
            </w:r>
          </w:p>
          <w:p w:rsidR="009D5C7E" w:rsidRPr="008B569B" w:rsidRDefault="009D5C7E" w:rsidP="008B569B">
            <w:pPr>
              <w:jc w:val="both"/>
            </w:pPr>
          </w:p>
        </w:tc>
      </w:tr>
      <w:tr w:rsidR="009D5C7E" w:rsidRPr="00A37B55" w:rsidTr="00366792">
        <w:trPr>
          <w:gridAfter w:val="1"/>
          <w:wAfter w:w="310" w:type="dxa"/>
          <w:cantSplit/>
          <w:trHeight w:hRule="exact" w:val="2042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5C7E" w:rsidRPr="00A37B55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5C7E" w:rsidRPr="0075422C" w:rsidRDefault="009D5C7E" w:rsidP="008A49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5C7E" w:rsidRPr="0075422C" w:rsidRDefault="009D5C7E" w:rsidP="008A49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4 </w:t>
            </w:r>
          </w:p>
          <w:p w:rsidR="009D5C7E" w:rsidRPr="0075422C" w:rsidRDefault="009D5C7E" w:rsidP="008A49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к муниципальной программе</w:t>
            </w:r>
          </w:p>
          <w:p w:rsidR="009D5C7E" w:rsidRPr="0075422C" w:rsidRDefault="009D5C7E" w:rsidP="004E790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«Содержание и развитие жилищно-коммунального                         хозяйства городского округа Люберцы Московской области»</w:t>
            </w:r>
          </w:p>
        </w:tc>
      </w:tr>
      <w:tr w:rsidR="009D5C7E" w:rsidRPr="008A49C9" w:rsidTr="00366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570"/>
        </w:trPr>
        <w:tc>
          <w:tcPr>
            <w:tcW w:w="15735" w:type="dxa"/>
            <w:gridSpan w:val="20"/>
            <w:tcBorders>
              <w:bottom w:val="single" w:sz="4" w:space="0" w:color="auto"/>
            </w:tcBorders>
            <w:hideMark/>
          </w:tcPr>
          <w:p w:rsidR="009D5C7E" w:rsidRPr="0075422C" w:rsidRDefault="009D5C7E" w:rsidP="0036679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9D5C7E" w:rsidRPr="0075422C" w:rsidRDefault="009D5C7E" w:rsidP="008A4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9D5C7E" w:rsidRPr="0075422C" w:rsidRDefault="009D5C7E" w:rsidP="008A4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4 «Система водоотведения на территории городского округа Люберцы» 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      </w:r>
          </w:p>
          <w:p w:rsidR="009D5C7E" w:rsidRPr="0075422C" w:rsidRDefault="009D5C7E" w:rsidP="008A4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9D5C7E" w:rsidRPr="0075422C" w:rsidRDefault="009D5C7E" w:rsidP="008A4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D5C7E" w:rsidRPr="0075422C" w:rsidTr="00366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33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75422C" w:rsidRDefault="009D5C7E" w:rsidP="003667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63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9D5C7E" w:rsidRPr="0075422C" w:rsidTr="00366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375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409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9D5C7E" w:rsidRPr="0075422C" w:rsidTr="00366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230"/>
        </w:trPr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9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7E" w:rsidRPr="0075422C" w:rsidRDefault="009D5C7E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4043" w:rsidRPr="0075422C" w:rsidTr="00366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255"/>
        </w:trPr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1B40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1B4043" w:rsidRPr="0075422C" w:rsidTr="00366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375"/>
        </w:trPr>
        <w:tc>
          <w:tcPr>
            <w:tcW w:w="209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4E79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4E79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4E79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4E79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18 500,00</w:t>
            </w:r>
          </w:p>
        </w:tc>
      </w:tr>
      <w:tr w:rsidR="001B4043" w:rsidRPr="0075422C" w:rsidTr="00FA55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0" w:type="dxa"/>
          <w:trHeight w:val="375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8A49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1C7B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4E79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0114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0114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0114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18 500,00</w:t>
            </w:r>
          </w:p>
        </w:tc>
      </w:tr>
      <w:tr w:rsidR="009D5C7E" w:rsidRPr="00A37B55" w:rsidTr="00DB1B2B">
        <w:trPr>
          <w:cantSplit/>
          <w:trHeight w:val="2474"/>
        </w:trPr>
        <w:tc>
          <w:tcPr>
            <w:tcW w:w="1604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5C7E" w:rsidRPr="0075422C" w:rsidRDefault="009D5C7E" w:rsidP="003162D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422C">
              <w:rPr>
                <w:rFonts w:ascii="Times New Roman" w:hAnsi="Times New Roman"/>
                <w:b/>
                <w:sz w:val="20"/>
                <w:szCs w:val="20"/>
              </w:rPr>
              <w:t>Характеристика проблем, решаемых посредством мероприятий</w:t>
            </w:r>
          </w:p>
          <w:p w:rsidR="009D5C7E" w:rsidRPr="0075422C" w:rsidRDefault="009D5C7E" w:rsidP="00DB1B2B">
            <w:pPr>
              <w:spacing w:line="240" w:lineRule="auto"/>
              <w:ind w:firstLine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sz w:val="20"/>
                <w:szCs w:val="20"/>
              </w:rPr>
              <w:t>Реализация подпрограммы позволит создать  условия для безаварийного  функционирования системы водоотведения  городского округа Люберцы;</w:t>
            </w:r>
          </w:p>
          <w:p w:rsidR="009D5C7E" w:rsidRPr="0075422C" w:rsidRDefault="009D5C7E" w:rsidP="00DB1B2B">
            <w:pPr>
              <w:spacing w:line="240" w:lineRule="auto"/>
              <w:ind w:firstLine="3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5D0B67" w:rsidRDefault="005D0B67"/>
    <w:p w:rsidR="00C641C8" w:rsidRDefault="00C641C8"/>
    <w:p w:rsidR="004965F7" w:rsidRDefault="004965F7"/>
    <w:p w:rsidR="004965F7" w:rsidRPr="0075422C" w:rsidRDefault="004965F7" w:rsidP="00366792">
      <w:pPr>
        <w:ind w:left="10800"/>
        <w:rPr>
          <w:rFonts w:ascii="Times New Roman" w:hAnsi="Times New Roman"/>
          <w:sz w:val="20"/>
          <w:szCs w:val="20"/>
        </w:rPr>
      </w:pPr>
      <w:r w:rsidRPr="0075422C">
        <w:rPr>
          <w:rFonts w:ascii="Times New Roman" w:hAnsi="Times New Roman"/>
          <w:sz w:val="20"/>
          <w:szCs w:val="20"/>
        </w:rPr>
        <w:t xml:space="preserve">Приложение № </w:t>
      </w:r>
      <w:r w:rsidR="00AC09B1" w:rsidRPr="0075422C">
        <w:rPr>
          <w:rFonts w:ascii="Times New Roman" w:hAnsi="Times New Roman"/>
          <w:sz w:val="20"/>
          <w:szCs w:val="20"/>
        </w:rPr>
        <w:t>5</w:t>
      </w:r>
      <w:r w:rsidRPr="0075422C">
        <w:rPr>
          <w:rFonts w:ascii="Times New Roman" w:hAnsi="Times New Roman"/>
          <w:sz w:val="20"/>
          <w:szCs w:val="20"/>
        </w:rPr>
        <w:t xml:space="preserve"> к муниципальной программе «Содержание и развитие жилищно-коммунального                         хозяйства городского округа Люберцы Московской области»</w:t>
      </w:r>
    </w:p>
    <w:p w:rsidR="004965F7" w:rsidRPr="0075422C" w:rsidRDefault="003B45F2" w:rsidP="00366792">
      <w:pPr>
        <w:jc w:val="center"/>
        <w:rPr>
          <w:rFonts w:ascii="Times New Roman" w:hAnsi="Times New Roman"/>
          <w:sz w:val="20"/>
          <w:szCs w:val="20"/>
        </w:rPr>
      </w:pPr>
      <w:r w:rsidRPr="0075422C">
        <w:rPr>
          <w:rFonts w:ascii="Times New Roman" w:hAnsi="Times New Roman"/>
          <w:b/>
          <w:bCs/>
          <w:color w:val="000000"/>
          <w:sz w:val="20"/>
          <w:szCs w:val="20"/>
        </w:rPr>
        <w:t xml:space="preserve">Паспорт подпрограммы </w:t>
      </w:r>
      <w:r w:rsidR="00366792" w:rsidRPr="0075422C">
        <w:rPr>
          <w:rFonts w:ascii="Times New Roman" w:hAnsi="Times New Roman"/>
          <w:b/>
          <w:bCs/>
          <w:color w:val="000000"/>
          <w:sz w:val="20"/>
          <w:szCs w:val="20"/>
        </w:rPr>
        <w:t xml:space="preserve">5 </w:t>
      </w:r>
      <w:r w:rsidRPr="0075422C">
        <w:rPr>
          <w:rFonts w:ascii="Times New Roman" w:hAnsi="Times New Roman"/>
          <w:b/>
          <w:bCs/>
          <w:color w:val="000000"/>
          <w:sz w:val="20"/>
          <w:szCs w:val="20"/>
        </w:rPr>
        <w:t>«</w:t>
      </w:r>
      <w:r w:rsidR="00AC09B1" w:rsidRPr="0075422C">
        <w:rPr>
          <w:rFonts w:ascii="Times New Roman" w:hAnsi="Times New Roman"/>
          <w:b/>
          <w:bCs/>
          <w:color w:val="000000"/>
          <w:sz w:val="20"/>
          <w:szCs w:val="20"/>
        </w:rPr>
        <w:t xml:space="preserve">Организация сбора и вывоза мусорных отходов на территории городского округа Люберцы» </w:t>
      </w:r>
      <w:r w:rsidRPr="0075422C">
        <w:rPr>
          <w:rFonts w:ascii="Times New Roman" w:hAnsi="Times New Roman"/>
          <w:b/>
          <w:bCs/>
          <w:color w:val="000000"/>
          <w:sz w:val="20"/>
          <w:szCs w:val="20"/>
        </w:rPr>
        <w:t>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</w:r>
    </w:p>
    <w:p w:rsidR="00D721C0" w:rsidRPr="0075422C" w:rsidRDefault="00D721C0">
      <w:pPr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2097"/>
        <w:gridCol w:w="1872"/>
        <w:gridCol w:w="3357"/>
        <w:gridCol w:w="1605"/>
        <w:gridCol w:w="1701"/>
        <w:gridCol w:w="1134"/>
        <w:gridCol w:w="1417"/>
        <w:gridCol w:w="1276"/>
        <w:gridCol w:w="1276"/>
      </w:tblGrid>
      <w:tr w:rsidR="003B45F2" w:rsidRPr="0075422C" w:rsidTr="003162D7">
        <w:trPr>
          <w:trHeight w:val="3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75422C" w:rsidRDefault="00366792" w:rsidP="003667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</w:t>
            </w:r>
            <w:r w:rsidR="003B45F2"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аказчик подпрограммы</w:t>
            </w:r>
          </w:p>
        </w:tc>
        <w:tc>
          <w:tcPr>
            <w:tcW w:w="1363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3B45F2" w:rsidRPr="0075422C" w:rsidTr="003162D7">
        <w:trPr>
          <w:trHeight w:val="375"/>
        </w:trPr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по годам реализ</w:t>
            </w:r>
            <w:r w:rsidR="001C1C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ации и главным распорядителям </w:t>
            </w:r>
            <w:r w:rsidR="001C1C7B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40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B45833" w:rsidRDefault="003B45F2" w:rsidP="00101A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  <w:r w:rsidR="00B4583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3B45F2" w:rsidRPr="0075422C" w:rsidTr="003162D7">
        <w:trPr>
          <w:trHeight w:val="230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5F2" w:rsidRPr="0075422C" w:rsidRDefault="003B45F2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4043" w:rsidRPr="0075422C" w:rsidTr="003162D7">
        <w:trPr>
          <w:trHeight w:val="255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3B45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043" w:rsidRPr="0075422C" w:rsidRDefault="001B4043" w:rsidP="001B40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Итого </w:t>
            </w:r>
          </w:p>
        </w:tc>
      </w:tr>
      <w:tr w:rsidR="00BB6C08" w:rsidRPr="0075422C" w:rsidTr="00BB6C08">
        <w:trPr>
          <w:trHeight w:val="375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08" w:rsidRPr="0075422C" w:rsidRDefault="00BB6C08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C08" w:rsidRPr="0075422C" w:rsidRDefault="00BB6C08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B6C08" w:rsidRPr="0075422C" w:rsidRDefault="00BB6C08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B6C08" w:rsidRPr="0075422C" w:rsidRDefault="00BB6C08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</w:tr>
      <w:tr w:rsidR="00BB6C08" w:rsidRPr="0075422C" w:rsidTr="00BB6C08">
        <w:trPr>
          <w:trHeight w:val="375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08" w:rsidRPr="0075422C" w:rsidRDefault="00BB6C08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08" w:rsidRPr="0075422C" w:rsidRDefault="00BB6C08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B6C08" w:rsidRPr="0075422C" w:rsidRDefault="00BB6C08" w:rsidP="003B45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1C7B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B6C08" w:rsidRPr="0075422C" w:rsidRDefault="00BB6C08" w:rsidP="00B458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B6C08" w:rsidRPr="0075422C" w:rsidRDefault="00BB6C08" w:rsidP="00DA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422C"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</w:tr>
    </w:tbl>
    <w:p w:rsidR="003162D7" w:rsidRPr="0075422C" w:rsidRDefault="003162D7" w:rsidP="003162D7">
      <w:pPr>
        <w:jc w:val="center"/>
        <w:rPr>
          <w:rFonts w:ascii="Times New Roman" w:hAnsi="Times New Roman"/>
          <w:b/>
          <w:sz w:val="20"/>
          <w:szCs w:val="20"/>
        </w:rPr>
      </w:pPr>
    </w:p>
    <w:p w:rsidR="003162D7" w:rsidRPr="0075422C" w:rsidRDefault="003162D7" w:rsidP="003162D7">
      <w:pPr>
        <w:jc w:val="center"/>
        <w:rPr>
          <w:rFonts w:ascii="Times New Roman" w:hAnsi="Times New Roman"/>
          <w:b/>
          <w:sz w:val="20"/>
          <w:szCs w:val="20"/>
        </w:rPr>
      </w:pPr>
      <w:r w:rsidRPr="0075422C">
        <w:rPr>
          <w:rFonts w:ascii="Times New Roman" w:hAnsi="Times New Roman"/>
          <w:b/>
          <w:sz w:val="20"/>
          <w:szCs w:val="20"/>
        </w:rPr>
        <w:t>Характеристика проблем, решаемых посредством мероприятий</w:t>
      </w:r>
    </w:p>
    <w:p w:rsidR="00ED6732" w:rsidRPr="0075422C" w:rsidRDefault="00ED6732" w:rsidP="00ED6732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75422C">
        <w:rPr>
          <w:rFonts w:ascii="Times New Roman" w:hAnsi="Times New Roman"/>
          <w:sz w:val="20"/>
          <w:szCs w:val="20"/>
        </w:rPr>
        <w:t>В рамках указанной Подпрограммы планируется повышение стандартов управления многоквартирными домами   на территории городского округа Люберцы.</w:t>
      </w:r>
    </w:p>
    <w:p w:rsidR="00ED6732" w:rsidRPr="0075422C" w:rsidRDefault="00ED6732" w:rsidP="00ED6732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</w:p>
    <w:p w:rsidR="00ED6732" w:rsidRPr="0075422C" w:rsidRDefault="00ED6732" w:rsidP="00ED6732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</w:p>
    <w:p w:rsidR="00ED6732" w:rsidRDefault="00ED6732" w:rsidP="00ED6732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655EB9" w:rsidRDefault="00655EB9" w:rsidP="0012351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23519" w:rsidRDefault="00123519" w:rsidP="0012351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23519" w:rsidRPr="0064057D" w:rsidRDefault="00123519" w:rsidP="0012351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D6732" w:rsidRDefault="00ED6732" w:rsidP="0012351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23519" w:rsidRDefault="00123519" w:rsidP="0012351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701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0"/>
        <w:gridCol w:w="396"/>
        <w:gridCol w:w="297"/>
        <w:gridCol w:w="1127"/>
        <w:gridCol w:w="133"/>
        <w:gridCol w:w="1284"/>
        <w:gridCol w:w="986"/>
        <w:gridCol w:w="148"/>
        <w:gridCol w:w="423"/>
        <w:gridCol w:w="847"/>
        <w:gridCol w:w="148"/>
        <w:gridCol w:w="844"/>
        <w:gridCol w:w="216"/>
        <w:gridCol w:w="74"/>
        <w:gridCol w:w="992"/>
        <w:gridCol w:w="142"/>
        <w:gridCol w:w="992"/>
        <w:gridCol w:w="1135"/>
        <w:gridCol w:w="135"/>
        <w:gridCol w:w="716"/>
        <w:gridCol w:w="141"/>
        <w:gridCol w:w="110"/>
        <w:gridCol w:w="742"/>
        <w:gridCol w:w="140"/>
        <w:gridCol w:w="1137"/>
        <w:gridCol w:w="281"/>
        <w:gridCol w:w="1846"/>
        <w:gridCol w:w="1134"/>
      </w:tblGrid>
      <w:tr w:rsidR="00B75919" w:rsidRPr="00D721C0" w:rsidTr="00D50CCB">
        <w:trPr>
          <w:gridAfter w:val="1"/>
          <w:wAfter w:w="1134" w:type="dxa"/>
          <w:cantSplit/>
          <w:trHeight w:hRule="exact" w:val="789"/>
        </w:trPr>
        <w:tc>
          <w:tcPr>
            <w:tcW w:w="11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75919" w:rsidRPr="00655EB9" w:rsidRDefault="00B75919" w:rsidP="00B759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75919" w:rsidRPr="00655EB9" w:rsidRDefault="00B75919" w:rsidP="00B759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75919" w:rsidRPr="00655EB9" w:rsidRDefault="00B75919" w:rsidP="00B759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75919" w:rsidRPr="00655EB9" w:rsidRDefault="00B75919" w:rsidP="00B759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75919" w:rsidRPr="00123519" w:rsidRDefault="00B75919" w:rsidP="001235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55EB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1 </w:t>
            </w:r>
            <w:r w:rsidR="00EF550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«Капитальный ремонт </w:t>
            </w:r>
            <w:r w:rsidR="0012351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городского округа Люберцы»</w:t>
            </w:r>
          </w:p>
        </w:tc>
      </w:tr>
      <w:tr w:rsidR="00B75919" w:rsidRPr="00D721C0" w:rsidTr="00D50CCB">
        <w:trPr>
          <w:gridAfter w:val="1"/>
          <w:wAfter w:w="1134" w:type="dxa"/>
          <w:cantSplit/>
          <w:trHeight w:hRule="exact" w:val="557"/>
        </w:trPr>
        <w:tc>
          <w:tcPr>
            <w:tcW w:w="15877" w:type="dxa"/>
            <w:gridSpan w:val="28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B75919" w:rsidRPr="00655EB9" w:rsidRDefault="00B75919" w:rsidP="000E1E6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55EB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Перечень мероприятий подпрограммы </w:t>
            </w:r>
            <w:r w:rsidR="00286D9B" w:rsidRPr="00655EB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655EB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«Капитальный ремонт многоквартирных домов городского округа Люберцы»</w:t>
            </w:r>
          </w:p>
        </w:tc>
      </w:tr>
      <w:tr w:rsidR="004C753C" w:rsidRPr="00655EB9" w:rsidTr="007B75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3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721" w:rsidRDefault="00A57721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 программы/</w:t>
            </w:r>
          </w:p>
          <w:p w:rsidR="00B75919" w:rsidRPr="00655EB9" w:rsidRDefault="00DF359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gridSpan w:val="2"/>
            <w:vMerge w:val="restart"/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Всего, (тыс.руб)</w:t>
            </w:r>
          </w:p>
        </w:tc>
        <w:tc>
          <w:tcPr>
            <w:tcW w:w="52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(тыс</w:t>
            </w:r>
            <w:proofErr w:type="gramStart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уб)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BA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Ответств</w:t>
            </w:r>
            <w:r w:rsidR="00E422BA">
              <w:rPr>
                <w:rFonts w:ascii="Times New Roman" w:hAnsi="Times New Roman"/>
                <w:color w:val="000000"/>
                <w:sz w:val="16"/>
                <w:szCs w:val="16"/>
              </w:rPr>
              <w:t>енный за выполнение мероприятия программы/</w:t>
            </w:r>
          </w:p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6BD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Результаты выполнения </w:t>
            </w:r>
            <w:r w:rsidR="00570A9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мероприятия </w:t>
            </w:r>
            <w:r w:rsidR="003D56BD">
              <w:rPr>
                <w:rFonts w:ascii="Times New Roman" w:hAnsi="Times New Roman"/>
                <w:color w:val="000000"/>
                <w:sz w:val="16"/>
                <w:szCs w:val="16"/>
              </w:rPr>
              <w:t>программы/</w:t>
            </w:r>
          </w:p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</w:tr>
      <w:tr w:rsidR="00974692" w:rsidRPr="00655EB9" w:rsidTr="007B75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15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74692" w:rsidRPr="00655EB9" w:rsidTr="007B75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47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4C753C"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4C753C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4C7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4C753C"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974692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963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044E" w:rsidRPr="00655EB9" w:rsidRDefault="00A2044E" w:rsidP="00ED25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655EB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Основное мероприятие 1 «</w:t>
            </w:r>
            <w:r w:rsidR="009169E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Создание благоприятных </w:t>
            </w:r>
            <w:r w:rsidR="00A2044E"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условий для проживания граждан в многоквартирных домах, расположенных н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 территории Московской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61 290,00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D5362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78 747,71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D5362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78 747,71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044E" w:rsidRPr="00655EB9" w:rsidRDefault="00A2044E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44236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домов, в которых проведен капиталь</w:t>
            </w:r>
            <w:r w:rsid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ный ремонт в </w:t>
            </w:r>
            <w:r w:rsidR="00A51D40">
              <w:rPr>
                <w:rFonts w:ascii="Times New Roman" w:hAnsi="Times New Roman"/>
                <w:color w:val="000000"/>
                <w:sz w:val="16"/>
                <w:szCs w:val="16"/>
              </w:rPr>
              <w:t>р</w:t>
            </w:r>
            <w:r w:rsidR="00655EB9">
              <w:rPr>
                <w:rFonts w:ascii="Times New Roman" w:hAnsi="Times New Roman"/>
                <w:color w:val="000000"/>
                <w:sz w:val="16"/>
                <w:szCs w:val="16"/>
              </w:rPr>
              <w:t>амках программы «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Проведение капитального ремонта общего имущества в многоквартирных домах, расположенных на территории Москов</w:t>
            </w:r>
            <w:r w:rsidR="00655EB9">
              <w:rPr>
                <w:rFonts w:ascii="Times New Roman" w:hAnsi="Times New Roman"/>
                <w:color w:val="000000"/>
                <w:sz w:val="16"/>
                <w:szCs w:val="16"/>
              </w:rPr>
              <w:t>ской области на 2014-2038 годы.»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 до 112 ед. в 2018 году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Обеспечение комфортных условий проживания в многоквартирных домах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Ремонт не менее  </w:t>
            </w:r>
            <w:r w:rsidR="000D272D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="0044236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129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подъездов  до конца 2022 года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Количество МКД, в которых проведен капитальный ремонт с участием муниципальной поддержки - до</w:t>
            </w:r>
            <w:proofErr w:type="gramEnd"/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40 ед. ежегодно до 2022 года</w:t>
            </w:r>
          </w:p>
        </w:tc>
      </w:tr>
      <w:tr w:rsidR="00974692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261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ED25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520494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20494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60 514,00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283 937,05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120 147,41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40 947,41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40 947,41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40 947,41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40 947,41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044E" w:rsidRPr="00655EB9" w:rsidRDefault="00A2044E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74692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400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ED25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9B3CAC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665 792,00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044E" w:rsidRPr="00655EB9" w:rsidRDefault="00A2044E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74692" w:rsidRPr="00655EB9" w:rsidTr="007B75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435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ED25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9B3CAC" w:rsidP="007C220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787</w:t>
            </w:r>
            <w:r w:rsidR="00697EE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="007C2209">
              <w:rPr>
                <w:rFonts w:ascii="Times New Roman" w:hAnsi="Times New Roman"/>
                <w:color w:val="000000"/>
                <w:sz w:val="16"/>
                <w:szCs w:val="16"/>
              </w:rPr>
              <w:t>96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E" w:rsidRPr="00655EB9" w:rsidRDefault="00D5362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3 322 684,76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E" w:rsidRPr="00655EB9" w:rsidRDefault="00D53622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778 895,12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620 947,41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640 947,41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640 947,41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640 947,41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D5CC4" w:rsidRPr="00655EB9" w:rsidTr="007B75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76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ED25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1.1 Ремонт подъездов многоквартирных домов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61 290,00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9B3CAC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77</w:t>
            </w:r>
            <w:r w:rsidR="00D5362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391,71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9B3CAC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77</w:t>
            </w:r>
            <w:r w:rsidR="00D5362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391,71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44236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отремонтированных подъездов МКД – до </w:t>
            </w:r>
            <w:r w:rsidR="0044236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6129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до 2022 года;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Мой подъезд </w:t>
            </w:r>
            <w:r w:rsidR="005D5C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–           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Ремонт подъездов - до 50 баллов ежегодно</w:t>
            </w:r>
          </w:p>
        </w:tc>
      </w:tr>
      <w:tr w:rsidR="007B7574" w:rsidRPr="00655EB9" w:rsidTr="007B75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26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235D4A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30 514,00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206 032,00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66 032,00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74692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38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125 729,00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655EB9" w:rsidRDefault="00A2044E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74692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7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044E" w:rsidRPr="00655EB9" w:rsidRDefault="00A2044E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2044E" w:rsidRPr="00655EB9" w:rsidRDefault="00A2044E" w:rsidP="005459B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217 533,00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2044E" w:rsidRPr="00655EB9" w:rsidRDefault="00641720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283</w:t>
            </w:r>
            <w:r w:rsidR="00601FBC"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423,71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2044E" w:rsidRPr="00655EB9" w:rsidRDefault="00641720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143</w:t>
            </w:r>
            <w:r w:rsidR="00601FBC"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423,71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2044E" w:rsidRPr="00655EB9" w:rsidRDefault="00A2044E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2044E" w:rsidRPr="00655EB9" w:rsidRDefault="00A2044E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2044E" w:rsidRPr="00655EB9" w:rsidRDefault="00A2044E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74692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69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1.2 Муниципальная поддержка капитального ремонта общего имущества в многоквартирных домах городского округа Люберцы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BA4ACB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274EAC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655EB9" w:rsidRDefault="00B75919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655EB9" w:rsidRDefault="00B75919" w:rsidP="00BB0DE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МКД, в которых проведен капитальный ремонт с участием муниципальной поддержки - до 40 ед. ежегодно до 2022 года</w:t>
            </w:r>
          </w:p>
        </w:tc>
      </w:tr>
      <w:tr w:rsidR="008639C8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22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235D4A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A4ACB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  <w:r w:rsidR="005459BA"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76 737,05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52 947,41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5 947,41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5 947,41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5 947,41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5 947,41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639C8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341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A503A1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639C8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61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A4ACB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  <w:r w:rsidR="005459BA"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76 737,05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52 947,41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5 947,41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5 947,41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5 947,41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5 947,41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B00C6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185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0C6" w:rsidRPr="00655EB9" w:rsidRDefault="004B00C6" w:rsidP="004B00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843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0C6" w:rsidRPr="00655EB9" w:rsidRDefault="004B00C6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1.3 Реализация региональной программы капитального ремонта многоквартирных домов, расположенных на территории городского округа Люберцы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00C6" w:rsidRPr="00655EB9" w:rsidRDefault="004B00C6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B00C6" w:rsidRPr="00655EB9" w:rsidRDefault="004B00C6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655EB9" w:rsidRDefault="004B00C6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655EB9" w:rsidRDefault="004B00C6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655EB9" w:rsidRDefault="004B00C6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4B00C6" w:rsidRDefault="004B00C6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4B00C6" w:rsidRDefault="004B00C6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4B00C6" w:rsidRDefault="004B00C6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4B00C6" w:rsidRDefault="004B00C6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00C6" w:rsidRPr="00655EB9" w:rsidRDefault="004B00C6" w:rsidP="005D5C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0C6" w:rsidRPr="00655EB9" w:rsidRDefault="004B00C6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Моя УК - Рейтинг Управляющих компаний, понятный населению (на основе стандартов управления) – до 50 баллов ежегодно;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Мой дом - Капитальный ремонт многоквартирных домов – до 30 баллов ежегодно;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Количество МКД, в которых проведен капитальный ремонт в рамках региональной программы – до 112 ед. к концу 2022 года;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Обеспечение комфортных условий проживания в многоквартирных 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домах</w:t>
            </w:r>
          </w:p>
        </w:tc>
      </w:tr>
      <w:tr w:rsidR="004B00C6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635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0C6" w:rsidRPr="00655EB9" w:rsidRDefault="004B00C6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0C6" w:rsidRPr="00655EB9" w:rsidRDefault="004B00C6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00C6" w:rsidRPr="00655EB9" w:rsidRDefault="004B00C6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B00C6" w:rsidRPr="00655EB9" w:rsidRDefault="004B00C6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655EB9" w:rsidRDefault="004B00C6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655EB9" w:rsidRDefault="004B00C6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655EB9" w:rsidRDefault="004B00C6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4B00C6" w:rsidRDefault="004B00C6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4B00C6" w:rsidRDefault="004B00C6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4B00C6" w:rsidRDefault="004B00C6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B00C6" w:rsidRPr="004B00C6" w:rsidRDefault="004B00C6" w:rsidP="004B00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00C6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B00C6" w:rsidRPr="00655EB9" w:rsidRDefault="004B00C6" w:rsidP="000C38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0C6" w:rsidRPr="00655EB9" w:rsidRDefault="004B00C6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639C8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720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5459BA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0C38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919" w:rsidRPr="00655EB9" w:rsidRDefault="00B75919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639C8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435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5919" w:rsidRPr="00655EB9" w:rsidRDefault="00B75919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5919" w:rsidRPr="00655EB9" w:rsidRDefault="005459BA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5919" w:rsidRPr="00655EB9" w:rsidRDefault="00B75919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5919" w:rsidRPr="00655EB9" w:rsidRDefault="00B75919" w:rsidP="000C38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5919" w:rsidRPr="00655EB9" w:rsidRDefault="00B75919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639C8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2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1.4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1.4 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  в информацио</w:t>
            </w:r>
            <w:r w:rsidR="009A3200">
              <w:rPr>
                <w:rFonts w:ascii="Times New Roman" w:hAnsi="Times New Roman"/>
                <w:color w:val="000000"/>
                <w:sz w:val="16"/>
                <w:szCs w:val="16"/>
              </w:rPr>
              <w:t>нно-телекоммуникационной  сети «Интернет»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03A1" w:rsidRPr="00655EB9" w:rsidRDefault="00A503A1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03A1" w:rsidRPr="00655EB9" w:rsidRDefault="00110FC6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1 356,00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03A1" w:rsidRPr="00655EB9" w:rsidRDefault="00110FC6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1 356,00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03A1" w:rsidRPr="00655EB9" w:rsidRDefault="00A503A1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03A1" w:rsidRPr="00655EB9" w:rsidRDefault="00A503A1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03A1" w:rsidRPr="00655EB9" w:rsidRDefault="00A503A1" w:rsidP="00545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03A1" w:rsidRPr="00655EB9" w:rsidRDefault="00A503A1" w:rsidP="00296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A1" w:rsidRPr="00655EB9" w:rsidRDefault="00A503A1" w:rsidP="000C38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A1" w:rsidRPr="00655EB9" w:rsidRDefault="00A503A1" w:rsidP="0006378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собственников помещений многоквартирных домов городского округа Люберцы   равными  возможностями 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  в информационно-телекоммуникационной  сети "Интернет" - до 100 %.</w:t>
            </w:r>
          </w:p>
        </w:tc>
      </w:tr>
      <w:tr w:rsidR="008639C8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16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03A1" w:rsidRPr="00655EB9" w:rsidRDefault="00235D4A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503A1" w:rsidRPr="00655EB9" w:rsidRDefault="00A503A1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503A1" w:rsidRPr="00655EB9" w:rsidRDefault="00A503A1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1 168,00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503A1" w:rsidRPr="00655EB9" w:rsidRDefault="00A503A1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1 168,00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503A1" w:rsidRPr="00655EB9" w:rsidRDefault="00A503A1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503A1" w:rsidRPr="00655EB9" w:rsidRDefault="00A503A1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503A1" w:rsidRPr="00655EB9" w:rsidRDefault="00A503A1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503A1" w:rsidRPr="00655EB9" w:rsidRDefault="00A503A1" w:rsidP="00296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639C8" w:rsidRPr="00655EB9" w:rsidTr="00D50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4930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3A1" w:rsidRPr="00655EB9" w:rsidRDefault="00A503A1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03A1" w:rsidRPr="00655EB9" w:rsidRDefault="00651D47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2 524,00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03A1" w:rsidRPr="00655EB9" w:rsidRDefault="00651D47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2 524,00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03A1" w:rsidRPr="00655EB9" w:rsidRDefault="00A503A1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03A1" w:rsidRPr="00655EB9" w:rsidRDefault="00A503A1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03A1" w:rsidRPr="00655EB9" w:rsidRDefault="00A503A1" w:rsidP="00B759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03A1" w:rsidRPr="00655EB9" w:rsidRDefault="00A503A1" w:rsidP="00296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3A1" w:rsidRPr="00655EB9" w:rsidRDefault="00A503A1" w:rsidP="00B759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550E6" w:rsidRPr="00655EB9" w:rsidTr="00D50C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0"/>
        </w:trPr>
        <w:tc>
          <w:tcPr>
            <w:tcW w:w="2269" w:type="dxa"/>
            <w:gridSpan w:val="5"/>
          </w:tcPr>
          <w:p w:rsidR="002550E6" w:rsidRPr="00655EB9" w:rsidRDefault="002550E6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2550E6" w:rsidRPr="00655EB9" w:rsidRDefault="002550E6" w:rsidP="00F3209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sz w:val="16"/>
                <w:szCs w:val="16"/>
              </w:rPr>
              <w:t xml:space="preserve">ИТОГО по подпрограмме 1 «Капитальный ремонт многоквартирных домов городского </w:t>
            </w:r>
            <w:r w:rsidRPr="00655EB9">
              <w:rPr>
                <w:rFonts w:ascii="Times New Roman" w:hAnsi="Times New Roman"/>
                <w:sz w:val="16"/>
                <w:szCs w:val="16"/>
              </w:rPr>
              <w:lastRenderedPageBreak/>
              <w:t>округа Люберцы»</w:t>
            </w:r>
          </w:p>
        </w:tc>
        <w:tc>
          <w:tcPr>
            <w:tcW w:w="1134" w:type="dxa"/>
            <w:gridSpan w:val="2"/>
          </w:tcPr>
          <w:p w:rsidR="002550E6" w:rsidRPr="00655EB9" w:rsidRDefault="002550E6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:rsidR="002550E6" w:rsidRPr="00655EB9" w:rsidRDefault="007C2209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787 596,00</w:t>
            </w:r>
          </w:p>
        </w:tc>
        <w:tc>
          <w:tcPr>
            <w:tcW w:w="1134" w:type="dxa"/>
            <w:gridSpan w:val="3"/>
          </w:tcPr>
          <w:p w:rsidR="002550E6" w:rsidRPr="002550E6" w:rsidRDefault="007C2209" w:rsidP="002550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3 322 684,76</w:t>
            </w:r>
          </w:p>
        </w:tc>
        <w:tc>
          <w:tcPr>
            <w:tcW w:w="1134" w:type="dxa"/>
            <w:gridSpan w:val="2"/>
          </w:tcPr>
          <w:p w:rsidR="002550E6" w:rsidRPr="002550E6" w:rsidRDefault="007C2209" w:rsidP="002550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778 895,12</w:t>
            </w:r>
          </w:p>
        </w:tc>
        <w:tc>
          <w:tcPr>
            <w:tcW w:w="992" w:type="dxa"/>
          </w:tcPr>
          <w:p w:rsidR="002550E6" w:rsidRPr="002550E6" w:rsidRDefault="007C2209" w:rsidP="002550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620 947,41</w:t>
            </w:r>
          </w:p>
        </w:tc>
        <w:tc>
          <w:tcPr>
            <w:tcW w:w="1134" w:type="dxa"/>
          </w:tcPr>
          <w:p w:rsidR="002550E6" w:rsidRPr="002550E6" w:rsidRDefault="002550E6" w:rsidP="002550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550E6">
              <w:rPr>
                <w:rFonts w:ascii="Times New Roman" w:hAnsi="Times New Roman"/>
                <w:sz w:val="16"/>
                <w:szCs w:val="16"/>
              </w:rPr>
              <w:t>640</w:t>
            </w:r>
            <w:r w:rsidR="007E39F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550E6">
              <w:rPr>
                <w:rFonts w:ascii="Times New Roman" w:hAnsi="Times New Roman"/>
                <w:sz w:val="16"/>
                <w:szCs w:val="16"/>
              </w:rPr>
              <w:t>947,4</w:t>
            </w:r>
            <w:r w:rsidR="000D636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3"/>
          </w:tcPr>
          <w:p w:rsidR="002550E6" w:rsidRPr="002550E6" w:rsidRDefault="002550E6" w:rsidP="002550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550E6">
              <w:rPr>
                <w:rFonts w:ascii="Times New Roman" w:hAnsi="Times New Roman"/>
                <w:sz w:val="16"/>
                <w:szCs w:val="16"/>
              </w:rPr>
              <w:t>640</w:t>
            </w:r>
            <w:r w:rsidR="007E39F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550E6">
              <w:rPr>
                <w:rFonts w:ascii="Times New Roman" w:hAnsi="Times New Roman"/>
                <w:sz w:val="16"/>
                <w:szCs w:val="16"/>
              </w:rPr>
              <w:t>947,4</w:t>
            </w:r>
            <w:r w:rsidR="000D636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3"/>
          </w:tcPr>
          <w:p w:rsidR="002550E6" w:rsidRPr="002550E6" w:rsidRDefault="000D6362" w:rsidP="002550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640</w:t>
            </w:r>
            <w:r w:rsidR="007E39F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947,41</w:t>
            </w:r>
          </w:p>
        </w:tc>
        <w:tc>
          <w:tcPr>
            <w:tcW w:w="1418" w:type="dxa"/>
            <w:gridSpan w:val="2"/>
          </w:tcPr>
          <w:p w:rsidR="002550E6" w:rsidRPr="00655EB9" w:rsidRDefault="002550E6" w:rsidP="007C22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2550E6" w:rsidRPr="00655EB9" w:rsidRDefault="002550E6" w:rsidP="00A503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50E6" w:rsidRPr="00655EB9" w:rsidTr="00D50C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0"/>
        </w:trPr>
        <w:tc>
          <w:tcPr>
            <w:tcW w:w="2269" w:type="dxa"/>
            <w:gridSpan w:val="5"/>
          </w:tcPr>
          <w:p w:rsidR="002550E6" w:rsidRPr="00655EB9" w:rsidRDefault="002550E6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2550E6" w:rsidRPr="00655EB9" w:rsidRDefault="002550E6" w:rsidP="00E929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2550E6" w:rsidRPr="00655EB9" w:rsidRDefault="002550E6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:rsidR="002550E6" w:rsidRPr="00655EB9" w:rsidRDefault="002550E6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61 290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4" w:type="dxa"/>
            <w:gridSpan w:val="3"/>
          </w:tcPr>
          <w:p w:rsidR="002550E6" w:rsidRPr="002550E6" w:rsidRDefault="002550E6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78</w:t>
            </w:r>
            <w:r w:rsidR="007C22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747,71</w:t>
            </w:r>
          </w:p>
        </w:tc>
        <w:tc>
          <w:tcPr>
            <w:tcW w:w="1134" w:type="dxa"/>
            <w:gridSpan w:val="2"/>
          </w:tcPr>
          <w:p w:rsidR="002550E6" w:rsidRPr="002550E6" w:rsidRDefault="007C2209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78 747,71</w:t>
            </w:r>
          </w:p>
        </w:tc>
        <w:tc>
          <w:tcPr>
            <w:tcW w:w="992" w:type="dxa"/>
          </w:tcPr>
          <w:p w:rsidR="002550E6" w:rsidRPr="002550E6" w:rsidRDefault="007C2209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2550E6" w:rsidRPr="002550E6" w:rsidRDefault="002550E6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3"/>
          </w:tcPr>
          <w:p w:rsidR="002550E6" w:rsidRPr="002550E6" w:rsidRDefault="002550E6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3"/>
          </w:tcPr>
          <w:p w:rsidR="002550E6" w:rsidRPr="002550E6" w:rsidRDefault="000D6362" w:rsidP="002550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</w:tcPr>
          <w:p w:rsidR="002550E6" w:rsidRPr="00655EB9" w:rsidRDefault="002550E6" w:rsidP="007C22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2550E6" w:rsidRPr="00655EB9" w:rsidRDefault="002550E6" w:rsidP="00A503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50E6" w:rsidRPr="00655EB9" w:rsidTr="00D50C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0"/>
        </w:trPr>
        <w:tc>
          <w:tcPr>
            <w:tcW w:w="2269" w:type="dxa"/>
            <w:gridSpan w:val="5"/>
          </w:tcPr>
          <w:p w:rsidR="002550E6" w:rsidRPr="00655EB9" w:rsidRDefault="002550E6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2550E6" w:rsidRDefault="002550E6" w:rsidP="00E929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sz w:val="16"/>
                <w:szCs w:val="16"/>
              </w:rPr>
              <w:t xml:space="preserve">Средства бюджета городского округа Люберцы </w:t>
            </w:r>
          </w:p>
          <w:p w:rsidR="002550E6" w:rsidRPr="00655EB9" w:rsidRDefault="002550E6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2550E6" w:rsidRPr="00655EB9" w:rsidRDefault="002550E6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:rsidR="002550E6" w:rsidRPr="00655EB9" w:rsidRDefault="002550E6" w:rsidP="00E929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60 514,00</w:t>
            </w:r>
          </w:p>
        </w:tc>
        <w:tc>
          <w:tcPr>
            <w:tcW w:w="1134" w:type="dxa"/>
            <w:gridSpan w:val="3"/>
          </w:tcPr>
          <w:p w:rsidR="002550E6" w:rsidRPr="002550E6" w:rsidRDefault="007C2209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283 937,05</w:t>
            </w:r>
          </w:p>
        </w:tc>
        <w:tc>
          <w:tcPr>
            <w:tcW w:w="1134" w:type="dxa"/>
            <w:gridSpan w:val="2"/>
          </w:tcPr>
          <w:p w:rsidR="002550E6" w:rsidRPr="002550E6" w:rsidRDefault="007C2209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120 147,41</w:t>
            </w:r>
          </w:p>
        </w:tc>
        <w:tc>
          <w:tcPr>
            <w:tcW w:w="992" w:type="dxa"/>
          </w:tcPr>
          <w:p w:rsidR="002550E6" w:rsidRPr="002550E6" w:rsidRDefault="007C2209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40 947,41</w:t>
            </w:r>
          </w:p>
        </w:tc>
        <w:tc>
          <w:tcPr>
            <w:tcW w:w="1134" w:type="dxa"/>
          </w:tcPr>
          <w:p w:rsidR="002550E6" w:rsidRPr="002550E6" w:rsidRDefault="002550E6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  <w:r w:rsidR="007E39F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947,41</w:t>
            </w:r>
          </w:p>
        </w:tc>
        <w:tc>
          <w:tcPr>
            <w:tcW w:w="992" w:type="dxa"/>
            <w:gridSpan w:val="3"/>
          </w:tcPr>
          <w:p w:rsidR="002550E6" w:rsidRPr="002550E6" w:rsidRDefault="002550E6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  <w:r w:rsidR="007E39F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947,41</w:t>
            </w:r>
          </w:p>
        </w:tc>
        <w:tc>
          <w:tcPr>
            <w:tcW w:w="992" w:type="dxa"/>
            <w:gridSpan w:val="3"/>
          </w:tcPr>
          <w:p w:rsidR="002550E6" w:rsidRPr="002550E6" w:rsidRDefault="000D6362" w:rsidP="002550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  <w:r w:rsidR="007E39F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947,41</w:t>
            </w:r>
          </w:p>
        </w:tc>
        <w:tc>
          <w:tcPr>
            <w:tcW w:w="1418" w:type="dxa"/>
            <w:gridSpan w:val="2"/>
          </w:tcPr>
          <w:p w:rsidR="002550E6" w:rsidRPr="00655EB9" w:rsidRDefault="002550E6" w:rsidP="007C22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2550E6" w:rsidRPr="00655EB9" w:rsidRDefault="002550E6" w:rsidP="00A503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50E6" w:rsidRPr="00655EB9" w:rsidTr="00D50C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0"/>
        </w:trPr>
        <w:tc>
          <w:tcPr>
            <w:tcW w:w="2269" w:type="dxa"/>
            <w:gridSpan w:val="5"/>
          </w:tcPr>
          <w:p w:rsidR="002550E6" w:rsidRPr="00655EB9" w:rsidRDefault="002550E6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2550E6" w:rsidRPr="00655EB9" w:rsidRDefault="002550E6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2550E6" w:rsidRPr="00655EB9" w:rsidRDefault="002550E6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:rsidR="002550E6" w:rsidRPr="00655EB9" w:rsidRDefault="002550E6" w:rsidP="007C220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665 7</w:t>
            </w:r>
            <w:r w:rsidR="007C2209">
              <w:rPr>
                <w:rFonts w:ascii="Times New Roman" w:hAnsi="Times New Roman"/>
                <w:color w:val="000000"/>
                <w:sz w:val="16"/>
                <w:szCs w:val="16"/>
              </w:rPr>
              <w:t>92</w:t>
            </w:r>
            <w:r w:rsidRPr="00655EB9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gridSpan w:val="3"/>
          </w:tcPr>
          <w:p w:rsidR="002550E6" w:rsidRPr="002550E6" w:rsidRDefault="007C2209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2 960 000,00</w:t>
            </w:r>
          </w:p>
        </w:tc>
        <w:tc>
          <w:tcPr>
            <w:tcW w:w="1134" w:type="dxa"/>
            <w:gridSpan w:val="2"/>
          </w:tcPr>
          <w:p w:rsidR="002550E6" w:rsidRPr="002550E6" w:rsidRDefault="007C2209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580 000,00</w:t>
            </w:r>
          </w:p>
        </w:tc>
        <w:tc>
          <w:tcPr>
            <w:tcW w:w="992" w:type="dxa"/>
          </w:tcPr>
          <w:p w:rsidR="002550E6" w:rsidRPr="002550E6" w:rsidRDefault="007C2209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580 000,00</w:t>
            </w:r>
          </w:p>
        </w:tc>
        <w:tc>
          <w:tcPr>
            <w:tcW w:w="1134" w:type="dxa"/>
          </w:tcPr>
          <w:p w:rsidR="002550E6" w:rsidRPr="002550E6" w:rsidRDefault="002550E6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600</w:t>
            </w:r>
            <w:r w:rsidR="000D4532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  <w:r w:rsidR="000D4532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gridSpan w:val="3"/>
          </w:tcPr>
          <w:p w:rsidR="002550E6" w:rsidRPr="002550E6" w:rsidRDefault="002550E6" w:rsidP="002550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600</w:t>
            </w:r>
            <w:r w:rsidR="000D4532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Pr="002550E6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  <w:r w:rsidR="000D4532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gridSpan w:val="3"/>
          </w:tcPr>
          <w:p w:rsidR="002550E6" w:rsidRPr="002550E6" w:rsidRDefault="000D6362" w:rsidP="002550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600000,00</w:t>
            </w:r>
          </w:p>
        </w:tc>
        <w:tc>
          <w:tcPr>
            <w:tcW w:w="1418" w:type="dxa"/>
            <w:gridSpan w:val="2"/>
          </w:tcPr>
          <w:p w:rsidR="002550E6" w:rsidRPr="00655EB9" w:rsidRDefault="002550E6" w:rsidP="007C22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2550E6" w:rsidRPr="00655EB9" w:rsidRDefault="002550E6" w:rsidP="00394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F5504" w:rsidRPr="00A9252B" w:rsidTr="00D50CCB">
        <w:trPr>
          <w:cantSplit/>
          <w:trHeight w:hRule="exact" w:val="904"/>
        </w:trPr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F5504" w:rsidRPr="00A9252B" w:rsidRDefault="00EF5504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F5504" w:rsidRPr="00A9252B" w:rsidRDefault="00EF5504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252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36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F5504" w:rsidRPr="00A9252B" w:rsidRDefault="00EF5504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F5504" w:rsidRPr="00A9252B" w:rsidRDefault="00EF5504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24B6E" w:rsidRDefault="00EF5504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252B"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1</w:t>
            </w:r>
          </w:p>
          <w:p w:rsidR="00EF5504" w:rsidRPr="00A9252B" w:rsidRDefault="00EF5504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925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подпрограмме 2 </w:t>
            </w:r>
            <w:r w:rsidRPr="00A9252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«Модернизация объектов коммунальной инфраструктуры городского округа Люберцы»</w:t>
            </w:r>
          </w:p>
          <w:p w:rsidR="00EF5504" w:rsidRPr="00A9252B" w:rsidRDefault="00EF5504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F5504" w:rsidRPr="00A9252B" w:rsidTr="00D50CCB">
        <w:trPr>
          <w:cantSplit/>
          <w:trHeight w:hRule="exact" w:val="862"/>
        </w:trPr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F5504" w:rsidRPr="00A9252B" w:rsidRDefault="00EF5504" w:rsidP="00D721C0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68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F5504" w:rsidRPr="00A9252B" w:rsidRDefault="00EF5504" w:rsidP="00D721C0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252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мероприятий подпрограммы 2 «Модернизация объектов коммунальной инфраструктуры городского округа Люберцы»</w:t>
            </w:r>
          </w:p>
        </w:tc>
      </w:tr>
      <w:tr w:rsidR="00624B6E" w:rsidRPr="00A9252B" w:rsidTr="00D50CCB">
        <w:trPr>
          <w:gridAfter w:val="1"/>
          <w:wAfter w:w="1134" w:type="dxa"/>
          <w:cantSplit/>
          <w:trHeight w:hRule="exact" w:val="431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956" w:type="dxa"/>
            <w:gridSpan w:val="4"/>
            <w:vMerge w:val="restart"/>
            <w:shd w:val="clear" w:color="000000" w:fill="FFFFFF"/>
            <w:vAlign w:val="center"/>
          </w:tcPr>
          <w:p w:rsidR="00624B6E" w:rsidRDefault="00624B6E" w:rsidP="00235D4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Мероприятия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программы/</w:t>
            </w:r>
          </w:p>
          <w:p w:rsidR="00624B6E" w:rsidRPr="00A9252B" w:rsidRDefault="00624B6E" w:rsidP="00235D4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284" w:type="dxa"/>
            <w:vMerge w:val="restart"/>
            <w:shd w:val="clear" w:color="000000" w:fill="FFFFFF"/>
            <w:vAlign w:val="center"/>
          </w:tcPr>
          <w:p w:rsidR="00624B6E" w:rsidRPr="00A9252B" w:rsidRDefault="00624B6E" w:rsidP="0072220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86" w:type="dxa"/>
            <w:vMerge w:val="restart"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Срок исполнения мероприятия</w:t>
            </w:r>
          </w:p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 w:val="restart"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2" w:type="dxa"/>
            <w:gridSpan w:val="2"/>
            <w:vMerge w:val="restart"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Всего, (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391" w:type="dxa"/>
            <w:gridSpan w:val="11"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(тыс.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руб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выполнение мероприятия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программы/ 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подпрограммы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  <w:vAlign w:val="center"/>
          </w:tcPr>
          <w:p w:rsidR="00624B6E" w:rsidRDefault="00624B6E" w:rsidP="00235D4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Результаты выполнения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 программы/</w:t>
            </w:r>
          </w:p>
          <w:p w:rsidR="00624B6E" w:rsidRPr="00A9252B" w:rsidRDefault="00624B6E" w:rsidP="00235D4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</w:tr>
      <w:tr w:rsidR="00624B6E" w:rsidRPr="00A9252B" w:rsidTr="00D50CCB">
        <w:trPr>
          <w:gridAfter w:val="1"/>
          <w:wAfter w:w="1134" w:type="dxa"/>
          <w:cantSplit/>
          <w:trHeight w:hRule="exact" w:val="1427"/>
        </w:trPr>
        <w:tc>
          <w:tcPr>
            <w:tcW w:w="446" w:type="dxa"/>
            <w:gridSpan w:val="2"/>
            <w:vMerge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vMerge/>
            <w:shd w:val="clear" w:color="000000" w:fill="FFFFFF"/>
            <w:vAlign w:val="center"/>
          </w:tcPr>
          <w:p w:rsidR="00624B6E" w:rsidRPr="00A9252B" w:rsidRDefault="00624B6E" w:rsidP="0072220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86" w:type="dxa"/>
            <w:vMerge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vMerge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gridSpan w:val="2"/>
            <w:vMerge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2" w:type="dxa"/>
            <w:gridSpan w:val="3"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130" w:type="dxa"/>
            <w:gridSpan w:val="2"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3" w:type="dxa"/>
            <w:gridSpan w:val="3"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24B6E" w:rsidRPr="00A9252B" w:rsidTr="00D50CCB">
        <w:trPr>
          <w:gridAfter w:val="1"/>
          <w:wAfter w:w="1134" w:type="dxa"/>
          <w:cantSplit/>
          <w:trHeight w:hRule="exact" w:val="271"/>
        </w:trPr>
        <w:tc>
          <w:tcPr>
            <w:tcW w:w="446" w:type="dxa"/>
            <w:gridSpan w:val="2"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56" w:type="dxa"/>
            <w:gridSpan w:val="4"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84" w:type="dxa"/>
            <w:shd w:val="clear" w:color="000000" w:fill="FFFFFF"/>
          </w:tcPr>
          <w:p w:rsidR="00624B6E" w:rsidRPr="00A9252B" w:rsidRDefault="00485BC4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6" w:type="dxa"/>
            <w:shd w:val="clear" w:color="000000" w:fill="FFFFFF"/>
          </w:tcPr>
          <w:p w:rsidR="00624B6E" w:rsidRPr="00A9252B" w:rsidRDefault="00485BC4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3"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82" w:type="dxa"/>
            <w:gridSpan w:val="3"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5" w:type="dxa"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7" w:type="dxa"/>
            <w:gridSpan w:val="2"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7" w:type="dxa"/>
            <w:gridSpan w:val="2"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858"/>
        </w:trPr>
        <w:tc>
          <w:tcPr>
            <w:tcW w:w="446" w:type="dxa"/>
            <w:gridSpan w:val="2"/>
            <w:vMerge w:val="restart"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56" w:type="dxa"/>
            <w:gridSpan w:val="4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 Основное мероприятие «Строительство (реконструкция, модернизация) объектов коммунальной инфраструктуры»</w:t>
            </w: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6" w:type="dxa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761220" w:rsidRDefault="00761220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761220" w:rsidRPr="00A12BA0" w:rsidRDefault="00761220" w:rsidP="00A12BA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КНС, </w:t>
            </w:r>
            <w:proofErr w:type="gramStart"/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>приведенных</w:t>
            </w:r>
            <w:proofErr w:type="gramEnd"/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надл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ежащее состояние </w:t>
            </w: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- 1 ед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2018 году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761220" w:rsidRPr="00A12BA0" w:rsidRDefault="00761220" w:rsidP="00A12BA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канализационных коллекторов, приве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денных в надлежащее состояние </w:t>
            </w: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>- до 2 ед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 2022 году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761220" w:rsidRPr="00A9252B" w:rsidRDefault="00761220" w:rsidP="00A12BA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построенных и реконструируемых (модернизированных), капитально отремонтированных котельных, в том числе  перевед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енных на природный газ </w:t>
            </w: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 до 2 ед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A12BA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 2022 году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993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559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Default="00761220" w:rsidP="00FA204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260 150,00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51 500,00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429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313 150,00</w:t>
            </w:r>
          </w:p>
        </w:tc>
        <w:tc>
          <w:tcPr>
            <w:tcW w:w="1282" w:type="dxa"/>
            <w:gridSpan w:val="3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104 150,00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51 500,00</w:t>
            </w:r>
          </w:p>
        </w:tc>
        <w:tc>
          <w:tcPr>
            <w:tcW w:w="1135" w:type="dxa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834"/>
        </w:trPr>
        <w:tc>
          <w:tcPr>
            <w:tcW w:w="446" w:type="dxa"/>
            <w:gridSpan w:val="2"/>
            <w:vMerge w:val="restart"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56" w:type="dxa"/>
            <w:gridSpan w:val="4"/>
            <w:vMerge w:val="restart"/>
            <w:shd w:val="clear" w:color="000000" w:fill="FFFFFF"/>
          </w:tcPr>
          <w:p w:rsidR="00761220" w:rsidRPr="00A9252B" w:rsidRDefault="00761220" w:rsidP="00727CD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1.1 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Строительство, реконструкция, модернизация котельных, сетей теплоснабжения</w:t>
            </w: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6" w:type="dxa"/>
            <w:vMerge w:val="restart"/>
            <w:shd w:val="clear" w:color="000000" w:fill="FFFFFF"/>
          </w:tcPr>
          <w:p w:rsidR="00761220" w:rsidRPr="00A9252B" w:rsidRDefault="00761220" w:rsidP="00E0027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027F1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761220" w:rsidRDefault="00761220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Люберцы </w:t>
            </w:r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761220" w:rsidRPr="00A9252B" w:rsidRDefault="00761220" w:rsidP="00D010B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Количество созданных и восстановленных объектов коммунальной инфраструктуры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 ед. к 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концу 2022 года;</w:t>
            </w: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846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027F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706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027F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1053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027F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774"/>
        </w:trPr>
        <w:tc>
          <w:tcPr>
            <w:tcW w:w="446" w:type="dxa"/>
            <w:gridSpan w:val="2"/>
            <w:vMerge w:val="restart"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56" w:type="dxa"/>
            <w:gridSpan w:val="4"/>
            <w:vMerge w:val="restart"/>
            <w:shd w:val="clear" w:color="000000" w:fill="FFFFFF"/>
          </w:tcPr>
          <w:p w:rsidR="00761220" w:rsidRPr="00A9252B" w:rsidRDefault="00761220" w:rsidP="00727CD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Строительство, реконструкция, модернизация КНС, очи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стных сооружений, канализацион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ных коллекторов</w:t>
            </w: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6" w:type="dxa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761220" w:rsidRDefault="00761220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761220" w:rsidRPr="00A9252B" w:rsidRDefault="00761220" w:rsidP="008524E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Количеств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 построенных, реконструирован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ных, отремонтированных коллекторов (участков), КНС суммарной пропускной способностью – до 5 ед. к концу 2022 года;</w:t>
            </w: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РСО, </w:t>
            </w:r>
            <w:proofErr w:type="gram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утвердивших</w:t>
            </w:r>
            <w:proofErr w:type="gram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 – до 100 % к концу 2022 года;</w:t>
            </w: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856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627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109 108,04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260 150,00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51 500,00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2631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109 108,04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260 150,00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51 500,00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844"/>
        </w:trPr>
        <w:tc>
          <w:tcPr>
            <w:tcW w:w="446" w:type="dxa"/>
            <w:gridSpan w:val="2"/>
            <w:vMerge w:val="restart"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956" w:type="dxa"/>
            <w:gridSpan w:val="4"/>
            <w:vMerge w:val="restart"/>
            <w:shd w:val="clear" w:color="000000" w:fill="FFFFFF"/>
          </w:tcPr>
          <w:p w:rsidR="00761220" w:rsidRPr="00A9252B" w:rsidRDefault="00761220" w:rsidP="003169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1.3 </w:t>
            </w:r>
            <w:r w:rsidRPr="00A9252B">
              <w:rPr>
                <w:rFonts w:ascii="Times New Roman" w:hAnsi="Times New Roman"/>
                <w:sz w:val="16"/>
                <w:szCs w:val="16"/>
              </w:rPr>
              <w:t>Реконструкция котельной                        в п.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252B">
              <w:rPr>
                <w:rFonts w:ascii="Times New Roman" w:hAnsi="Times New Roman"/>
                <w:sz w:val="16"/>
                <w:szCs w:val="16"/>
              </w:rPr>
              <w:t>Малаховка</w:t>
            </w:r>
            <w:proofErr w:type="spellEnd"/>
            <w:r w:rsidRPr="00A9252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A9252B">
              <w:rPr>
                <w:rFonts w:ascii="Times New Roman" w:hAnsi="Times New Roman"/>
                <w:sz w:val="16"/>
                <w:szCs w:val="16"/>
              </w:rPr>
              <w:t>Быковск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Pr="00A9252B">
              <w:rPr>
                <w:rFonts w:ascii="Times New Roman" w:hAnsi="Times New Roman"/>
                <w:sz w:val="16"/>
                <w:szCs w:val="16"/>
              </w:rPr>
              <w:t>е</w:t>
            </w:r>
            <w:proofErr w:type="spellEnd"/>
            <w:r w:rsidRPr="00A9252B">
              <w:rPr>
                <w:rFonts w:ascii="Times New Roman" w:hAnsi="Times New Roman"/>
                <w:sz w:val="16"/>
                <w:szCs w:val="16"/>
              </w:rPr>
              <w:t xml:space="preserve"> шоссе, 14/1, с увеличением тепловой мощности на 12,6 мВт</w:t>
            </w: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6" w:type="dxa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485DA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761220" w:rsidRDefault="00761220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856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433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A503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723"/>
        </w:trPr>
        <w:tc>
          <w:tcPr>
            <w:tcW w:w="446" w:type="dxa"/>
            <w:gridSpan w:val="2"/>
            <w:vMerge/>
            <w:tcBorders>
              <w:bottom w:val="single" w:sz="4" w:space="0" w:color="auto"/>
            </w:tcBorders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485DA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282" w:type="dxa"/>
            <w:gridSpan w:val="3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1413"/>
        </w:trPr>
        <w:tc>
          <w:tcPr>
            <w:tcW w:w="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56" w:type="dxa"/>
            <w:gridSpan w:val="4"/>
            <w:vMerge w:val="restart"/>
            <w:tcBorders>
              <w:left w:val="single" w:sz="4" w:space="0" w:color="auto"/>
            </w:tcBorders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2. Основное мероприятие «Совершенствование системы управления жилищно-коммунального хозяйства»</w:t>
            </w: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6" w:type="dxa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485DA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761220" w:rsidRDefault="00761220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Повышение надежности систем теплоснабжения, водоснабжения и водоотведения</w:t>
            </w: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902"/>
        </w:trPr>
        <w:tc>
          <w:tcPr>
            <w:tcW w:w="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tcBorders>
              <w:left w:val="single" w:sz="4" w:space="0" w:color="auto"/>
            </w:tcBorders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40 071,00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10 471,00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7 400,00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7 400,00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7 400,00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7 400,00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789"/>
        </w:trPr>
        <w:tc>
          <w:tcPr>
            <w:tcW w:w="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tcBorders>
              <w:left w:val="single" w:sz="4" w:space="0" w:color="auto"/>
            </w:tcBorders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420"/>
        </w:trPr>
        <w:tc>
          <w:tcPr>
            <w:tcW w:w="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tcBorders>
              <w:left w:val="single" w:sz="4" w:space="0" w:color="auto"/>
            </w:tcBorders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4 300,00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2 940 071,00</w:t>
            </w:r>
          </w:p>
        </w:tc>
        <w:tc>
          <w:tcPr>
            <w:tcW w:w="1282" w:type="dxa"/>
            <w:gridSpan w:val="3"/>
            <w:shd w:val="clear" w:color="000000" w:fill="FFFFFF"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590 471,00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587 400,00</w:t>
            </w:r>
          </w:p>
        </w:tc>
        <w:tc>
          <w:tcPr>
            <w:tcW w:w="1135" w:type="dxa"/>
            <w:shd w:val="clear" w:color="000000" w:fill="FFFFFF"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587 400,00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587 400,00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761220" w:rsidRPr="00A9252B" w:rsidRDefault="00761220" w:rsidP="00806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587 400,00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val="4157"/>
        </w:trPr>
        <w:tc>
          <w:tcPr>
            <w:tcW w:w="446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761220" w:rsidRPr="00A9252B" w:rsidRDefault="00761220" w:rsidP="00806D3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56" w:type="dxa"/>
            <w:gridSpan w:val="4"/>
            <w:vMerge w:val="restart"/>
            <w:shd w:val="clear" w:color="000000" w:fill="FFFFFF"/>
          </w:tcPr>
          <w:p w:rsidR="00761220" w:rsidRPr="00A9252B" w:rsidRDefault="00761220" w:rsidP="003169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2.1 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Подготовка объектов ЖКХ к осенне-зимнему периоду</w:t>
            </w: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6" w:type="dxa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485DA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761220" w:rsidRDefault="00761220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ЖКХ без долгов - Задолженность за потребленные топливно-энергетические ресурсы – до 0 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ежегодго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ЖКХ меняется Меняем ЖКХ - Качество и доступность услуг ЖКХ  </w:t>
            </w: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(в 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 техническое состояние объектов ЖКХ) – до 40 баллов к концу 2022 года;</w:t>
            </w:r>
          </w:p>
          <w:p w:rsidR="00761220" w:rsidRPr="00A9252B" w:rsidRDefault="00761220" w:rsidP="008A2A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Задолжен</w:t>
            </w: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ность за потребленные топливно-энергетические ресурсы, в том числе:</w:t>
            </w: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1) газ план на 01.10.2018 - 0 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тыс.руб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2) электроэнергия на 31.12.2018 - 0 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Уровень готовности объектов</w:t>
            </w: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жилищно-коммунального хозяйства муниципальных образований Московской области к осенне-зимнему периоду – 100 %;</w:t>
            </w:r>
          </w:p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Организация работ по устранению технологических нарушений (аварий, инцидентов) на коммунальных объектах - до 0 ед. к концу 2022 года;</w:t>
            </w: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855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1454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7C417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38 957,80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val="1572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7C417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38 957,80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7C41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1132"/>
        </w:trPr>
        <w:tc>
          <w:tcPr>
            <w:tcW w:w="446" w:type="dxa"/>
            <w:gridSpan w:val="2"/>
            <w:vMerge w:val="restart"/>
            <w:shd w:val="clear" w:color="000000" w:fill="FFFFFF"/>
          </w:tcPr>
          <w:p w:rsidR="00761220" w:rsidRPr="00A9252B" w:rsidRDefault="00761220" w:rsidP="00382BFB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56" w:type="dxa"/>
            <w:gridSpan w:val="4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2.2 Разработка схемы теплоснабжения городского округа Люберцы </w:t>
            </w: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6" w:type="dxa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761220" w:rsidRDefault="00761220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917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382BF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18 980,00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4 180,00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611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382BF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534"/>
        </w:trPr>
        <w:tc>
          <w:tcPr>
            <w:tcW w:w="446" w:type="dxa"/>
            <w:gridSpan w:val="2"/>
            <w:vMerge/>
            <w:shd w:val="clear" w:color="000000" w:fill="FFFFFF"/>
          </w:tcPr>
          <w:p w:rsidR="00761220" w:rsidRPr="00A9252B" w:rsidRDefault="00761220" w:rsidP="00382BF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86" w:type="dxa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4 300,00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18 980,00</w:t>
            </w:r>
          </w:p>
        </w:tc>
        <w:tc>
          <w:tcPr>
            <w:tcW w:w="1282" w:type="dxa"/>
            <w:gridSpan w:val="3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4 180,00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135" w:type="dxa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A9252B" w:rsidTr="00D50CCB">
        <w:trPr>
          <w:gridAfter w:val="1"/>
          <w:wAfter w:w="1134" w:type="dxa"/>
          <w:cantSplit/>
          <w:trHeight w:hRule="exact" w:val="1044"/>
        </w:trPr>
        <w:tc>
          <w:tcPr>
            <w:tcW w:w="446" w:type="dxa"/>
            <w:gridSpan w:val="2"/>
            <w:vMerge w:val="restart"/>
            <w:shd w:val="clear" w:color="000000" w:fill="FFFFFF"/>
          </w:tcPr>
          <w:p w:rsidR="00761220" w:rsidRPr="00A9252B" w:rsidRDefault="00761220" w:rsidP="00382BF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956" w:type="dxa"/>
            <w:gridSpan w:val="4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2.3 Разработка схемы водоснабжения и водоотведения городского округа Люберцы </w:t>
            </w:r>
          </w:p>
        </w:tc>
        <w:tc>
          <w:tcPr>
            <w:tcW w:w="1284" w:type="dxa"/>
            <w:shd w:val="clear" w:color="000000" w:fill="FFFFFF"/>
          </w:tcPr>
          <w:p w:rsidR="00761220" w:rsidRPr="00A9252B" w:rsidRDefault="00761220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6" w:type="dxa"/>
            <w:vMerge w:val="restart"/>
            <w:shd w:val="clear" w:color="000000" w:fill="FFFFFF"/>
          </w:tcPr>
          <w:p w:rsidR="00761220" w:rsidRPr="00A9252B" w:rsidRDefault="00761220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gridSpan w:val="3"/>
            <w:shd w:val="clear" w:color="000000" w:fill="FFFFFF"/>
          </w:tcPr>
          <w:p w:rsidR="00761220" w:rsidRPr="00A9252B" w:rsidRDefault="00761220" w:rsidP="005B2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761220" w:rsidRPr="00A9252B" w:rsidRDefault="00761220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761220" w:rsidRDefault="00761220">
            <w:r w:rsidRPr="00100D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</w:tcPr>
          <w:p w:rsidR="00761220" w:rsidRPr="00A9252B" w:rsidRDefault="00761220" w:rsidP="00347FA5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</w:tc>
      </w:tr>
      <w:tr w:rsidR="00624B6E" w:rsidRPr="00A9252B" w:rsidTr="00D50CCB">
        <w:trPr>
          <w:gridAfter w:val="1"/>
          <w:wAfter w:w="1134" w:type="dxa"/>
          <w:cantSplit/>
          <w:trHeight w:hRule="exact" w:val="988"/>
        </w:trPr>
        <w:tc>
          <w:tcPr>
            <w:tcW w:w="446" w:type="dxa"/>
            <w:gridSpan w:val="2"/>
            <w:vMerge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624B6E" w:rsidRPr="00A9252B" w:rsidRDefault="00624B6E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6" w:type="dxa"/>
            <w:vMerge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624B6E" w:rsidRPr="00A9252B" w:rsidRDefault="00624B6E" w:rsidP="005B2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21 091,00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24B6E" w:rsidRPr="00A9252B" w:rsidTr="00D50CCB">
        <w:trPr>
          <w:gridAfter w:val="1"/>
          <w:wAfter w:w="1134" w:type="dxa"/>
          <w:cantSplit/>
          <w:trHeight w:hRule="exact" w:val="636"/>
        </w:trPr>
        <w:tc>
          <w:tcPr>
            <w:tcW w:w="446" w:type="dxa"/>
            <w:gridSpan w:val="2"/>
            <w:vMerge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624B6E" w:rsidRPr="00A9252B" w:rsidRDefault="00624B6E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86" w:type="dxa"/>
            <w:vMerge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624B6E" w:rsidRPr="00A9252B" w:rsidRDefault="00624B6E" w:rsidP="005B2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  <w:shd w:val="clear" w:color="000000" w:fill="FFFFFF"/>
            <w:noWrap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shd w:val="clear" w:color="000000" w:fill="FFFFFF"/>
            <w:noWrap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4B6E" w:rsidRPr="00A9252B" w:rsidTr="00D50CCB">
        <w:trPr>
          <w:gridAfter w:val="1"/>
          <w:wAfter w:w="1134" w:type="dxa"/>
          <w:cantSplit/>
          <w:trHeight w:hRule="exact" w:val="572"/>
        </w:trPr>
        <w:tc>
          <w:tcPr>
            <w:tcW w:w="446" w:type="dxa"/>
            <w:gridSpan w:val="2"/>
            <w:vMerge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56" w:type="dxa"/>
            <w:gridSpan w:val="4"/>
            <w:vMerge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shd w:val="clear" w:color="000000" w:fill="FFFFFF"/>
          </w:tcPr>
          <w:p w:rsidR="00624B6E" w:rsidRPr="00A9252B" w:rsidRDefault="00624B6E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86" w:type="dxa"/>
            <w:vMerge/>
            <w:shd w:val="clear" w:color="000000" w:fill="FFFFFF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shd w:val="clear" w:color="000000" w:fill="FFFFFF"/>
          </w:tcPr>
          <w:p w:rsidR="00624B6E" w:rsidRPr="00A9252B" w:rsidRDefault="00624B6E" w:rsidP="005B2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0,00-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21 091,00</w:t>
            </w:r>
          </w:p>
        </w:tc>
        <w:tc>
          <w:tcPr>
            <w:tcW w:w="1282" w:type="dxa"/>
            <w:gridSpan w:val="3"/>
            <w:shd w:val="clear" w:color="000000" w:fill="FFFFFF"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130" w:type="dxa"/>
            <w:gridSpan w:val="2"/>
            <w:shd w:val="clear" w:color="000000" w:fill="FFFFFF"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135" w:type="dxa"/>
            <w:shd w:val="clear" w:color="000000" w:fill="FFFFFF"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2"/>
            <w:vMerge/>
            <w:shd w:val="clear" w:color="000000" w:fill="FFFFFF"/>
            <w:vAlign w:val="center"/>
          </w:tcPr>
          <w:p w:rsidR="00624B6E" w:rsidRPr="00A9252B" w:rsidRDefault="00624B6E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624B6E" w:rsidRPr="00A9252B" w:rsidTr="00D50C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0"/>
        </w:trPr>
        <w:tc>
          <w:tcPr>
            <w:tcW w:w="2402" w:type="dxa"/>
            <w:gridSpan w:val="6"/>
          </w:tcPr>
          <w:p w:rsidR="00624B6E" w:rsidRPr="00A9252B" w:rsidRDefault="00624B6E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0" w:type="dxa"/>
            <w:gridSpan w:val="2"/>
          </w:tcPr>
          <w:p w:rsidR="00624B6E" w:rsidRPr="00A9252B" w:rsidRDefault="00624B6E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ИТОГО по подпрограмме</w:t>
            </w:r>
            <w:r w:rsidR="00593C9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9252B">
              <w:rPr>
                <w:rFonts w:ascii="Times New Roman" w:hAnsi="Times New Roman"/>
                <w:sz w:val="16"/>
                <w:szCs w:val="16"/>
              </w:rPr>
              <w:t xml:space="preserve">2 </w:t>
            </w:r>
            <w:r w:rsidRPr="00A9252B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«Модернизация объектов коммунальной инфраструктуры городского округа Люберцы» </w:t>
            </w:r>
          </w:p>
        </w:tc>
        <w:tc>
          <w:tcPr>
            <w:tcW w:w="1418" w:type="dxa"/>
            <w:gridSpan w:val="3"/>
          </w:tcPr>
          <w:p w:rsidR="00624B6E" w:rsidRPr="00A9252B" w:rsidRDefault="00624B6E" w:rsidP="002D725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lastRenderedPageBreak/>
              <w:t>152 365,84</w:t>
            </w:r>
          </w:p>
        </w:tc>
        <w:tc>
          <w:tcPr>
            <w:tcW w:w="992" w:type="dxa"/>
            <w:gridSpan w:val="2"/>
          </w:tcPr>
          <w:p w:rsidR="00624B6E" w:rsidRPr="00A9252B" w:rsidRDefault="00624B6E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3 253 221,00</w:t>
            </w:r>
          </w:p>
        </w:tc>
        <w:tc>
          <w:tcPr>
            <w:tcW w:w="1282" w:type="dxa"/>
            <w:gridSpan w:val="3"/>
          </w:tcPr>
          <w:p w:rsidR="00624B6E" w:rsidRPr="00A9252B" w:rsidRDefault="00624B6E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694 621,00</w:t>
            </w:r>
          </w:p>
        </w:tc>
        <w:tc>
          <w:tcPr>
            <w:tcW w:w="1130" w:type="dxa"/>
            <w:gridSpan w:val="2"/>
          </w:tcPr>
          <w:p w:rsidR="00624B6E" w:rsidRPr="00A9252B" w:rsidRDefault="00624B6E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638 900,00</w:t>
            </w:r>
          </w:p>
        </w:tc>
        <w:tc>
          <w:tcPr>
            <w:tcW w:w="1135" w:type="dxa"/>
          </w:tcPr>
          <w:p w:rsidR="00624B6E" w:rsidRPr="00A9252B" w:rsidRDefault="00624B6E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639 400,00</w:t>
            </w:r>
          </w:p>
        </w:tc>
        <w:tc>
          <w:tcPr>
            <w:tcW w:w="851" w:type="dxa"/>
            <w:gridSpan w:val="2"/>
          </w:tcPr>
          <w:p w:rsidR="00624B6E" w:rsidRPr="00A9252B" w:rsidRDefault="00624B6E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639 900,00</w:t>
            </w:r>
          </w:p>
        </w:tc>
        <w:tc>
          <w:tcPr>
            <w:tcW w:w="993" w:type="dxa"/>
            <w:gridSpan w:val="3"/>
          </w:tcPr>
          <w:p w:rsidR="00624B6E" w:rsidRPr="00A9252B" w:rsidRDefault="00624B6E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640 400,00</w:t>
            </w:r>
          </w:p>
        </w:tc>
        <w:tc>
          <w:tcPr>
            <w:tcW w:w="3404" w:type="dxa"/>
            <w:gridSpan w:val="4"/>
          </w:tcPr>
          <w:p w:rsidR="00624B6E" w:rsidRPr="00A9252B" w:rsidRDefault="00624B6E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24B6E" w:rsidRPr="00A9252B" w:rsidTr="00D50C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20"/>
        </w:trPr>
        <w:tc>
          <w:tcPr>
            <w:tcW w:w="2402" w:type="dxa"/>
            <w:gridSpan w:val="6"/>
          </w:tcPr>
          <w:p w:rsidR="00624B6E" w:rsidRPr="00A9252B" w:rsidRDefault="00624B6E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0" w:type="dxa"/>
            <w:gridSpan w:val="2"/>
          </w:tcPr>
          <w:p w:rsidR="00624B6E" w:rsidRPr="00A9252B" w:rsidRDefault="00624B6E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gridSpan w:val="3"/>
          </w:tcPr>
          <w:p w:rsidR="00624B6E" w:rsidRPr="00A9252B" w:rsidRDefault="00624B6E" w:rsidP="002D725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2" w:type="dxa"/>
            <w:gridSpan w:val="3"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</w:tcPr>
          <w:p w:rsidR="00624B6E" w:rsidRPr="00A9252B" w:rsidRDefault="00624B6E" w:rsidP="00D721C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04" w:type="dxa"/>
            <w:gridSpan w:val="4"/>
          </w:tcPr>
          <w:p w:rsidR="00624B6E" w:rsidRPr="00A9252B" w:rsidRDefault="00624B6E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0F23" w:rsidRPr="00A9252B" w:rsidTr="00D50C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524"/>
        </w:trPr>
        <w:tc>
          <w:tcPr>
            <w:tcW w:w="2402" w:type="dxa"/>
            <w:gridSpan w:val="6"/>
          </w:tcPr>
          <w:p w:rsidR="00290F23" w:rsidRPr="00A9252B" w:rsidRDefault="00290F23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0" w:type="dxa"/>
            <w:gridSpan w:val="2"/>
          </w:tcPr>
          <w:p w:rsidR="00290F23" w:rsidRPr="00A9252B" w:rsidRDefault="00290F23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18" w:type="dxa"/>
            <w:gridSpan w:val="3"/>
          </w:tcPr>
          <w:p w:rsidR="00290F23" w:rsidRPr="00A9252B" w:rsidRDefault="00290F23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</w:tcPr>
          <w:p w:rsidR="00290F23" w:rsidRPr="00A9252B" w:rsidRDefault="00290F23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93 071,00</w:t>
            </w:r>
          </w:p>
        </w:tc>
        <w:tc>
          <w:tcPr>
            <w:tcW w:w="1282" w:type="dxa"/>
            <w:gridSpan w:val="3"/>
          </w:tcPr>
          <w:p w:rsidR="00290F23" w:rsidRPr="00A9252B" w:rsidRDefault="00290F23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63 471,00</w:t>
            </w:r>
          </w:p>
        </w:tc>
        <w:tc>
          <w:tcPr>
            <w:tcW w:w="1130" w:type="dxa"/>
            <w:gridSpan w:val="2"/>
          </w:tcPr>
          <w:p w:rsidR="00290F23" w:rsidRPr="00A9252B" w:rsidRDefault="00290F23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7 400,00</w:t>
            </w:r>
          </w:p>
        </w:tc>
        <w:tc>
          <w:tcPr>
            <w:tcW w:w="1135" w:type="dxa"/>
          </w:tcPr>
          <w:p w:rsidR="00290F23" w:rsidRPr="00A9252B" w:rsidRDefault="00290F23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7 400,00</w:t>
            </w:r>
          </w:p>
        </w:tc>
        <w:tc>
          <w:tcPr>
            <w:tcW w:w="851" w:type="dxa"/>
            <w:gridSpan w:val="2"/>
          </w:tcPr>
          <w:p w:rsidR="00290F23" w:rsidRPr="00A9252B" w:rsidRDefault="00290F23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7 400,00</w:t>
            </w:r>
          </w:p>
        </w:tc>
        <w:tc>
          <w:tcPr>
            <w:tcW w:w="993" w:type="dxa"/>
            <w:gridSpan w:val="3"/>
          </w:tcPr>
          <w:p w:rsidR="00290F23" w:rsidRPr="00A9252B" w:rsidRDefault="00290F23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7 400,00</w:t>
            </w:r>
          </w:p>
        </w:tc>
        <w:tc>
          <w:tcPr>
            <w:tcW w:w="3404" w:type="dxa"/>
            <w:gridSpan w:val="4"/>
          </w:tcPr>
          <w:p w:rsidR="00290F23" w:rsidRPr="00A9252B" w:rsidRDefault="00290F23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0F23" w:rsidRPr="00A9252B" w:rsidTr="00D50C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34" w:type="dxa"/>
          <w:trHeight w:val="524"/>
        </w:trPr>
        <w:tc>
          <w:tcPr>
            <w:tcW w:w="2402" w:type="dxa"/>
            <w:gridSpan w:val="6"/>
          </w:tcPr>
          <w:p w:rsidR="00290F23" w:rsidRPr="00A9252B" w:rsidRDefault="00290F23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0" w:type="dxa"/>
            <w:gridSpan w:val="2"/>
          </w:tcPr>
          <w:p w:rsidR="00290F23" w:rsidRPr="00A9252B" w:rsidRDefault="00290F23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8" w:type="dxa"/>
            <w:gridSpan w:val="3"/>
          </w:tcPr>
          <w:p w:rsidR="00290F23" w:rsidRPr="00A9252B" w:rsidRDefault="00290F23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148 065,84</w:t>
            </w:r>
          </w:p>
        </w:tc>
        <w:tc>
          <w:tcPr>
            <w:tcW w:w="992" w:type="dxa"/>
            <w:gridSpan w:val="2"/>
          </w:tcPr>
          <w:p w:rsidR="00290F23" w:rsidRPr="00A9252B" w:rsidRDefault="00290F23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3 160 150,00</w:t>
            </w:r>
          </w:p>
        </w:tc>
        <w:tc>
          <w:tcPr>
            <w:tcW w:w="1282" w:type="dxa"/>
            <w:gridSpan w:val="3"/>
          </w:tcPr>
          <w:p w:rsidR="00290F23" w:rsidRPr="00A9252B" w:rsidRDefault="00290F23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631 150,00</w:t>
            </w:r>
          </w:p>
        </w:tc>
        <w:tc>
          <w:tcPr>
            <w:tcW w:w="1130" w:type="dxa"/>
            <w:gridSpan w:val="2"/>
          </w:tcPr>
          <w:p w:rsidR="00290F23" w:rsidRPr="00A9252B" w:rsidRDefault="00290F23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631 500,00</w:t>
            </w:r>
          </w:p>
        </w:tc>
        <w:tc>
          <w:tcPr>
            <w:tcW w:w="1135" w:type="dxa"/>
          </w:tcPr>
          <w:p w:rsidR="00290F23" w:rsidRPr="00A9252B" w:rsidRDefault="00290F23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632 000,00</w:t>
            </w:r>
          </w:p>
        </w:tc>
        <w:tc>
          <w:tcPr>
            <w:tcW w:w="851" w:type="dxa"/>
            <w:gridSpan w:val="2"/>
          </w:tcPr>
          <w:p w:rsidR="00290F23" w:rsidRPr="00A9252B" w:rsidRDefault="00290F23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632 500,00</w:t>
            </w:r>
          </w:p>
        </w:tc>
        <w:tc>
          <w:tcPr>
            <w:tcW w:w="993" w:type="dxa"/>
            <w:gridSpan w:val="3"/>
          </w:tcPr>
          <w:p w:rsidR="00290F23" w:rsidRPr="00A9252B" w:rsidRDefault="00290F23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A9252B">
              <w:rPr>
                <w:rFonts w:ascii="Times New Roman" w:hAnsi="Times New Roman"/>
                <w:sz w:val="16"/>
                <w:szCs w:val="16"/>
              </w:rPr>
              <w:t>633 000,00</w:t>
            </w:r>
          </w:p>
        </w:tc>
        <w:tc>
          <w:tcPr>
            <w:tcW w:w="3404" w:type="dxa"/>
            <w:gridSpan w:val="4"/>
          </w:tcPr>
          <w:p w:rsidR="00290F23" w:rsidRPr="00A9252B" w:rsidRDefault="00290F23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721C0" w:rsidRPr="00A9252B" w:rsidRDefault="00D721C0" w:rsidP="00D721C0">
      <w:pPr>
        <w:rPr>
          <w:rFonts w:ascii="Times New Roman" w:hAnsi="Times New Roman"/>
          <w:sz w:val="16"/>
          <w:szCs w:val="16"/>
        </w:rPr>
      </w:pPr>
    </w:p>
    <w:p w:rsidR="00D721C0" w:rsidRDefault="00D721C0" w:rsidP="00D721C0">
      <w:pPr>
        <w:rPr>
          <w:rFonts w:ascii="Arial" w:hAnsi="Arial" w:cs="Arial"/>
          <w:sz w:val="20"/>
          <w:szCs w:val="20"/>
        </w:rPr>
      </w:pPr>
    </w:p>
    <w:p w:rsidR="00B65932" w:rsidRDefault="00B65932" w:rsidP="00D721C0">
      <w:pPr>
        <w:rPr>
          <w:rFonts w:ascii="Arial" w:hAnsi="Arial" w:cs="Arial"/>
          <w:sz w:val="20"/>
          <w:szCs w:val="20"/>
        </w:rPr>
      </w:pPr>
    </w:p>
    <w:tbl>
      <w:tblPr>
        <w:tblW w:w="1634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12"/>
        <w:gridCol w:w="1511"/>
        <w:gridCol w:w="14"/>
        <w:gridCol w:w="1150"/>
        <w:gridCol w:w="152"/>
        <w:gridCol w:w="992"/>
        <w:gridCol w:w="250"/>
        <w:gridCol w:w="8"/>
        <w:gridCol w:w="876"/>
        <w:gridCol w:w="132"/>
        <w:gridCol w:w="860"/>
        <w:gridCol w:w="699"/>
        <w:gridCol w:w="577"/>
        <w:gridCol w:w="78"/>
        <w:gridCol w:w="337"/>
        <w:gridCol w:w="832"/>
        <w:gridCol w:w="29"/>
        <w:gridCol w:w="8"/>
        <w:gridCol w:w="119"/>
        <w:gridCol w:w="994"/>
        <w:gridCol w:w="13"/>
        <w:gridCol w:w="8"/>
        <w:gridCol w:w="104"/>
        <w:gridCol w:w="17"/>
        <w:gridCol w:w="998"/>
        <w:gridCol w:w="11"/>
        <w:gridCol w:w="250"/>
        <w:gridCol w:w="161"/>
        <w:gridCol w:w="569"/>
        <w:gridCol w:w="14"/>
        <w:gridCol w:w="394"/>
        <w:gridCol w:w="20"/>
        <w:gridCol w:w="426"/>
        <w:gridCol w:w="551"/>
        <w:gridCol w:w="25"/>
        <w:gridCol w:w="558"/>
        <w:gridCol w:w="550"/>
        <w:gridCol w:w="1012"/>
        <w:gridCol w:w="410"/>
        <w:gridCol w:w="12"/>
        <w:gridCol w:w="8"/>
        <w:gridCol w:w="193"/>
      </w:tblGrid>
      <w:tr w:rsidR="00E44F3D" w:rsidRPr="00D721C0" w:rsidTr="00E15175">
        <w:trPr>
          <w:gridAfter w:val="2"/>
          <w:wAfter w:w="201" w:type="dxa"/>
          <w:cantSplit/>
          <w:trHeight w:hRule="exact" w:val="1345"/>
        </w:trPr>
        <w:tc>
          <w:tcPr>
            <w:tcW w:w="41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44F3D" w:rsidRPr="003169A7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44F3D" w:rsidRPr="003169A7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96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44F3D" w:rsidRPr="003169A7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69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</w:t>
            </w:r>
            <w:r w:rsidR="006B511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</w:t>
            </w:r>
            <w:r w:rsidR="003F0E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169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3 </w:t>
            </w:r>
          </w:p>
          <w:p w:rsidR="00E44F3D" w:rsidRPr="003169A7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69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</w:t>
            </w:r>
            <w:r w:rsidR="003F0E1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3169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Чистая вода на территории </w:t>
            </w:r>
          </w:p>
          <w:p w:rsidR="00E44F3D" w:rsidRPr="003169A7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169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</w:t>
            </w:r>
            <w:r w:rsidR="003F0E1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</w:t>
            </w:r>
            <w:r w:rsidRPr="003169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городского округа Люберцы»</w:t>
            </w:r>
          </w:p>
          <w:p w:rsidR="00E44F3D" w:rsidRPr="003169A7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E44F3D" w:rsidRPr="00D721C0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169A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мероприятий подпрограммы 3 «Чистая вода на территории городского округа Люберцы»</w:t>
            </w:r>
          </w:p>
        </w:tc>
      </w:tr>
      <w:tr w:rsidR="00E44F3D" w:rsidRPr="008A2A5E" w:rsidTr="00E15175">
        <w:trPr>
          <w:gridAfter w:val="4"/>
          <w:wAfter w:w="623" w:type="dxa"/>
          <w:cantSplit/>
          <w:trHeight w:hRule="exact" w:val="711"/>
        </w:trPr>
        <w:tc>
          <w:tcPr>
            <w:tcW w:w="426" w:type="dxa"/>
            <w:gridSpan w:val="2"/>
            <w:vMerge w:val="restart"/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11" w:type="dxa"/>
            <w:vMerge w:val="restart"/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программы/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подпрограммы</w:t>
            </w:r>
          </w:p>
        </w:tc>
        <w:tc>
          <w:tcPr>
            <w:tcW w:w="1316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E44F3D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E44F3D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Всего, (</w:t>
            </w:r>
            <w:proofErr w:type="spellStart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81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Ответственный за выполнение мероприятия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программы/ 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Результаты выполнения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мероприятия программы/ 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</w:tr>
      <w:tr w:rsidR="00E44F3D" w:rsidRPr="008A2A5E" w:rsidTr="00E15175">
        <w:trPr>
          <w:gridAfter w:val="4"/>
          <w:wAfter w:w="623" w:type="dxa"/>
          <w:cantSplit/>
          <w:trHeight w:hRule="exact" w:val="1017"/>
        </w:trPr>
        <w:tc>
          <w:tcPr>
            <w:tcW w:w="426" w:type="dxa"/>
            <w:gridSpan w:val="2"/>
            <w:vMerge/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1" w:type="dxa"/>
            <w:vMerge/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E44F3D" w:rsidRPr="008A2A5E" w:rsidTr="00E15175">
        <w:trPr>
          <w:gridAfter w:val="4"/>
          <w:wAfter w:w="623" w:type="dxa"/>
          <w:cantSplit/>
          <w:trHeight w:hRule="exact" w:val="204"/>
        </w:trPr>
        <w:tc>
          <w:tcPr>
            <w:tcW w:w="426" w:type="dxa"/>
            <w:gridSpan w:val="2"/>
            <w:shd w:val="clear" w:color="000000" w:fill="FFFFFF"/>
            <w:vAlign w:val="center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11" w:type="dxa"/>
            <w:shd w:val="clear" w:color="000000" w:fill="FFFFFF"/>
            <w:vAlign w:val="center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C11DDE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C11DDE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44F3D" w:rsidRPr="008A2A5E" w:rsidRDefault="00E44F3D" w:rsidP="00B4583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828"/>
        </w:trPr>
        <w:tc>
          <w:tcPr>
            <w:tcW w:w="426" w:type="dxa"/>
            <w:gridSpan w:val="2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1" w:type="dxa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 Основное мероприятие «Строительство, реконструкция, модернизация объектов водоснабжения»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84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 w:val="restart"/>
            <w:shd w:val="clear" w:color="000000" w:fill="FFFFFF"/>
          </w:tcPr>
          <w:p w:rsidR="00761220" w:rsidRDefault="00761220"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3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- до 93 % к концу 2022 года</w:t>
            </w:r>
          </w:p>
        </w:tc>
      </w:tr>
      <w:tr w:rsidR="00761220" w:rsidRPr="008A2A5E" w:rsidTr="00792674">
        <w:trPr>
          <w:gridAfter w:val="4"/>
          <w:wAfter w:w="623" w:type="dxa"/>
          <w:cantSplit/>
          <w:trHeight w:hRule="exact" w:val="872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28 321,88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28 321,88</w:t>
            </w:r>
          </w:p>
        </w:tc>
        <w:tc>
          <w:tcPr>
            <w:tcW w:w="1284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792674">
        <w:trPr>
          <w:gridAfter w:val="4"/>
          <w:wAfter w:w="623" w:type="dxa"/>
          <w:cantSplit/>
          <w:trHeight w:hRule="exact" w:val="565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147 850,00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28 850,00</w:t>
            </w:r>
          </w:p>
        </w:tc>
        <w:tc>
          <w:tcPr>
            <w:tcW w:w="1284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29 500,00</w:t>
            </w:r>
          </w:p>
        </w:tc>
        <w:tc>
          <w:tcPr>
            <w:tcW w:w="1130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30 500,00</w:t>
            </w:r>
          </w:p>
        </w:tc>
        <w:tc>
          <w:tcPr>
            <w:tcW w:w="1416" w:type="dxa"/>
            <w:gridSpan w:val="5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792674">
        <w:trPr>
          <w:gridAfter w:val="4"/>
          <w:wAfter w:w="623" w:type="dxa"/>
          <w:cantSplit/>
          <w:trHeight w:hRule="exact" w:val="424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224 272,40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105 272,40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29 500,00</w:t>
            </w:r>
          </w:p>
        </w:tc>
        <w:tc>
          <w:tcPr>
            <w:tcW w:w="1130" w:type="dxa"/>
            <w:gridSpan w:val="4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30 500,00</w:t>
            </w:r>
          </w:p>
        </w:tc>
        <w:tc>
          <w:tcPr>
            <w:tcW w:w="1416" w:type="dxa"/>
            <w:gridSpan w:val="5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1149"/>
        </w:trPr>
        <w:tc>
          <w:tcPr>
            <w:tcW w:w="426" w:type="dxa"/>
            <w:gridSpan w:val="2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1511" w:type="dxa"/>
            <w:vMerge w:val="restart"/>
            <w:shd w:val="clear" w:color="000000" w:fill="FFFFFF"/>
          </w:tcPr>
          <w:p w:rsidR="00761220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1.1 Приобретение, монтаж и ввод в эксплуатацию станции обезжелезивания на ВЗУ № 12 г.о. Люберцы </w:t>
            </w:r>
          </w:p>
          <w:p w:rsidR="00761220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п.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Малаховка</w:t>
            </w:r>
            <w:proofErr w:type="spellEnd"/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Пионерская 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84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 w:val="restart"/>
            <w:shd w:val="clear" w:color="000000" w:fill="FFFFFF"/>
          </w:tcPr>
          <w:p w:rsidR="00761220" w:rsidRDefault="00761220"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3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 - до 20 баллов ежегодно;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1021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20 712,82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20 712,82</w:t>
            </w:r>
          </w:p>
        </w:tc>
        <w:tc>
          <w:tcPr>
            <w:tcW w:w="1284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850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4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1249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68 813,34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68 813,34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930"/>
        </w:trPr>
        <w:tc>
          <w:tcPr>
            <w:tcW w:w="426" w:type="dxa"/>
            <w:gridSpan w:val="2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511" w:type="dxa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1.2 Строительство (реконструкция, модернизация) объектов водоснабжения за счет внебюджетных источников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307A0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 w:val="restart"/>
            <w:shd w:val="clear" w:color="000000" w:fill="FFFFFF"/>
          </w:tcPr>
          <w:p w:rsidR="00761220" w:rsidRPr="00D50CCB" w:rsidRDefault="0076122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Люберцы Московской </w:t>
            </w:r>
            <w:r w:rsidR="00D50CC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>области</w:t>
            </w:r>
          </w:p>
        </w:tc>
        <w:tc>
          <w:tcPr>
            <w:tcW w:w="2120" w:type="dxa"/>
            <w:gridSpan w:val="3"/>
            <w:vMerge w:val="restart"/>
            <w:shd w:val="clear" w:color="000000" w:fill="FFFFFF"/>
          </w:tcPr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 - до 20 баллов ежегодно;</w:t>
            </w:r>
          </w:p>
          <w:p w:rsidR="00761220" w:rsidRPr="008A2A5E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985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761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147 850,00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28 850,00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30 500,00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838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147 850,00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28 850,00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121" w:type="dxa"/>
            <w:gridSpan w:val="3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40" w:type="dxa"/>
            <w:gridSpan w:val="5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1" w:type="dxa"/>
            <w:gridSpan w:val="4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30 500,00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1000"/>
        </w:trPr>
        <w:tc>
          <w:tcPr>
            <w:tcW w:w="426" w:type="dxa"/>
            <w:gridSpan w:val="2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511" w:type="dxa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1.3 Ремонт водопровода к жилым домам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 w:val="restart"/>
            <w:shd w:val="clear" w:color="000000" w:fill="FFFFFF"/>
          </w:tcPr>
          <w:p w:rsidR="00761220" w:rsidRDefault="00761220"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Люберцы Московской </w:t>
            </w:r>
            <w:r w:rsidR="00D50CC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>области</w:t>
            </w:r>
          </w:p>
        </w:tc>
        <w:tc>
          <w:tcPr>
            <w:tcW w:w="2120" w:type="dxa"/>
            <w:gridSpan w:val="3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798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7 179,06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7 179,06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442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704"/>
        </w:trPr>
        <w:tc>
          <w:tcPr>
            <w:tcW w:w="426" w:type="dxa"/>
            <w:gridSpan w:val="2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  <w:vAlign w:val="center"/>
          </w:tcPr>
          <w:p w:rsidR="00761220" w:rsidRPr="008A2A5E" w:rsidRDefault="00761220" w:rsidP="00290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761220" w:rsidRPr="008A2A5E" w:rsidRDefault="00761220" w:rsidP="00290F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  <w:vAlign w:val="center"/>
          </w:tcPr>
          <w:p w:rsidR="00761220" w:rsidRPr="008A2A5E" w:rsidRDefault="00761220" w:rsidP="00290F2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</w:tcPr>
          <w:p w:rsidR="00761220" w:rsidRPr="008A2A5E" w:rsidRDefault="00761220" w:rsidP="00290F2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7 179,06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:rsidR="00761220" w:rsidRPr="008A2A5E" w:rsidRDefault="00761220" w:rsidP="00290F2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7 179,06</w:t>
            </w:r>
          </w:p>
        </w:tc>
        <w:tc>
          <w:tcPr>
            <w:tcW w:w="1276" w:type="dxa"/>
            <w:gridSpan w:val="4"/>
            <w:shd w:val="clear" w:color="000000" w:fill="FFFFFF"/>
            <w:vAlign w:val="center"/>
          </w:tcPr>
          <w:p w:rsidR="00761220" w:rsidRPr="008A2A5E" w:rsidRDefault="00761220" w:rsidP="00290F2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vAlign w:val="center"/>
          </w:tcPr>
          <w:p w:rsidR="00761220" w:rsidRPr="008A2A5E" w:rsidRDefault="00761220" w:rsidP="00290F2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vAlign w:val="center"/>
          </w:tcPr>
          <w:p w:rsidR="00761220" w:rsidRPr="008A2A5E" w:rsidRDefault="00761220" w:rsidP="00290F2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vAlign w:val="center"/>
          </w:tcPr>
          <w:p w:rsidR="00761220" w:rsidRPr="008A2A5E" w:rsidRDefault="00761220" w:rsidP="00290F2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761220" w:rsidRPr="008A2A5E" w:rsidTr="00E15175">
        <w:trPr>
          <w:gridAfter w:val="4"/>
          <w:wAfter w:w="623" w:type="dxa"/>
          <w:cantSplit/>
          <w:trHeight w:hRule="exact" w:val="1000"/>
        </w:trPr>
        <w:tc>
          <w:tcPr>
            <w:tcW w:w="414" w:type="dxa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1523" w:type="dxa"/>
            <w:gridSpan w:val="2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1.4 Ремонт водопровода к многоквартирным домам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761220" w:rsidRPr="008A2A5E" w:rsidRDefault="00761220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 w:val="restart"/>
            <w:shd w:val="clear" w:color="000000" w:fill="FFFFFF"/>
          </w:tcPr>
          <w:p w:rsidR="00761220" w:rsidRDefault="00761220"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Люберцы Московской </w:t>
            </w:r>
            <w:r w:rsidR="00D50CC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C552B">
              <w:rPr>
                <w:rFonts w:ascii="Times New Roman" w:hAnsi="Times New Roman"/>
                <w:color w:val="000000"/>
                <w:sz w:val="16"/>
                <w:szCs w:val="16"/>
              </w:rPr>
              <w:t>области</w:t>
            </w:r>
          </w:p>
        </w:tc>
        <w:tc>
          <w:tcPr>
            <w:tcW w:w="2120" w:type="dxa"/>
            <w:gridSpan w:val="3"/>
            <w:vMerge w:val="restart"/>
            <w:tcBorders>
              <w:bottom w:val="nil"/>
            </w:tcBorders>
            <w:shd w:val="clear" w:color="000000" w:fill="FFFFFF"/>
          </w:tcPr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концу 2022 года;</w:t>
            </w:r>
          </w:p>
          <w:p w:rsidR="00761220" w:rsidRPr="008A2A5E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44F3D" w:rsidRPr="008A2A5E" w:rsidTr="00E15175">
        <w:trPr>
          <w:gridAfter w:val="4"/>
          <w:wAfter w:w="623" w:type="dxa"/>
          <w:cantSplit/>
          <w:trHeight w:hRule="exact" w:val="798"/>
        </w:trPr>
        <w:tc>
          <w:tcPr>
            <w:tcW w:w="414" w:type="dxa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430,00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430,00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E44F3D" w:rsidRPr="008A2A5E" w:rsidTr="00E15175">
        <w:trPr>
          <w:gridAfter w:val="4"/>
          <w:wAfter w:w="623" w:type="dxa"/>
          <w:cantSplit/>
          <w:trHeight w:hRule="exact" w:val="769"/>
        </w:trPr>
        <w:tc>
          <w:tcPr>
            <w:tcW w:w="414" w:type="dxa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  <w:noWrap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E44F3D" w:rsidRPr="008A2A5E" w:rsidTr="00E15175">
        <w:trPr>
          <w:gridAfter w:val="4"/>
          <w:wAfter w:w="623" w:type="dxa"/>
          <w:cantSplit/>
          <w:trHeight w:hRule="exact" w:val="982"/>
        </w:trPr>
        <w:tc>
          <w:tcPr>
            <w:tcW w:w="414" w:type="dxa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430,00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430,00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shd w:val="clear" w:color="000000" w:fill="FFFFFF"/>
            <w:vAlign w:val="center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3"/>
            <w:vMerge/>
            <w:shd w:val="clear" w:color="000000" w:fill="FFFFFF"/>
            <w:vAlign w:val="center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E44F3D" w:rsidRPr="008A2A5E" w:rsidTr="00E15175">
        <w:trPr>
          <w:gridAfter w:val="4"/>
          <w:wAfter w:w="623" w:type="dxa"/>
          <w:cantSplit/>
          <w:trHeight w:hRule="exact" w:val="839"/>
        </w:trPr>
        <w:tc>
          <w:tcPr>
            <w:tcW w:w="414" w:type="dxa"/>
            <w:shd w:val="clear" w:color="000000" w:fill="FFFFFF"/>
          </w:tcPr>
          <w:p w:rsidR="00E44F3D" w:rsidRPr="008A2A5E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3" w:type="dxa"/>
            <w:gridSpan w:val="2"/>
            <w:shd w:val="clear" w:color="000000" w:fill="FFFFFF"/>
          </w:tcPr>
          <w:p w:rsidR="00E44F3D" w:rsidRPr="008A2A5E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8" w:type="dxa"/>
            <w:gridSpan w:val="4"/>
            <w:shd w:val="clear" w:color="000000" w:fill="FFFFFF"/>
          </w:tcPr>
          <w:p w:rsidR="00E44F3D" w:rsidRPr="008A2A5E" w:rsidRDefault="00E44F3D" w:rsidP="00794740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ИТОГО по подпрограмме </w:t>
            </w:r>
            <w:r w:rsidRPr="008A2A5E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«Чистая вода на территории городского округа Люберцы»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E44F3D" w:rsidRPr="008A2A5E" w:rsidRDefault="00E44F3D" w:rsidP="00794740">
            <w:pPr>
              <w:tabs>
                <w:tab w:val="left" w:pos="301"/>
                <w:tab w:val="center" w:pos="551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28 400,00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E44F3D" w:rsidRPr="008A2A5E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224 272,40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E44F3D" w:rsidRPr="008A2A5E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105 272,40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E44F3D" w:rsidRPr="008A2A5E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E44F3D" w:rsidRPr="008A2A5E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29 500,00</w:t>
            </w:r>
          </w:p>
        </w:tc>
        <w:tc>
          <w:tcPr>
            <w:tcW w:w="1138" w:type="dxa"/>
            <w:gridSpan w:val="5"/>
            <w:shd w:val="clear" w:color="000000" w:fill="FFFFFF"/>
          </w:tcPr>
          <w:p w:rsidR="00E44F3D" w:rsidRPr="008A2A5E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30 500,00</w:t>
            </w:r>
          </w:p>
        </w:tc>
        <w:tc>
          <w:tcPr>
            <w:tcW w:w="1391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:rsidR="00E44F3D" w:rsidRPr="008A2A5E" w:rsidRDefault="00E44F3D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:rsidR="00E44F3D" w:rsidRPr="008A2A5E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gridAfter w:val="4"/>
          <w:wAfter w:w="623" w:type="dxa"/>
          <w:cantSplit/>
          <w:trHeight w:hRule="exact" w:val="717"/>
        </w:trPr>
        <w:tc>
          <w:tcPr>
            <w:tcW w:w="414" w:type="dxa"/>
            <w:shd w:val="clear" w:color="000000" w:fill="FFFFFF"/>
          </w:tcPr>
          <w:p w:rsidR="0044434A" w:rsidRPr="008A2A5E" w:rsidRDefault="0044434A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3" w:type="dxa"/>
            <w:gridSpan w:val="2"/>
            <w:shd w:val="clear" w:color="000000" w:fill="FFFFFF"/>
          </w:tcPr>
          <w:p w:rsidR="0044434A" w:rsidRPr="008A2A5E" w:rsidRDefault="0044434A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8" w:type="dxa"/>
            <w:gridSpan w:val="4"/>
            <w:shd w:val="clear" w:color="000000" w:fill="FFFFFF"/>
          </w:tcPr>
          <w:p w:rsidR="0044434A" w:rsidRPr="008A2A5E" w:rsidRDefault="0044434A" w:rsidP="007C2209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44434A" w:rsidRPr="008A2A5E" w:rsidRDefault="0044434A" w:rsidP="007C22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44434A" w:rsidRPr="008A2A5E" w:rsidRDefault="0044434A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44434A" w:rsidRPr="008A2A5E" w:rsidRDefault="0044434A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44434A" w:rsidRPr="008A2A5E" w:rsidRDefault="0044434A" w:rsidP="007C22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44434A" w:rsidRPr="008A2A5E" w:rsidRDefault="0044434A" w:rsidP="007C22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5"/>
            <w:shd w:val="clear" w:color="000000" w:fill="FFFFFF"/>
          </w:tcPr>
          <w:p w:rsidR="0044434A" w:rsidRPr="008A2A5E" w:rsidRDefault="0044434A" w:rsidP="007C22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44434A" w:rsidRPr="008A2A5E" w:rsidRDefault="0044434A" w:rsidP="007C22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91" w:type="dxa"/>
            <w:gridSpan w:val="4"/>
            <w:shd w:val="clear" w:color="000000" w:fill="FFFFFF"/>
          </w:tcPr>
          <w:p w:rsidR="0044434A" w:rsidRPr="008A2A5E" w:rsidRDefault="0044434A" w:rsidP="007C220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4"/>
            <w:shd w:val="clear" w:color="000000" w:fill="FFFFFF"/>
          </w:tcPr>
          <w:p w:rsidR="0044434A" w:rsidRPr="008A2A5E" w:rsidRDefault="0044434A" w:rsidP="007C220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gridAfter w:val="4"/>
          <w:wAfter w:w="623" w:type="dxa"/>
          <w:cantSplit/>
          <w:trHeight w:hRule="exact" w:val="717"/>
        </w:trPr>
        <w:tc>
          <w:tcPr>
            <w:tcW w:w="414" w:type="dxa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3" w:type="dxa"/>
            <w:gridSpan w:val="2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8" w:type="dxa"/>
            <w:gridSpan w:val="4"/>
            <w:shd w:val="clear" w:color="000000" w:fill="FFFFFF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28 321,88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28 321,88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5"/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91" w:type="dxa"/>
            <w:gridSpan w:val="4"/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4"/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gridAfter w:val="4"/>
          <w:wAfter w:w="623" w:type="dxa"/>
          <w:cantSplit/>
          <w:trHeight w:hRule="exact" w:val="717"/>
        </w:trPr>
        <w:tc>
          <w:tcPr>
            <w:tcW w:w="414" w:type="dxa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3" w:type="dxa"/>
            <w:gridSpan w:val="2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8" w:type="dxa"/>
            <w:gridSpan w:val="4"/>
            <w:shd w:val="clear" w:color="000000" w:fill="FFFFFF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147 850,00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28 850,00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29 500,00</w:t>
            </w:r>
          </w:p>
        </w:tc>
        <w:tc>
          <w:tcPr>
            <w:tcW w:w="1138" w:type="dxa"/>
            <w:gridSpan w:val="5"/>
            <w:shd w:val="clear" w:color="000000" w:fill="FFFFFF"/>
          </w:tcPr>
          <w:p w:rsidR="0044434A" w:rsidRPr="008A2A5E" w:rsidRDefault="0044434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30 500,00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917D72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917D72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17D72" w:rsidRPr="008A2A5E" w:rsidRDefault="00917D72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gridAfter w:val="2"/>
          <w:wAfter w:w="201" w:type="dxa"/>
          <w:cantSplit/>
          <w:trHeight w:hRule="exact" w:val="775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F7095E" w:rsidRDefault="0044434A" w:rsidP="007947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F7095E" w:rsidRDefault="0044434A" w:rsidP="007947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F7095E" w:rsidRDefault="0044434A" w:rsidP="00C939B2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09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4 </w:t>
            </w:r>
          </w:p>
          <w:p w:rsidR="0044434A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sz w:val="20"/>
                <w:szCs w:val="20"/>
              </w:rPr>
            </w:pPr>
            <w:r w:rsidRPr="00F7095E">
              <w:rPr>
                <w:rFonts w:ascii="Times New Roman" w:hAnsi="Times New Roman"/>
                <w:bCs/>
                <w:sz w:val="20"/>
                <w:szCs w:val="20"/>
              </w:rPr>
              <w:t xml:space="preserve">«Система водоотведения на территории </w:t>
            </w:r>
          </w:p>
          <w:p w:rsidR="0044434A" w:rsidRPr="00C939B2" w:rsidRDefault="0044434A" w:rsidP="00C939B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7095E">
              <w:rPr>
                <w:rFonts w:ascii="Times New Roman" w:hAnsi="Times New Roman"/>
                <w:bCs/>
                <w:sz w:val="20"/>
                <w:szCs w:val="20"/>
              </w:rPr>
              <w:t>городского округа Люберцы»</w:t>
            </w:r>
          </w:p>
        </w:tc>
      </w:tr>
      <w:tr w:rsidR="0044434A" w:rsidRPr="008A2A5E" w:rsidTr="00E15175">
        <w:trPr>
          <w:gridAfter w:val="2"/>
          <w:wAfter w:w="201" w:type="dxa"/>
          <w:cantSplit/>
          <w:trHeight w:hRule="exact" w:val="407"/>
        </w:trPr>
        <w:tc>
          <w:tcPr>
            <w:tcW w:w="41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4434A" w:rsidRPr="00F7095E" w:rsidRDefault="0044434A" w:rsidP="0079474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4434A" w:rsidRPr="00F7095E" w:rsidRDefault="0044434A" w:rsidP="0079474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6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4434A" w:rsidRPr="00F7095E" w:rsidRDefault="0044434A" w:rsidP="0079474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095E">
              <w:rPr>
                <w:rFonts w:ascii="Times New Roman" w:hAnsi="Times New Roman"/>
                <w:b/>
                <w:bCs/>
                <w:sz w:val="20"/>
                <w:szCs w:val="20"/>
              </w:rPr>
              <w:t>Перечень мероприятий подпрограммы 4 «Система водоотведения на территории городского округа Люберцы»</w:t>
            </w:r>
          </w:p>
        </w:tc>
      </w:tr>
      <w:tr w:rsidR="0044434A" w:rsidRPr="008A2A5E" w:rsidTr="00E15175">
        <w:trPr>
          <w:gridAfter w:val="2"/>
          <w:wAfter w:w="201" w:type="dxa"/>
          <w:cantSplit/>
          <w:trHeight w:hRule="exact" w:val="406"/>
        </w:trPr>
        <w:tc>
          <w:tcPr>
            <w:tcW w:w="414" w:type="dxa"/>
            <w:vMerge w:val="restar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2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Мероприятия </w:t>
            </w:r>
            <w:r>
              <w:rPr>
                <w:rFonts w:ascii="Times New Roman" w:hAnsi="Times New Roman"/>
                <w:sz w:val="16"/>
                <w:szCs w:val="16"/>
              </w:rPr>
              <w:t>программы/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подпрограммы</w:t>
            </w:r>
          </w:p>
        </w:tc>
        <w:tc>
          <w:tcPr>
            <w:tcW w:w="1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434A" w:rsidRDefault="0044434A" w:rsidP="0079474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4434A" w:rsidRDefault="0044434A" w:rsidP="0079474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4434A" w:rsidRPr="008A2A5E" w:rsidRDefault="0044434A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Всего, (</w:t>
            </w:r>
            <w:proofErr w:type="spellStart"/>
            <w:r w:rsidRPr="008A2A5E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 w:rsidRPr="008A2A5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9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Объем финансирования по годам, (</w:t>
            </w:r>
            <w:proofErr w:type="spellStart"/>
            <w:r w:rsidRPr="008A2A5E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 w:rsidRPr="008A2A5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Ответственный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 xml:space="preserve">за выполнение мероприятия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программы/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подпрограммы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Результаты выполнения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мероприятия программы/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подпрограммы</w:t>
            </w:r>
          </w:p>
        </w:tc>
      </w:tr>
      <w:tr w:rsidR="0044434A" w:rsidRPr="008A2A5E" w:rsidTr="00E15175">
        <w:trPr>
          <w:gridAfter w:val="2"/>
          <w:wAfter w:w="201" w:type="dxa"/>
          <w:cantSplit/>
          <w:trHeight w:hRule="exact" w:val="1291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44434A" w:rsidRPr="008A2A5E" w:rsidTr="00E15175">
        <w:trPr>
          <w:gridAfter w:val="2"/>
          <w:wAfter w:w="201" w:type="dxa"/>
          <w:cantSplit/>
          <w:trHeight w:hRule="exact" w:val="289"/>
        </w:trPr>
        <w:tc>
          <w:tcPr>
            <w:tcW w:w="414" w:type="dxa"/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687" w:type="dxa"/>
            <w:gridSpan w:val="4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8A2A5E" w:rsidRDefault="0044434A" w:rsidP="00794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8F0155" w:rsidRPr="008A2A5E" w:rsidTr="00E15175">
        <w:trPr>
          <w:gridAfter w:val="2"/>
          <w:wAfter w:w="201" w:type="dxa"/>
          <w:cantSplit/>
          <w:trHeight w:hRule="exact" w:val="694"/>
        </w:trPr>
        <w:tc>
          <w:tcPr>
            <w:tcW w:w="414" w:type="dxa"/>
            <w:vMerge w:val="restart"/>
            <w:shd w:val="clear" w:color="000000" w:fill="FFFFFF"/>
          </w:tcPr>
          <w:p w:rsidR="008F0155" w:rsidRPr="008A2A5E" w:rsidRDefault="008F0155" w:rsidP="00B44C7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87" w:type="dxa"/>
            <w:gridSpan w:val="4"/>
            <w:vMerge w:val="restart"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1. Основное мероприятие «Содержание системы водоотведения на территории городского округа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lastRenderedPageBreak/>
              <w:t>Люберцы»</w:t>
            </w:r>
          </w:p>
        </w:tc>
        <w:tc>
          <w:tcPr>
            <w:tcW w:w="1402" w:type="dxa"/>
            <w:gridSpan w:val="4"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233864">
              <w:rPr>
                <w:rFonts w:ascii="Times New Roman" w:hAnsi="Times New Roman"/>
                <w:sz w:val="16"/>
                <w:szCs w:val="16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shd w:val="clear" w:color="000000" w:fill="FFFFFF"/>
          </w:tcPr>
          <w:p w:rsidR="008F0155" w:rsidRPr="004E6762" w:rsidRDefault="008F0155" w:rsidP="003F0E1D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  <w:r w:rsidRPr="004E6762"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  <w:noWrap/>
            <w:vAlign w:val="center"/>
          </w:tcPr>
          <w:p w:rsidR="008F0155" w:rsidRPr="008A2A5E" w:rsidRDefault="008F0155" w:rsidP="0079267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988" w:type="dxa"/>
            <w:gridSpan w:val="4"/>
            <w:shd w:val="clear" w:color="000000" w:fill="FFFFFF"/>
            <w:noWrap/>
            <w:vAlign w:val="center"/>
          </w:tcPr>
          <w:p w:rsidR="008F0155" w:rsidRPr="008A2A5E" w:rsidRDefault="008F0155" w:rsidP="0079267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136" w:type="dxa"/>
            <w:gridSpan w:val="5"/>
            <w:shd w:val="clear" w:color="000000" w:fill="FFFFFF"/>
            <w:noWrap/>
            <w:vAlign w:val="center"/>
          </w:tcPr>
          <w:p w:rsidR="008F0155" w:rsidRPr="008A2A5E" w:rsidRDefault="008F0155" w:rsidP="0079267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shd w:val="clear" w:color="000000" w:fill="FFFFFF"/>
            <w:noWrap/>
            <w:vAlign w:val="center"/>
          </w:tcPr>
          <w:p w:rsidR="008F0155" w:rsidRPr="008A2A5E" w:rsidRDefault="008F0155" w:rsidP="0079267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  <w:vAlign w:val="center"/>
          </w:tcPr>
          <w:p w:rsidR="008F0155" w:rsidRPr="008A2A5E" w:rsidRDefault="008F0155" w:rsidP="0079267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  <w:noWrap/>
            <w:vAlign w:val="center"/>
          </w:tcPr>
          <w:p w:rsidR="008F0155" w:rsidRPr="008A2A5E" w:rsidRDefault="008F0155" w:rsidP="0079267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vMerge w:val="restart"/>
            <w:shd w:val="clear" w:color="000000" w:fill="FFFFFF"/>
          </w:tcPr>
          <w:p w:rsidR="008F0155" w:rsidRDefault="008F0155">
            <w:r w:rsidRPr="002727D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</w:t>
            </w:r>
            <w:r w:rsidRPr="002727D6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Люберцы Московской области</w:t>
            </w:r>
          </w:p>
        </w:tc>
        <w:tc>
          <w:tcPr>
            <w:tcW w:w="1984" w:type="dxa"/>
            <w:gridSpan w:val="4"/>
            <w:vMerge w:val="restart"/>
            <w:shd w:val="clear" w:color="000000" w:fill="FFFFFF"/>
          </w:tcPr>
          <w:p w:rsidR="008F0155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8F0155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F0155" w:rsidRPr="008A2A5E" w:rsidTr="00792674">
        <w:trPr>
          <w:gridAfter w:val="2"/>
          <w:wAfter w:w="201" w:type="dxa"/>
          <w:cantSplit/>
          <w:trHeight w:hRule="exact" w:val="744"/>
        </w:trPr>
        <w:tc>
          <w:tcPr>
            <w:tcW w:w="414" w:type="dxa"/>
            <w:vMerge/>
            <w:shd w:val="clear" w:color="000000" w:fill="FFFFFF"/>
          </w:tcPr>
          <w:p w:rsidR="008F0155" w:rsidRPr="008A2A5E" w:rsidRDefault="008F0155" w:rsidP="00B44C79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87" w:type="dxa"/>
            <w:gridSpan w:val="4"/>
            <w:vMerge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02" w:type="dxa"/>
            <w:gridSpan w:val="4"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008" w:type="dxa"/>
            <w:gridSpan w:val="2"/>
            <w:vMerge/>
            <w:shd w:val="clear" w:color="000000" w:fill="FFFFFF"/>
          </w:tcPr>
          <w:p w:rsidR="008F0155" w:rsidRPr="004E6762" w:rsidRDefault="008F0155" w:rsidP="003F0E1D">
            <w:pPr>
              <w:ind w:left="27"/>
              <w:jc w:val="both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18 500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88" w:type="dxa"/>
            <w:gridSpan w:val="4"/>
            <w:shd w:val="clear" w:color="000000" w:fill="FFFFFF"/>
            <w:vAlign w:val="center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18 500</w:t>
            </w: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6" w:type="dxa"/>
            <w:gridSpan w:val="5"/>
            <w:shd w:val="clear" w:color="000000" w:fill="FFFFFF"/>
            <w:vAlign w:val="center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shd w:val="clear" w:color="000000" w:fill="FFFFFF"/>
            <w:vAlign w:val="center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vAlign w:val="center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  <w:vAlign w:val="center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vMerge/>
            <w:shd w:val="clear" w:color="000000" w:fill="FFFFFF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984" w:type="dxa"/>
            <w:gridSpan w:val="4"/>
            <w:vMerge/>
            <w:shd w:val="clear" w:color="000000" w:fill="FFFFFF"/>
            <w:vAlign w:val="center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8F0155" w:rsidRPr="008A2A5E" w:rsidTr="00E15175">
        <w:trPr>
          <w:gridAfter w:val="2"/>
          <w:wAfter w:w="201" w:type="dxa"/>
          <w:cantSplit/>
          <w:trHeight w:hRule="exact" w:val="694"/>
        </w:trPr>
        <w:tc>
          <w:tcPr>
            <w:tcW w:w="414" w:type="dxa"/>
            <w:vMerge w:val="restart"/>
            <w:shd w:val="clear" w:color="000000" w:fill="FFFFFF"/>
          </w:tcPr>
          <w:p w:rsidR="008F0155" w:rsidRPr="008A2A5E" w:rsidRDefault="008F0155" w:rsidP="00B44C7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2687" w:type="dxa"/>
            <w:gridSpan w:val="4"/>
            <w:vMerge w:val="restart"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1.1 Содержание системы ливневой канализации на дорогах общего пользования городского округа </w:t>
            </w:r>
          </w:p>
        </w:tc>
        <w:tc>
          <w:tcPr>
            <w:tcW w:w="1402" w:type="dxa"/>
            <w:gridSpan w:val="4"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shd w:val="clear" w:color="000000" w:fill="FFFFFF"/>
          </w:tcPr>
          <w:p w:rsidR="008F0155" w:rsidRPr="004E6762" w:rsidRDefault="008F0155" w:rsidP="003F0E1D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  <w:r w:rsidRPr="004E6762"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  <w:noWrap/>
          </w:tcPr>
          <w:p w:rsidR="008F0155" w:rsidRPr="008A2A5E" w:rsidRDefault="008F0155" w:rsidP="0079267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988" w:type="dxa"/>
            <w:gridSpan w:val="4"/>
            <w:shd w:val="clear" w:color="000000" w:fill="FFFFFF"/>
            <w:noWrap/>
          </w:tcPr>
          <w:p w:rsidR="008F0155" w:rsidRPr="008A2A5E" w:rsidRDefault="008F0155" w:rsidP="0079267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136" w:type="dxa"/>
            <w:gridSpan w:val="5"/>
            <w:shd w:val="clear" w:color="000000" w:fill="FFFFFF"/>
            <w:noWrap/>
          </w:tcPr>
          <w:p w:rsidR="008F0155" w:rsidRPr="008A2A5E" w:rsidRDefault="008F0155" w:rsidP="0079267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shd w:val="clear" w:color="000000" w:fill="FFFFFF"/>
            <w:noWrap/>
          </w:tcPr>
          <w:p w:rsidR="008F0155" w:rsidRPr="008A2A5E" w:rsidRDefault="008F0155" w:rsidP="0079267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8F0155" w:rsidRPr="008A2A5E" w:rsidRDefault="008F0155" w:rsidP="0079267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  <w:noWrap/>
          </w:tcPr>
          <w:p w:rsidR="008F0155" w:rsidRPr="008A2A5E" w:rsidRDefault="008F0155" w:rsidP="0079267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vMerge w:val="restart"/>
            <w:shd w:val="clear" w:color="000000" w:fill="FFFFFF"/>
          </w:tcPr>
          <w:p w:rsidR="008F0155" w:rsidRDefault="008F0155">
            <w:r w:rsidRPr="002727D6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gridSpan w:val="4"/>
            <w:vMerge w:val="restart"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Количество техн</w:t>
            </w:r>
            <w:r>
              <w:rPr>
                <w:rFonts w:ascii="Times New Roman" w:hAnsi="Times New Roman"/>
                <w:sz w:val="16"/>
                <w:szCs w:val="16"/>
              </w:rPr>
              <w:t>ологических нарушений в системе водоотве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дения городского округа Люберцы – до 0 ед. ежегодно</w:t>
            </w:r>
          </w:p>
        </w:tc>
      </w:tr>
      <w:tr w:rsidR="008F0155" w:rsidRPr="008A2A5E" w:rsidTr="00E15175">
        <w:trPr>
          <w:gridAfter w:val="2"/>
          <w:wAfter w:w="201" w:type="dxa"/>
          <w:cantSplit/>
          <w:trHeight w:hRule="exact" w:val="1006"/>
        </w:trPr>
        <w:tc>
          <w:tcPr>
            <w:tcW w:w="414" w:type="dxa"/>
            <w:vMerge/>
            <w:shd w:val="clear" w:color="000000" w:fill="FFFFFF"/>
          </w:tcPr>
          <w:p w:rsidR="008F0155" w:rsidRPr="008A2A5E" w:rsidRDefault="008F0155" w:rsidP="00B44C79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87" w:type="dxa"/>
            <w:gridSpan w:val="4"/>
            <w:vMerge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02" w:type="dxa"/>
            <w:gridSpan w:val="4"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008" w:type="dxa"/>
            <w:gridSpan w:val="2"/>
            <w:vMerge/>
            <w:shd w:val="clear" w:color="000000" w:fill="FFFFFF"/>
          </w:tcPr>
          <w:p w:rsidR="008F0155" w:rsidRPr="004E6762" w:rsidRDefault="008F0155" w:rsidP="003F0E1D">
            <w:pPr>
              <w:ind w:left="27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988" w:type="dxa"/>
            <w:gridSpan w:val="4"/>
            <w:shd w:val="clear" w:color="000000" w:fill="FFFFFF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136" w:type="dxa"/>
            <w:gridSpan w:val="5"/>
            <w:shd w:val="clear" w:color="000000" w:fill="FFFFFF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shd w:val="clear" w:color="000000" w:fill="FFFFFF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vMerge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984" w:type="dxa"/>
            <w:gridSpan w:val="4"/>
            <w:vMerge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8F0155" w:rsidRPr="008A2A5E" w:rsidTr="00E15175">
        <w:trPr>
          <w:gridAfter w:val="2"/>
          <w:wAfter w:w="201" w:type="dxa"/>
          <w:cantSplit/>
          <w:trHeight w:hRule="exact" w:val="1002"/>
        </w:trPr>
        <w:tc>
          <w:tcPr>
            <w:tcW w:w="414" w:type="dxa"/>
            <w:vMerge w:val="restart"/>
            <w:shd w:val="clear" w:color="000000" w:fill="FFFFFF"/>
          </w:tcPr>
          <w:p w:rsidR="008F0155" w:rsidRPr="008A2A5E" w:rsidRDefault="008F0155" w:rsidP="00B44C7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687" w:type="dxa"/>
            <w:gridSpan w:val="4"/>
            <w:vMerge w:val="restart"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1.2 Отведение поверхностных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8A2A5E">
              <w:rPr>
                <w:rFonts w:ascii="Times New Roman" w:hAnsi="Times New Roman"/>
                <w:sz w:val="16"/>
                <w:szCs w:val="16"/>
              </w:rPr>
              <w:t xml:space="preserve"> сточных  вод на территории городского округа Люберцы</w:t>
            </w:r>
          </w:p>
        </w:tc>
        <w:tc>
          <w:tcPr>
            <w:tcW w:w="1402" w:type="dxa"/>
            <w:gridSpan w:val="4"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shd w:val="clear" w:color="000000" w:fill="FFFFFF"/>
          </w:tcPr>
          <w:p w:rsidR="008F0155" w:rsidRPr="004E6762" w:rsidRDefault="008F0155" w:rsidP="003F0E1D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  <w:r w:rsidRPr="004E6762"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  <w:noWrap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988" w:type="dxa"/>
            <w:gridSpan w:val="4"/>
            <w:shd w:val="clear" w:color="000000" w:fill="FFFFFF"/>
            <w:noWrap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1136" w:type="dxa"/>
            <w:gridSpan w:val="5"/>
            <w:shd w:val="clear" w:color="000000" w:fill="FFFFFF"/>
            <w:noWrap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shd w:val="clear" w:color="000000" w:fill="FFFFFF"/>
            <w:noWrap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  <w:noWrap/>
          </w:tcPr>
          <w:p w:rsidR="008F0155" w:rsidRPr="008A2A5E" w:rsidRDefault="008F0155" w:rsidP="003F0E1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vMerge w:val="restart"/>
            <w:shd w:val="clear" w:color="000000" w:fill="FFFFFF"/>
          </w:tcPr>
          <w:p w:rsidR="008F0155" w:rsidRDefault="008F0155">
            <w:r w:rsidRPr="002727D6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gridSpan w:val="4"/>
            <w:vMerge w:val="restart"/>
            <w:shd w:val="clear" w:color="000000" w:fill="FFFFFF"/>
          </w:tcPr>
          <w:p w:rsidR="008F0155" w:rsidRPr="008A2A5E" w:rsidRDefault="008F0155" w:rsidP="003F0E1D">
            <w:pPr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Количество технологических нарушений в системе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водоотве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дения городского окр</w:t>
            </w:r>
            <w:r>
              <w:rPr>
                <w:rFonts w:ascii="Times New Roman" w:hAnsi="Times New Roman"/>
                <w:sz w:val="16"/>
                <w:szCs w:val="16"/>
              </w:rPr>
              <w:t>уга Люберцы – до 0 ед. ежегодно</w:t>
            </w:r>
          </w:p>
        </w:tc>
      </w:tr>
      <w:tr w:rsidR="00E15175" w:rsidRPr="008A2A5E" w:rsidTr="00222958">
        <w:trPr>
          <w:gridAfter w:val="2"/>
          <w:wAfter w:w="201" w:type="dxa"/>
          <w:cantSplit/>
          <w:trHeight w:hRule="exact" w:val="977"/>
        </w:trPr>
        <w:tc>
          <w:tcPr>
            <w:tcW w:w="414" w:type="dxa"/>
            <w:vMerge/>
            <w:shd w:val="clear" w:color="000000" w:fill="FFFFFF"/>
          </w:tcPr>
          <w:p w:rsidR="00E15175" w:rsidRPr="008A2A5E" w:rsidRDefault="00E15175" w:rsidP="0078495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87" w:type="dxa"/>
            <w:gridSpan w:val="4"/>
            <w:vMerge/>
            <w:shd w:val="clear" w:color="000000" w:fill="FFFFFF"/>
          </w:tcPr>
          <w:p w:rsidR="00E15175" w:rsidRPr="008A2A5E" w:rsidRDefault="00E15175" w:rsidP="0078495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shd w:val="clear" w:color="000000" w:fill="FFFFFF"/>
          </w:tcPr>
          <w:p w:rsidR="00E15175" w:rsidRPr="00235D4A" w:rsidRDefault="00E15175" w:rsidP="0078495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008" w:type="dxa"/>
            <w:gridSpan w:val="2"/>
            <w:vMerge/>
            <w:shd w:val="clear" w:color="000000" w:fill="FFFFFF"/>
          </w:tcPr>
          <w:p w:rsidR="00E15175" w:rsidRPr="004E6762" w:rsidRDefault="00E15175" w:rsidP="00784954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E15175" w:rsidRPr="008A2A5E" w:rsidRDefault="00E15175" w:rsidP="0078495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  <w:noWrap/>
          </w:tcPr>
          <w:p w:rsidR="00E15175" w:rsidRPr="008A2A5E" w:rsidRDefault="00E15175" w:rsidP="007849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988" w:type="dxa"/>
            <w:gridSpan w:val="4"/>
            <w:shd w:val="clear" w:color="000000" w:fill="FFFFFF"/>
            <w:noWrap/>
          </w:tcPr>
          <w:p w:rsidR="00E15175" w:rsidRPr="008A2A5E" w:rsidRDefault="00E15175" w:rsidP="007849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1136" w:type="dxa"/>
            <w:gridSpan w:val="5"/>
            <w:shd w:val="clear" w:color="000000" w:fill="FFFFFF"/>
            <w:noWrap/>
          </w:tcPr>
          <w:p w:rsidR="00E15175" w:rsidRPr="008A2A5E" w:rsidRDefault="00E15175" w:rsidP="007849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shd w:val="clear" w:color="000000" w:fill="FFFFFF"/>
            <w:noWrap/>
          </w:tcPr>
          <w:p w:rsidR="00E15175" w:rsidRPr="008A2A5E" w:rsidRDefault="00E15175" w:rsidP="007849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  <w:noWrap/>
          </w:tcPr>
          <w:p w:rsidR="00E15175" w:rsidRPr="008A2A5E" w:rsidRDefault="00E15175" w:rsidP="007849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  <w:noWrap/>
          </w:tcPr>
          <w:p w:rsidR="00E15175" w:rsidRPr="008A2A5E" w:rsidRDefault="00E15175" w:rsidP="007849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vMerge/>
            <w:shd w:val="clear" w:color="000000" w:fill="FFFFFF"/>
            <w:vAlign w:val="center"/>
          </w:tcPr>
          <w:p w:rsidR="00E15175" w:rsidRPr="008A2A5E" w:rsidRDefault="00E15175" w:rsidP="0078495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vMerge/>
            <w:shd w:val="clear" w:color="000000" w:fill="FFFFFF"/>
          </w:tcPr>
          <w:p w:rsidR="00E15175" w:rsidRPr="008A2A5E" w:rsidRDefault="00E15175" w:rsidP="0078495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5175" w:rsidRPr="008A2A5E" w:rsidTr="00E15175">
        <w:trPr>
          <w:gridAfter w:val="2"/>
          <w:wAfter w:w="201" w:type="dxa"/>
          <w:cantSplit/>
          <w:trHeight w:hRule="exact" w:val="859"/>
        </w:trPr>
        <w:tc>
          <w:tcPr>
            <w:tcW w:w="414" w:type="dxa"/>
            <w:shd w:val="clear" w:color="000000" w:fill="FFFFFF"/>
          </w:tcPr>
          <w:p w:rsidR="00E15175" w:rsidRPr="008A2A5E" w:rsidRDefault="00E15175" w:rsidP="004F0B9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87" w:type="dxa"/>
            <w:gridSpan w:val="4"/>
            <w:shd w:val="clear" w:color="000000" w:fill="FFFFFF"/>
          </w:tcPr>
          <w:p w:rsidR="00E15175" w:rsidRPr="00784954" w:rsidRDefault="00E15175" w:rsidP="004F0B98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  <w:gridSpan w:val="6"/>
            <w:shd w:val="clear" w:color="000000" w:fill="FFFFFF"/>
          </w:tcPr>
          <w:p w:rsidR="00E15175" w:rsidRPr="004F0B98" w:rsidRDefault="00E15175" w:rsidP="004F0B98">
            <w:pPr>
              <w:rPr>
                <w:rFonts w:ascii="Times New Roman" w:hAnsi="Times New Roman"/>
                <w:sz w:val="16"/>
                <w:szCs w:val="16"/>
              </w:rPr>
            </w:pPr>
            <w:r w:rsidRPr="004F0B98">
              <w:rPr>
                <w:rFonts w:ascii="Times New Roman" w:hAnsi="Times New Roman"/>
                <w:sz w:val="16"/>
                <w:szCs w:val="16"/>
              </w:rPr>
              <w:t xml:space="preserve">ИТОГО по подпрограмме </w:t>
            </w:r>
            <w:r w:rsidRPr="004F0B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3 </w:t>
            </w:r>
            <w:r w:rsidRPr="004F0B98">
              <w:rPr>
                <w:rFonts w:ascii="Times New Roman" w:hAnsi="Times New Roman"/>
                <w:bCs/>
                <w:sz w:val="16"/>
                <w:szCs w:val="16"/>
              </w:rPr>
              <w:t>«Система водоотведения на территории городского округа Люберцы»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C5238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3E03BE">
              <w:rPr>
                <w:rFonts w:ascii="Times New Roman" w:hAnsi="Times New Roman"/>
                <w:sz w:val="16"/>
                <w:szCs w:val="16"/>
              </w:rPr>
              <w:t>18 500,00</w:t>
            </w:r>
          </w:p>
        </w:tc>
        <w:tc>
          <w:tcPr>
            <w:tcW w:w="988" w:type="dxa"/>
            <w:gridSpan w:val="4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3E03BE">
              <w:rPr>
                <w:rFonts w:ascii="Times New Roman" w:hAnsi="Times New Roman"/>
                <w:sz w:val="16"/>
                <w:szCs w:val="16"/>
              </w:rPr>
              <w:t>18 500,00</w:t>
            </w:r>
          </w:p>
        </w:tc>
        <w:tc>
          <w:tcPr>
            <w:tcW w:w="1136" w:type="dxa"/>
            <w:gridSpan w:val="5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118" w:type="dxa"/>
            <w:gridSpan w:val="7"/>
            <w:shd w:val="clear" w:color="000000" w:fill="FFFFFF"/>
            <w:vAlign w:val="center"/>
          </w:tcPr>
          <w:p w:rsidR="00E15175" w:rsidRPr="008A2A5E" w:rsidRDefault="00E15175" w:rsidP="004F0B9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E15175" w:rsidRPr="008A2A5E" w:rsidTr="00E15175">
        <w:trPr>
          <w:gridAfter w:val="2"/>
          <w:wAfter w:w="201" w:type="dxa"/>
          <w:cantSplit/>
          <w:trHeight w:hRule="exact" w:val="702"/>
        </w:trPr>
        <w:tc>
          <w:tcPr>
            <w:tcW w:w="414" w:type="dxa"/>
            <w:shd w:val="clear" w:color="000000" w:fill="FFFFFF"/>
          </w:tcPr>
          <w:p w:rsidR="00E15175" w:rsidRPr="008A2A5E" w:rsidRDefault="00E15175" w:rsidP="004F0B9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87" w:type="dxa"/>
            <w:gridSpan w:val="4"/>
            <w:shd w:val="clear" w:color="000000" w:fill="FFFFFF"/>
          </w:tcPr>
          <w:p w:rsidR="00E15175" w:rsidRPr="008A2A5E" w:rsidRDefault="00E15175" w:rsidP="004F0B9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410" w:type="dxa"/>
            <w:gridSpan w:val="6"/>
            <w:shd w:val="clear" w:color="000000" w:fill="FFFFFF"/>
          </w:tcPr>
          <w:p w:rsidR="00E15175" w:rsidRPr="004F0B98" w:rsidRDefault="00E15175" w:rsidP="004F0B98">
            <w:pPr>
              <w:rPr>
                <w:rFonts w:ascii="Times New Roman" w:hAnsi="Times New Roman"/>
                <w:sz w:val="16"/>
                <w:szCs w:val="16"/>
              </w:rPr>
            </w:pPr>
            <w:r w:rsidRPr="004F0B98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C5238B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3E03BE">
              <w:rPr>
                <w:rFonts w:ascii="Times New Roman" w:hAnsi="Times New Roman"/>
                <w:sz w:val="16"/>
                <w:szCs w:val="16"/>
              </w:rPr>
              <w:t>18 500,00</w:t>
            </w:r>
          </w:p>
        </w:tc>
        <w:tc>
          <w:tcPr>
            <w:tcW w:w="988" w:type="dxa"/>
            <w:gridSpan w:val="4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3E03BE">
              <w:rPr>
                <w:rFonts w:ascii="Times New Roman" w:hAnsi="Times New Roman"/>
                <w:sz w:val="16"/>
                <w:szCs w:val="16"/>
              </w:rPr>
              <w:t>18 500,00</w:t>
            </w:r>
          </w:p>
        </w:tc>
        <w:tc>
          <w:tcPr>
            <w:tcW w:w="1136" w:type="dxa"/>
            <w:gridSpan w:val="5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shd w:val="clear" w:color="000000" w:fill="FFFFFF"/>
          </w:tcPr>
          <w:p w:rsidR="00E15175" w:rsidRDefault="00E15175" w:rsidP="004F0B98">
            <w:pPr>
              <w:jc w:val="center"/>
            </w:pPr>
            <w:r w:rsidRPr="00B82F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118" w:type="dxa"/>
            <w:gridSpan w:val="7"/>
            <w:shd w:val="clear" w:color="000000" w:fill="FFFFFF"/>
            <w:vAlign w:val="center"/>
          </w:tcPr>
          <w:p w:rsidR="00E15175" w:rsidRPr="008A2A5E" w:rsidRDefault="00E15175" w:rsidP="004F0B9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</w:tbl>
    <w:p w:rsidR="007221C7" w:rsidRPr="008510D4" w:rsidRDefault="007221C7" w:rsidP="00335771">
      <w:pPr>
        <w:ind w:left="10800"/>
        <w:rPr>
          <w:rFonts w:ascii="Times New Roman" w:hAnsi="Times New Roman"/>
          <w:sz w:val="20"/>
          <w:szCs w:val="20"/>
        </w:rPr>
      </w:pPr>
      <w:r w:rsidRPr="008510D4">
        <w:rPr>
          <w:rFonts w:ascii="Times New Roman" w:hAnsi="Times New Roman"/>
          <w:sz w:val="20"/>
          <w:szCs w:val="20"/>
        </w:rPr>
        <w:t xml:space="preserve">Приложение № 1 к подпрограмме 5 </w:t>
      </w:r>
      <w:r w:rsidR="008510D4">
        <w:rPr>
          <w:rFonts w:ascii="Times New Roman" w:hAnsi="Times New Roman"/>
          <w:sz w:val="20"/>
          <w:szCs w:val="20"/>
        </w:rPr>
        <w:t xml:space="preserve">                    </w:t>
      </w:r>
      <w:r w:rsidRPr="008510D4">
        <w:rPr>
          <w:rFonts w:ascii="Times New Roman" w:hAnsi="Times New Roman"/>
          <w:sz w:val="20"/>
          <w:szCs w:val="20"/>
        </w:rPr>
        <w:t xml:space="preserve">«Система водоотведения </w:t>
      </w:r>
      <w:r w:rsidR="008510D4" w:rsidRPr="008510D4">
        <w:rPr>
          <w:rFonts w:ascii="Times New Roman" w:hAnsi="Times New Roman"/>
          <w:sz w:val="20"/>
          <w:szCs w:val="20"/>
        </w:rPr>
        <w:t>н</w:t>
      </w:r>
      <w:r w:rsidRPr="008510D4">
        <w:rPr>
          <w:rFonts w:ascii="Times New Roman" w:hAnsi="Times New Roman"/>
          <w:sz w:val="20"/>
          <w:szCs w:val="20"/>
        </w:rPr>
        <w:t>а терри</w:t>
      </w:r>
      <w:r w:rsidR="00B75B06" w:rsidRPr="008510D4">
        <w:rPr>
          <w:rFonts w:ascii="Times New Roman" w:hAnsi="Times New Roman"/>
          <w:sz w:val="20"/>
          <w:szCs w:val="20"/>
        </w:rPr>
        <w:t xml:space="preserve">тории </w:t>
      </w:r>
      <w:r w:rsidR="008510D4">
        <w:rPr>
          <w:rFonts w:ascii="Times New Roman" w:hAnsi="Times New Roman"/>
          <w:sz w:val="20"/>
          <w:szCs w:val="20"/>
        </w:rPr>
        <w:t xml:space="preserve">               </w:t>
      </w:r>
      <w:r w:rsidR="00B75B06" w:rsidRPr="008510D4">
        <w:rPr>
          <w:rFonts w:ascii="Times New Roman" w:hAnsi="Times New Roman"/>
          <w:sz w:val="20"/>
          <w:szCs w:val="20"/>
        </w:rPr>
        <w:t>городского округа Люберцы»</w:t>
      </w:r>
    </w:p>
    <w:p w:rsidR="00D721C0" w:rsidRPr="008510D4" w:rsidRDefault="007221C7" w:rsidP="00C417E9">
      <w:pPr>
        <w:jc w:val="center"/>
        <w:rPr>
          <w:rFonts w:ascii="Times New Roman" w:hAnsi="Times New Roman"/>
          <w:b/>
          <w:sz w:val="20"/>
          <w:szCs w:val="20"/>
        </w:rPr>
      </w:pPr>
      <w:r w:rsidRPr="008510D4">
        <w:rPr>
          <w:rFonts w:ascii="Times New Roman" w:hAnsi="Times New Roman"/>
          <w:b/>
          <w:sz w:val="20"/>
          <w:szCs w:val="20"/>
        </w:rPr>
        <w:t>Перечень мероприятий подпрограммы 5 «Организация сбора и вывоза мусорных отходов на территории городского округа Люберцы»</w:t>
      </w:r>
    </w:p>
    <w:tbl>
      <w:tblPr>
        <w:tblW w:w="16019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287"/>
        <w:gridCol w:w="280"/>
        <w:gridCol w:w="86"/>
        <w:gridCol w:w="921"/>
        <w:gridCol w:w="692"/>
        <w:gridCol w:w="13"/>
        <w:gridCol w:w="131"/>
        <w:gridCol w:w="129"/>
        <w:gridCol w:w="451"/>
        <w:gridCol w:w="834"/>
        <w:gridCol w:w="147"/>
        <w:gridCol w:w="16"/>
        <w:gridCol w:w="819"/>
        <w:gridCol w:w="1417"/>
        <w:gridCol w:w="590"/>
        <w:gridCol w:w="10"/>
        <w:gridCol w:w="6"/>
        <w:gridCol w:w="528"/>
        <w:gridCol w:w="606"/>
        <w:gridCol w:w="130"/>
        <w:gridCol w:w="10"/>
        <w:gridCol w:w="10"/>
        <w:gridCol w:w="237"/>
        <w:gridCol w:w="595"/>
        <w:gridCol w:w="6"/>
        <w:gridCol w:w="10"/>
        <w:gridCol w:w="16"/>
        <w:gridCol w:w="648"/>
        <w:gridCol w:w="11"/>
        <w:gridCol w:w="614"/>
        <w:gridCol w:w="257"/>
        <w:gridCol w:w="394"/>
        <w:gridCol w:w="11"/>
        <w:gridCol w:w="332"/>
        <w:gridCol w:w="276"/>
        <w:gridCol w:w="515"/>
        <w:gridCol w:w="11"/>
        <w:gridCol w:w="49"/>
        <w:gridCol w:w="92"/>
        <w:gridCol w:w="67"/>
        <w:gridCol w:w="695"/>
        <w:gridCol w:w="127"/>
        <w:gridCol w:w="97"/>
        <w:gridCol w:w="624"/>
        <w:gridCol w:w="19"/>
        <w:gridCol w:w="102"/>
        <w:gridCol w:w="396"/>
        <w:gridCol w:w="445"/>
        <w:gridCol w:w="976"/>
        <w:gridCol w:w="142"/>
      </w:tblGrid>
      <w:tr w:rsidR="00D07422" w:rsidRPr="008A2A5E" w:rsidTr="00AF790E">
        <w:trPr>
          <w:gridAfter w:val="1"/>
          <w:wAfter w:w="142" w:type="dxa"/>
          <w:cantSplit/>
          <w:trHeight w:hRule="exact" w:val="711"/>
        </w:trPr>
        <w:tc>
          <w:tcPr>
            <w:tcW w:w="429" w:type="dxa"/>
            <w:gridSpan w:val="2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252" w:type="dxa"/>
            <w:gridSpan w:val="7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Мероприятия </w:t>
            </w:r>
            <w:r>
              <w:rPr>
                <w:rFonts w:ascii="Times New Roman" w:hAnsi="Times New Roman"/>
                <w:sz w:val="16"/>
                <w:szCs w:val="16"/>
              </w:rPr>
              <w:t>программы/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подпрограммы</w:t>
            </w:r>
          </w:p>
        </w:tc>
        <w:tc>
          <w:tcPr>
            <w:tcW w:w="1285" w:type="dxa"/>
            <w:gridSpan w:val="2"/>
            <w:vMerge w:val="restart"/>
            <w:shd w:val="clear" w:color="000000" w:fill="FFFFFF"/>
          </w:tcPr>
          <w:p w:rsidR="00D07422" w:rsidRDefault="00D07422" w:rsidP="00D07422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82" w:type="dxa"/>
            <w:gridSpan w:val="3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1134" w:type="dxa"/>
            <w:gridSpan w:val="4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Всего, (</w:t>
            </w:r>
            <w:proofErr w:type="spellStart"/>
            <w:r w:rsidRPr="008A2A5E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 w:rsidRPr="008A2A5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816" w:type="dxa"/>
            <w:gridSpan w:val="25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Объем финансирования по годам, (</w:t>
            </w:r>
            <w:proofErr w:type="spellStart"/>
            <w:r w:rsidRPr="008A2A5E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 w:rsidRPr="008A2A5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41" w:type="dxa"/>
            <w:gridSpan w:val="4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2A5E">
              <w:rPr>
                <w:rFonts w:ascii="Times New Roman" w:hAnsi="Times New Roman"/>
                <w:sz w:val="16"/>
                <w:szCs w:val="16"/>
              </w:rPr>
              <w:t>Ответственный</w:t>
            </w:r>
            <w:proofErr w:type="gramEnd"/>
            <w:r w:rsidRPr="008A2A5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 xml:space="preserve">за выполнение мероприятия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программы/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подпрограммы</w:t>
            </w:r>
          </w:p>
        </w:tc>
        <w:tc>
          <w:tcPr>
            <w:tcW w:w="1421" w:type="dxa"/>
            <w:gridSpan w:val="2"/>
            <w:vMerge w:val="restart"/>
            <w:shd w:val="clear" w:color="000000" w:fill="FFFFFF"/>
            <w:vAlign w:val="center"/>
          </w:tcPr>
          <w:p w:rsidR="00D07422" w:rsidRPr="008A2A5E" w:rsidRDefault="00D07422" w:rsidP="00C471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 xml:space="preserve">Результаты выполнения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мероприятия программы/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подпрограммы</w:t>
            </w:r>
          </w:p>
        </w:tc>
      </w:tr>
      <w:tr w:rsidR="00D07422" w:rsidRPr="008A2A5E" w:rsidTr="00AF790E">
        <w:trPr>
          <w:gridAfter w:val="1"/>
          <w:wAfter w:w="142" w:type="dxa"/>
          <w:cantSplit/>
          <w:trHeight w:hRule="exact" w:val="1031"/>
        </w:trPr>
        <w:tc>
          <w:tcPr>
            <w:tcW w:w="429" w:type="dxa"/>
            <w:gridSpan w:val="2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2" w:type="dxa"/>
            <w:gridSpan w:val="7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vMerge/>
            <w:shd w:val="clear" w:color="000000" w:fill="FFFFFF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982" w:type="dxa"/>
            <w:gridSpan w:val="3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4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286" w:type="dxa"/>
            <w:gridSpan w:val="6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1276" w:type="dxa"/>
            <w:gridSpan w:val="4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1134" w:type="dxa"/>
            <w:gridSpan w:val="4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1127" w:type="dxa"/>
            <w:gridSpan w:val="6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141" w:type="dxa"/>
            <w:gridSpan w:val="4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21" w:type="dxa"/>
            <w:gridSpan w:val="2"/>
            <w:vMerge/>
            <w:shd w:val="clear" w:color="000000" w:fill="FFFFFF"/>
            <w:vAlign w:val="center"/>
          </w:tcPr>
          <w:p w:rsidR="00D07422" w:rsidRPr="008A2A5E" w:rsidRDefault="00D07422" w:rsidP="00016EF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D07422" w:rsidRPr="008A2A5E" w:rsidTr="00AF790E">
        <w:trPr>
          <w:gridAfter w:val="1"/>
          <w:wAfter w:w="142" w:type="dxa"/>
          <w:cantSplit/>
          <w:trHeight w:hRule="exact" w:val="281"/>
        </w:trPr>
        <w:tc>
          <w:tcPr>
            <w:tcW w:w="429" w:type="dxa"/>
            <w:gridSpan w:val="2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52" w:type="dxa"/>
            <w:gridSpan w:val="7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85" w:type="dxa"/>
            <w:gridSpan w:val="2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gridSpan w:val="3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5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86" w:type="dxa"/>
            <w:gridSpan w:val="6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27" w:type="dxa"/>
            <w:gridSpan w:val="6"/>
            <w:shd w:val="clear" w:color="000000" w:fill="FFFFFF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41" w:type="dxa"/>
            <w:gridSpan w:val="4"/>
            <w:shd w:val="clear" w:color="000000" w:fill="FFFFFF"/>
            <w:vAlign w:val="center"/>
          </w:tcPr>
          <w:p w:rsidR="00D07422" w:rsidRPr="008A2A5E" w:rsidRDefault="00D07422" w:rsidP="00016EF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D07422" w:rsidRPr="008A2A5E" w:rsidRDefault="00D07422" w:rsidP="000258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D20454" w:rsidRPr="008A2A5E" w:rsidTr="00AF790E">
        <w:trPr>
          <w:gridAfter w:val="1"/>
          <w:wAfter w:w="142" w:type="dxa"/>
          <w:cantSplit/>
          <w:trHeight w:val="535"/>
        </w:trPr>
        <w:tc>
          <w:tcPr>
            <w:tcW w:w="429" w:type="dxa"/>
            <w:gridSpan w:val="2"/>
            <w:vMerge w:val="restart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lastRenderedPageBreak/>
              <w:t>1.</w:t>
            </w:r>
          </w:p>
        </w:tc>
        <w:tc>
          <w:tcPr>
            <w:tcW w:w="2252" w:type="dxa"/>
            <w:gridSpan w:val="7"/>
            <w:vMerge w:val="restart"/>
            <w:shd w:val="clear" w:color="000000" w:fill="FFFFFF"/>
          </w:tcPr>
          <w:p w:rsidR="00D20454" w:rsidRPr="008A2A5E" w:rsidRDefault="00D20454" w:rsidP="00D07422">
            <w:pPr>
              <w:ind w:left="138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 Основное мероприятие «Организация сбора, вывоза и утилизации бытовых отходов и крупногабаритного мусора»</w:t>
            </w:r>
          </w:p>
        </w:tc>
        <w:tc>
          <w:tcPr>
            <w:tcW w:w="1285" w:type="dxa"/>
            <w:gridSpan w:val="2"/>
            <w:shd w:val="clear" w:color="000000" w:fill="FFFFFF"/>
          </w:tcPr>
          <w:p w:rsidR="00D20454" w:rsidRPr="008A2A5E" w:rsidRDefault="00D20454" w:rsidP="00D07422">
            <w:pPr>
              <w:ind w:left="131"/>
              <w:rPr>
                <w:rFonts w:ascii="Times New Roman" w:hAnsi="Times New Roman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2" w:type="dxa"/>
            <w:gridSpan w:val="3"/>
            <w:vMerge w:val="restart"/>
            <w:shd w:val="clear" w:color="000000" w:fill="FFFFFF"/>
          </w:tcPr>
          <w:p w:rsidR="00D20454" w:rsidRPr="008A2A5E" w:rsidRDefault="00D20454" w:rsidP="00D07422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01.01.2018 -   </w:t>
            </w:r>
            <w:r w:rsidRPr="008A2A5E">
              <w:rPr>
                <w:rFonts w:ascii="Times New Roman" w:hAnsi="Times New Roman"/>
                <w:sz w:val="16"/>
                <w:szCs w:val="16"/>
              </w:rPr>
              <w:t>31.12.2022</w:t>
            </w:r>
          </w:p>
        </w:tc>
        <w:tc>
          <w:tcPr>
            <w:tcW w:w="1417" w:type="dxa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 w:val="restart"/>
            <w:shd w:val="clear" w:color="000000" w:fill="FFFFFF"/>
          </w:tcPr>
          <w:p w:rsidR="00D20454" w:rsidRPr="00D20454" w:rsidRDefault="00D20454">
            <w:pPr>
              <w:rPr>
                <w:sz w:val="16"/>
                <w:szCs w:val="16"/>
              </w:rPr>
            </w:pPr>
            <w:r w:rsidRPr="00D20454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421" w:type="dxa"/>
            <w:gridSpan w:val="2"/>
            <w:vMerge w:val="restart"/>
            <w:shd w:val="clear" w:color="000000" w:fill="FFFFFF"/>
          </w:tcPr>
          <w:p w:rsidR="00D20454" w:rsidRPr="008A2A5E" w:rsidRDefault="00E54462" w:rsidP="00D07422">
            <w:pPr>
              <w:rPr>
                <w:rFonts w:ascii="Times New Roman" w:hAnsi="Times New Roman"/>
                <w:sz w:val="16"/>
                <w:szCs w:val="16"/>
              </w:rPr>
            </w:pPr>
            <w:r w:rsidRPr="00E54462">
              <w:rPr>
                <w:rFonts w:ascii="Times New Roman" w:hAnsi="Times New Roman"/>
                <w:sz w:val="16"/>
                <w:szCs w:val="16"/>
              </w:rPr>
              <w:t>Повышение стандартов управления многоквартирными домами на территории городского округа Люберцы</w:t>
            </w:r>
          </w:p>
        </w:tc>
      </w:tr>
      <w:tr w:rsidR="00D20454" w:rsidRPr="008A2A5E" w:rsidTr="00AF790E">
        <w:trPr>
          <w:gridAfter w:val="1"/>
          <w:wAfter w:w="142" w:type="dxa"/>
          <w:cantSplit/>
          <w:trHeight w:hRule="exact" w:val="1490"/>
        </w:trPr>
        <w:tc>
          <w:tcPr>
            <w:tcW w:w="429" w:type="dxa"/>
            <w:gridSpan w:val="2"/>
            <w:vMerge/>
            <w:shd w:val="clear" w:color="000000" w:fill="FFFFFF"/>
          </w:tcPr>
          <w:p w:rsidR="00D20454" w:rsidRPr="008A2A5E" w:rsidRDefault="00D20454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252" w:type="dxa"/>
            <w:gridSpan w:val="7"/>
            <w:vMerge/>
            <w:shd w:val="clear" w:color="000000" w:fill="FFFFFF"/>
          </w:tcPr>
          <w:p w:rsidR="00D20454" w:rsidRPr="008A2A5E" w:rsidRDefault="00D20454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285" w:type="dxa"/>
            <w:gridSpan w:val="2"/>
            <w:shd w:val="clear" w:color="000000" w:fill="FFFFFF"/>
          </w:tcPr>
          <w:p w:rsidR="00D20454" w:rsidRPr="008A2A5E" w:rsidRDefault="00D20454" w:rsidP="00D07422">
            <w:pPr>
              <w:ind w:left="13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  <w:gridSpan w:val="3"/>
            <w:vMerge/>
            <w:shd w:val="clear" w:color="000000" w:fill="FFFFFF"/>
          </w:tcPr>
          <w:p w:rsidR="00D20454" w:rsidRPr="008A2A5E" w:rsidRDefault="00D20454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/>
            <w:shd w:val="clear" w:color="000000" w:fill="FFFFFF"/>
          </w:tcPr>
          <w:p w:rsidR="00D20454" w:rsidRPr="00D20454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21" w:type="dxa"/>
            <w:gridSpan w:val="2"/>
            <w:vMerge/>
            <w:shd w:val="clear" w:color="000000" w:fill="FFFFFF"/>
            <w:vAlign w:val="center"/>
          </w:tcPr>
          <w:p w:rsidR="00D20454" w:rsidRPr="008A2A5E" w:rsidRDefault="00D20454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D20454" w:rsidRPr="008A2A5E" w:rsidTr="00AF790E">
        <w:trPr>
          <w:gridAfter w:val="1"/>
          <w:wAfter w:w="142" w:type="dxa"/>
          <w:cantSplit/>
          <w:trHeight w:val="1243"/>
        </w:trPr>
        <w:tc>
          <w:tcPr>
            <w:tcW w:w="429" w:type="dxa"/>
            <w:gridSpan w:val="2"/>
            <w:vMerge w:val="restart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252" w:type="dxa"/>
            <w:gridSpan w:val="7"/>
            <w:vMerge w:val="restart"/>
            <w:shd w:val="clear" w:color="000000" w:fill="FFFFFF"/>
          </w:tcPr>
          <w:p w:rsidR="00D20454" w:rsidRPr="008A2A5E" w:rsidRDefault="00D20454" w:rsidP="00D07422">
            <w:pPr>
              <w:ind w:left="138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1.1 Субсидия управляющим организациям на возмещение недополученных доходов по вывозу и утилизации твердых бытовых отходов и крупногабаритного мусора.</w:t>
            </w:r>
          </w:p>
        </w:tc>
        <w:tc>
          <w:tcPr>
            <w:tcW w:w="1285" w:type="dxa"/>
            <w:gridSpan w:val="2"/>
            <w:shd w:val="clear" w:color="000000" w:fill="FFFFFF"/>
          </w:tcPr>
          <w:p w:rsidR="00D20454" w:rsidRPr="008A2A5E" w:rsidRDefault="00D20454" w:rsidP="00D07422">
            <w:pPr>
              <w:ind w:left="131"/>
              <w:rPr>
                <w:rFonts w:ascii="Times New Roman" w:hAnsi="Times New Roman"/>
                <w:sz w:val="16"/>
                <w:szCs w:val="16"/>
              </w:rPr>
            </w:pPr>
            <w:r w:rsidRPr="00235D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2" w:type="dxa"/>
            <w:gridSpan w:val="3"/>
            <w:vMerge w:val="restart"/>
            <w:shd w:val="clear" w:color="000000" w:fill="FFFFFF"/>
          </w:tcPr>
          <w:p w:rsidR="00D20454" w:rsidRPr="008A2A5E" w:rsidRDefault="00D20454" w:rsidP="00D07422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417" w:type="dxa"/>
            <w:shd w:val="clear" w:color="000000" w:fill="FFFFFF"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  <w:noWrap/>
          </w:tcPr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  <w:p w:rsidR="00D20454" w:rsidRPr="008A2A5E" w:rsidRDefault="00D20454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1" w:type="dxa"/>
            <w:gridSpan w:val="4"/>
            <w:vMerge w:val="restart"/>
            <w:shd w:val="clear" w:color="000000" w:fill="FFFFFF"/>
          </w:tcPr>
          <w:p w:rsidR="00D20454" w:rsidRPr="00D20454" w:rsidRDefault="00D20454">
            <w:pPr>
              <w:rPr>
                <w:sz w:val="16"/>
                <w:szCs w:val="16"/>
              </w:rPr>
            </w:pPr>
            <w:r w:rsidRPr="00D20454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421" w:type="dxa"/>
            <w:gridSpan w:val="2"/>
            <w:vMerge w:val="restart"/>
            <w:shd w:val="clear" w:color="000000" w:fill="FFFFFF"/>
          </w:tcPr>
          <w:p w:rsidR="00D20454" w:rsidRPr="008A2A5E" w:rsidRDefault="00E54462" w:rsidP="00D07422">
            <w:pPr>
              <w:rPr>
                <w:rFonts w:ascii="Times New Roman" w:hAnsi="Times New Roman"/>
                <w:sz w:val="16"/>
                <w:szCs w:val="16"/>
              </w:rPr>
            </w:pPr>
            <w:r w:rsidRPr="00E54462">
              <w:rPr>
                <w:rFonts w:ascii="Times New Roman" w:hAnsi="Times New Roman"/>
                <w:sz w:val="16"/>
                <w:szCs w:val="16"/>
              </w:rPr>
              <w:t>Обеспечение финансовой  устойчивости управляющих организаций</w:t>
            </w:r>
          </w:p>
        </w:tc>
      </w:tr>
      <w:tr w:rsidR="00D07422" w:rsidRPr="008A2A5E" w:rsidTr="00AF790E">
        <w:trPr>
          <w:gridAfter w:val="1"/>
          <w:wAfter w:w="142" w:type="dxa"/>
          <w:cantSplit/>
          <w:trHeight w:hRule="exact" w:val="1147"/>
        </w:trPr>
        <w:tc>
          <w:tcPr>
            <w:tcW w:w="429" w:type="dxa"/>
            <w:gridSpan w:val="2"/>
            <w:vMerge/>
            <w:shd w:val="clear" w:color="000000" w:fill="FFFFFF"/>
          </w:tcPr>
          <w:p w:rsidR="00D07422" w:rsidRPr="008A2A5E" w:rsidRDefault="00D07422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252" w:type="dxa"/>
            <w:gridSpan w:val="7"/>
            <w:vMerge/>
            <w:shd w:val="clear" w:color="000000" w:fill="FFFFFF"/>
          </w:tcPr>
          <w:p w:rsidR="00D07422" w:rsidRPr="008A2A5E" w:rsidRDefault="00D07422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285" w:type="dxa"/>
            <w:gridSpan w:val="2"/>
            <w:shd w:val="clear" w:color="000000" w:fill="FFFFFF"/>
          </w:tcPr>
          <w:p w:rsidR="00D07422" w:rsidRPr="008A2A5E" w:rsidRDefault="00D07422" w:rsidP="00D07422">
            <w:pPr>
              <w:ind w:left="13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  <w:gridSpan w:val="3"/>
            <w:vMerge/>
            <w:shd w:val="clear" w:color="000000" w:fill="FFFFFF"/>
          </w:tcPr>
          <w:p w:rsidR="00D07422" w:rsidRPr="008A2A5E" w:rsidRDefault="00D07422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/>
            <w:shd w:val="clear" w:color="000000" w:fill="FFFFFF"/>
            <w:vAlign w:val="center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421" w:type="dxa"/>
            <w:gridSpan w:val="2"/>
            <w:vMerge/>
            <w:shd w:val="clear" w:color="000000" w:fill="FFFFFF"/>
            <w:vAlign w:val="center"/>
          </w:tcPr>
          <w:p w:rsidR="00D07422" w:rsidRPr="008A2A5E" w:rsidRDefault="00D07422" w:rsidP="00D07422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D07422" w:rsidRPr="008A2A5E" w:rsidTr="00AF79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0"/>
        </w:trPr>
        <w:tc>
          <w:tcPr>
            <w:tcW w:w="2681" w:type="dxa"/>
            <w:gridSpan w:val="9"/>
          </w:tcPr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5"/>
          </w:tcPr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ИТОГО по подпрограмме 5 «Организация сбора и вывоза мусорных отходов на территории городского округа Люберцы»</w:t>
            </w:r>
          </w:p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75" w:type="dxa"/>
            <w:gridSpan w:val="5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7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562" w:type="dxa"/>
            <w:gridSpan w:val="6"/>
          </w:tcPr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07422" w:rsidRPr="008A2A5E" w:rsidTr="00AF79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10"/>
        </w:trPr>
        <w:tc>
          <w:tcPr>
            <w:tcW w:w="2681" w:type="dxa"/>
            <w:gridSpan w:val="9"/>
          </w:tcPr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5"/>
          </w:tcPr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17" w:type="dxa"/>
          </w:tcPr>
          <w:p w:rsidR="00D07422" w:rsidRPr="008A2A5E" w:rsidRDefault="00D07422" w:rsidP="00D074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</w:tcPr>
          <w:p w:rsidR="00D07422" w:rsidRPr="008A2A5E" w:rsidRDefault="00D07422" w:rsidP="003765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</w:tcPr>
          <w:p w:rsidR="00D07422" w:rsidRPr="008A2A5E" w:rsidRDefault="00D07422" w:rsidP="003765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75" w:type="dxa"/>
            <w:gridSpan w:val="5"/>
          </w:tcPr>
          <w:p w:rsidR="00D07422" w:rsidRPr="008A2A5E" w:rsidRDefault="00D07422" w:rsidP="003765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</w:tcPr>
          <w:p w:rsidR="00D07422" w:rsidRPr="008A2A5E" w:rsidRDefault="00D07422" w:rsidP="003765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</w:tcPr>
          <w:p w:rsidR="00D07422" w:rsidRPr="008A2A5E" w:rsidRDefault="00D07422" w:rsidP="003765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7"/>
          </w:tcPr>
          <w:p w:rsidR="00D07422" w:rsidRPr="008A2A5E" w:rsidRDefault="00D07422" w:rsidP="003765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2A5E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562" w:type="dxa"/>
            <w:gridSpan w:val="6"/>
          </w:tcPr>
          <w:p w:rsidR="00D07422" w:rsidRPr="008A2A5E" w:rsidRDefault="00D07422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812B1" w:rsidRPr="00BE2F11" w:rsidTr="00AF790E">
        <w:trPr>
          <w:gridBefore w:val="1"/>
          <w:wBefore w:w="142" w:type="dxa"/>
          <w:cantSplit/>
          <w:trHeight w:hRule="exact" w:val="1345"/>
        </w:trPr>
        <w:tc>
          <w:tcPr>
            <w:tcW w:w="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53129" w:rsidRPr="008A37C0" w:rsidRDefault="00653129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53129" w:rsidRPr="008A37C0" w:rsidRDefault="00653129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53129" w:rsidRPr="008A37C0" w:rsidRDefault="00653129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19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53129" w:rsidRPr="008A37C0" w:rsidRDefault="00653129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</w:t>
            </w:r>
          </w:p>
          <w:p w:rsidR="00653129" w:rsidRPr="008A37C0" w:rsidRDefault="00653129" w:rsidP="0056501A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36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53129" w:rsidRPr="00BE2F11" w:rsidRDefault="00653129" w:rsidP="0056501A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F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6 к муниципальной программе                                                                                                   хозяйства городского округа </w:t>
            </w:r>
          </w:p>
          <w:p w:rsidR="00653129" w:rsidRPr="00BE2F11" w:rsidRDefault="00653129" w:rsidP="0015248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F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«Содержание и развитие </w:t>
            </w:r>
            <w:proofErr w:type="gramStart"/>
            <w:r w:rsidRPr="00BE2F11"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жилищно-коммунального</w:t>
            </w:r>
            <w:proofErr w:type="gramEnd"/>
            <w:r w:rsidRPr="00BE2F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                   Люберцы Московской области» </w:t>
            </w:r>
          </w:p>
        </w:tc>
      </w:tr>
      <w:tr w:rsidR="007750BD" w:rsidRPr="00BE2F11" w:rsidTr="00AF790E">
        <w:trPr>
          <w:gridBefore w:val="1"/>
          <w:wBefore w:w="142" w:type="dxa"/>
          <w:cantSplit/>
          <w:trHeight w:hRule="exact" w:val="824"/>
        </w:trPr>
        <w:tc>
          <w:tcPr>
            <w:tcW w:w="15877" w:type="dxa"/>
            <w:gridSpan w:val="5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750BD" w:rsidRPr="00BE2F11" w:rsidRDefault="007750BD" w:rsidP="0043415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7750BD" w:rsidRPr="00BE2F11" w:rsidRDefault="007750BD" w:rsidP="0043415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E2F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Планируемые результаты реализации муниципальной программы «Содержание и развитие жилищно-коммунального хозяйства Московской области городского округа Люберцы Московской области»</w:t>
            </w:r>
          </w:p>
        </w:tc>
      </w:tr>
      <w:tr w:rsidR="00A812B1" w:rsidRPr="008A37C0" w:rsidTr="00AF790E">
        <w:trPr>
          <w:gridBefore w:val="1"/>
          <w:wBefore w:w="142" w:type="dxa"/>
          <w:cantSplit/>
          <w:trHeight w:hRule="exact" w:val="1169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712" w:type="dxa"/>
            <w:gridSpan w:val="4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Цели муниципальной программы</w:t>
            </w:r>
          </w:p>
        </w:tc>
        <w:tc>
          <w:tcPr>
            <w:tcW w:w="1708" w:type="dxa"/>
            <w:gridSpan w:val="6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Задачи, направленные на достижение цели</w:t>
            </w:r>
          </w:p>
        </w:tc>
        <w:tc>
          <w:tcPr>
            <w:tcW w:w="2842" w:type="dxa"/>
            <w:gridSpan w:val="5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Тип показателя</w:t>
            </w:r>
          </w:p>
        </w:tc>
        <w:tc>
          <w:tcPr>
            <w:tcW w:w="1014" w:type="dxa"/>
            <w:gridSpan w:val="8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509" w:type="dxa"/>
            <w:gridSpan w:val="18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Планируемое значение показателя по годам реализации</w:t>
            </w:r>
          </w:p>
        </w:tc>
        <w:tc>
          <w:tcPr>
            <w:tcW w:w="1118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Номер Основного мероприятия в Перечне мероприятий подпрограммы</w:t>
            </w:r>
          </w:p>
        </w:tc>
      </w:tr>
      <w:tr w:rsidR="00A812B1" w:rsidRPr="008A37C0" w:rsidTr="00AF790E">
        <w:trPr>
          <w:gridBefore w:val="1"/>
          <w:wBefore w:w="142" w:type="dxa"/>
          <w:cantSplit/>
          <w:trHeight w:hRule="exact" w:val="373"/>
        </w:trPr>
        <w:tc>
          <w:tcPr>
            <w:tcW w:w="567" w:type="dxa"/>
            <w:gridSpan w:val="2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12" w:type="dxa"/>
            <w:gridSpan w:val="4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8" w:type="dxa"/>
            <w:gridSpan w:val="6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842" w:type="dxa"/>
            <w:gridSpan w:val="5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014" w:type="dxa"/>
            <w:gridSpan w:val="8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3" w:type="dxa"/>
            <w:gridSpan w:val="3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4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43" w:type="dxa"/>
            <w:gridSpan w:val="3"/>
            <w:shd w:val="clear" w:color="000000" w:fill="FFFFFF"/>
            <w:noWrap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18" w:type="dxa"/>
            <w:gridSpan w:val="2"/>
            <w:vMerge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A812B1" w:rsidRPr="008A37C0" w:rsidTr="00AF790E">
        <w:trPr>
          <w:gridBefore w:val="1"/>
          <w:wBefore w:w="142" w:type="dxa"/>
          <w:cantSplit/>
          <w:trHeight w:hRule="exact" w:val="260"/>
        </w:trPr>
        <w:tc>
          <w:tcPr>
            <w:tcW w:w="567" w:type="dxa"/>
            <w:gridSpan w:val="2"/>
            <w:shd w:val="clear" w:color="000000" w:fill="FFFFFF"/>
          </w:tcPr>
          <w:p w:rsidR="00EE3B2D" w:rsidRPr="008A37C0" w:rsidRDefault="000D1B94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2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8" w:type="dxa"/>
            <w:gridSpan w:val="6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4" w:type="dxa"/>
            <w:gridSpan w:val="8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EE3B2D" w:rsidRPr="008A37C0" w:rsidRDefault="00EE3B2D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8B4AE6" w:rsidRPr="008A37C0" w:rsidTr="00AF790E">
        <w:trPr>
          <w:gridBefore w:val="1"/>
          <w:wBefore w:w="142" w:type="dxa"/>
          <w:cantSplit/>
          <w:trHeight w:hRule="exact" w:val="487"/>
        </w:trPr>
        <w:tc>
          <w:tcPr>
            <w:tcW w:w="567" w:type="dxa"/>
            <w:gridSpan w:val="2"/>
            <w:shd w:val="clear" w:color="000000" w:fill="FFFFFF"/>
          </w:tcPr>
          <w:p w:rsidR="008B4AE6" w:rsidRPr="008A37C0" w:rsidRDefault="008B4AE6" w:rsidP="00E002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10" w:type="dxa"/>
            <w:gridSpan w:val="48"/>
            <w:shd w:val="clear" w:color="000000" w:fill="FFFFFF"/>
          </w:tcPr>
          <w:p w:rsidR="008B4AE6" w:rsidRPr="008A37C0" w:rsidRDefault="008B4AE6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 xml:space="preserve">Подпрограмма 1 </w:t>
            </w:r>
            <w:r w:rsidRPr="008A37C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«Капитальный ремонт многоквартирных домов городского округа Люберцы»</w:t>
            </w: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2379"/>
        </w:trPr>
        <w:tc>
          <w:tcPr>
            <w:tcW w:w="567" w:type="dxa"/>
            <w:gridSpan w:val="2"/>
            <w:shd w:val="clear" w:color="000000" w:fill="FFFFFF"/>
          </w:tcPr>
          <w:p w:rsidR="007750BD" w:rsidRPr="008A37C0" w:rsidRDefault="007750BD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7750BD" w:rsidRPr="008A37C0" w:rsidRDefault="007750BD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7750BD" w:rsidRDefault="007750BD" w:rsidP="00FC2373">
            <w:pPr>
              <w:ind w:left="142"/>
            </w:pPr>
            <w:r w:rsidRPr="00BC08A7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жилищно</w:t>
            </w:r>
            <w:r w:rsidR="005A75A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BC08A7">
              <w:rPr>
                <w:rFonts w:ascii="Times New Roman" w:hAnsi="Times New Roman"/>
                <w:color w:val="000000"/>
                <w:sz w:val="16"/>
                <w:szCs w:val="16"/>
              </w:rPr>
              <w:t>-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7750BD" w:rsidRPr="008A37C0" w:rsidRDefault="007750BD" w:rsidP="008E124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7750BD" w:rsidRPr="008A37C0" w:rsidRDefault="007750BD" w:rsidP="00B603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182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7750BD" w:rsidRPr="008A37C0" w:rsidRDefault="007750BD" w:rsidP="00B603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7750BD" w:rsidRPr="008A37C0" w:rsidRDefault="007750BD" w:rsidP="00B603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7750BD" w:rsidRPr="008A37C0" w:rsidRDefault="007750BD" w:rsidP="00B603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7750BD" w:rsidRPr="008A37C0" w:rsidRDefault="007750BD" w:rsidP="00B603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7750BD" w:rsidRPr="008A37C0" w:rsidRDefault="007750BD" w:rsidP="00B603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7750BD" w:rsidRPr="008A37C0" w:rsidRDefault="007750BD" w:rsidP="00D83D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1.3</w:t>
            </w:r>
          </w:p>
          <w:p w:rsidR="007750BD" w:rsidRPr="008A37C0" w:rsidRDefault="007750BD" w:rsidP="006A584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2915"/>
        </w:trPr>
        <w:tc>
          <w:tcPr>
            <w:tcW w:w="567" w:type="dxa"/>
            <w:gridSpan w:val="2"/>
            <w:shd w:val="clear" w:color="000000" w:fill="FFFFFF"/>
          </w:tcPr>
          <w:p w:rsidR="007750BD" w:rsidRPr="008A37C0" w:rsidRDefault="007750BD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7750BD" w:rsidRPr="008A37C0" w:rsidRDefault="007750BD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7750BD" w:rsidRDefault="007750BD" w:rsidP="00FC2373">
            <w:pPr>
              <w:ind w:left="142"/>
            </w:pPr>
            <w:r w:rsidRPr="00BC08A7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BC08A7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Pr="00BC08A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отремонтированных подъездов МКД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7750BD" w:rsidRPr="008A37C0" w:rsidRDefault="007750BD" w:rsidP="008E124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7750BD" w:rsidRPr="008A37C0" w:rsidRDefault="007750BD" w:rsidP="00AF4B9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7750BD" w:rsidRPr="008A37C0" w:rsidRDefault="007750BD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1329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7750BD" w:rsidRPr="008A37C0" w:rsidRDefault="007750BD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7750BD" w:rsidRPr="008A37C0" w:rsidRDefault="007750BD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7750BD" w:rsidRPr="008A37C0" w:rsidRDefault="007750BD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7750BD" w:rsidRPr="008A37C0" w:rsidRDefault="007750BD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7750BD" w:rsidRPr="008A37C0" w:rsidRDefault="007750BD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2489"/>
        </w:trPr>
        <w:tc>
          <w:tcPr>
            <w:tcW w:w="567" w:type="dxa"/>
            <w:gridSpan w:val="2"/>
            <w:shd w:val="clear" w:color="000000" w:fill="FFFFFF"/>
          </w:tcPr>
          <w:p w:rsidR="003A0FC0" w:rsidRPr="008A37C0" w:rsidRDefault="003A0FC0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1.3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3A0FC0" w:rsidRPr="008A37C0" w:rsidRDefault="002D7CB4" w:rsidP="009C3C2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3A0FC0" w:rsidRPr="007750BD" w:rsidRDefault="003A0FC0" w:rsidP="00FC2373">
            <w:pPr>
              <w:ind w:left="14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="007750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3A0FC0" w:rsidRPr="008A37C0" w:rsidRDefault="003A0FC0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Мой дом - Капитальный ремонт многоквартирных домов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3A0FC0" w:rsidRPr="008A37C0" w:rsidRDefault="00B9723F" w:rsidP="008E124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4"/>
            <w:shd w:val="clear" w:color="000000" w:fill="FFFFFF"/>
          </w:tcPr>
          <w:p w:rsidR="003A0FC0" w:rsidRPr="008A37C0" w:rsidRDefault="003A0FC0" w:rsidP="00AF4B9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3A0FC0" w:rsidRPr="008A37C0" w:rsidRDefault="003A0FC0" w:rsidP="00AF4B9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3A0FC0" w:rsidRPr="008A37C0" w:rsidRDefault="003A0FC0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3A0FC0" w:rsidRPr="008A37C0" w:rsidRDefault="003A0FC0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3A0FC0" w:rsidRPr="008A37C0" w:rsidRDefault="003A0FC0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3A0FC0" w:rsidRPr="008A37C0" w:rsidRDefault="003A0FC0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2682"/>
        </w:trPr>
        <w:tc>
          <w:tcPr>
            <w:tcW w:w="567" w:type="dxa"/>
            <w:gridSpan w:val="2"/>
            <w:shd w:val="clear" w:color="000000" w:fill="FFFFFF"/>
          </w:tcPr>
          <w:p w:rsidR="007750BD" w:rsidRPr="008A37C0" w:rsidRDefault="007750BD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7750BD" w:rsidRPr="008A37C0" w:rsidRDefault="007750BD" w:rsidP="009C3C28">
            <w:pPr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7750BD" w:rsidRDefault="007750BD" w:rsidP="00FC2373">
            <w:pPr>
              <w:ind w:left="142"/>
            </w:pPr>
            <w:r w:rsidRPr="00190566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190566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Pr="0019056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7750BD" w:rsidRPr="008A37C0" w:rsidRDefault="007750BD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Мой подъезд - Ремонт подъездов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7750BD" w:rsidRPr="008A37C0" w:rsidRDefault="00B9723F" w:rsidP="008E124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723F">
              <w:rPr>
                <w:rFonts w:ascii="Times New Roman" w:hAnsi="Times New Roman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7750BD" w:rsidRPr="008A37C0" w:rsidRDefault="007750BD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7750BD" w:rsidRPr="008A37C0" w:rsidRDefault="007750BD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7750BD" w:rsidRPr="008A37C0" w:rsidRDefault="007750BD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7750BD" w:rsidRPr="008A37C0" w:rsidRDefault="007750BD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7750BD" w:rsidRPr="008A37C0" w:rsidRDefault="007750BD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7750BD" w:rsidRPr="008A37C0" w:rsidRDefault="007750BD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7750BD" w:rsidRPr="008A37C0" w:rsidRDefault="007750BD" w:rsidP="00AF4B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7750BD" w:rsidRPr="008A37C0" w:rsidRDefault="007750BD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2613"/>
        </w:trPr>
        <w:tc>
          <w:tcPr>
            <w:tcW w:w="567" w:type="dxa"/>
            <w:gridSpan w:val="2"/>
            <w:shd w:val="clear" w:color="000000" w:fill="FFFFFF"/>
          </w:tcPr>
          <w:p w:rsidR="007750BD" w:rsidRPr="008A37C0" w:rsidRDefault="007750BD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7750BD" w:rsidRPr="008A37C0" w:rsidRDefault="007750BD" w:rsidP="009C3C28">
            <w:pPr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7750BD" w:rsidRDefault="007750BD" w:rsidP="00FC2373">
            <w:pPr>
              <w:ind w:left="142"/>
            </w:pPr>
            <w:r w:rsidRPr="00190566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190566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Pr="0019056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7750BD" w:rsidRPr="008A37C0" w:rsidRDefault="007750BD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Моя УК - Рейтинг Управляющих компаний, понятный населению (на основе стандартов управления)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7750BD" w:rsidRPr="008A37C0" w:rsidRDefault="008E1242" w:rsidP="008E124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7750BD" w:rsidRPr="008A37C0" w:rsidRDefault="007750BD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7750BD" w:rsidRPr="008A37C0" w:rsidRDefault="007750BD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7750BD" w:rsidRPr="008A37C0" w:rsidRDefault="007750BD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7750BD" w:rsidRPr="008A37C0" w:rsidRDefault="007750BD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7750BD" w:rsidRPr="008A37C0" w:rsidRDefault="007750BD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7750BD" w:rsidRPr="008A37C0" w:rsidRDefault="007750BD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7750BD" w:rsidRPr="008A37C0" w:rsidRDefault="007750BD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7750BD" w:rsidRPr="008A37C0" w:rsidRDefault="007750BD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2348"/>
        </w:trPr>
        <w:tc>
          <w:tcPr>
            <w:tcW w:w="567" w:type="dxa"/>
            <w:gridSpan w:val="2"/>
            <w:shd w:val="clear" w:color="000000" w:fill="FFFFFF"/>
          </w:tcPr>
          <w:p w:rsidR="002D7CB4" w:rsidRPr="008A37C0" w:rsidRDefault="002D7CB4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1.6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2D7CB4" w:rsidRPr="008A37C0" w:rsidRDefault="002D7CB4" w:rsidP="009C3C28">
            <w:pPr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2D7CB4" w:rsidRPr="008A37C0" w:rsidRDefault="007750BD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2D7CB4" w:rsidRPr="008A37C0" w:rsidRDefault="002D7CB4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МКД, в которых проведен ремонт с участием муниципальной поддержки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2D7CB4" w:rsidRPr="008A37C0" w:rsidRDefault="002D7CB4" w:rsidP="008E124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2D7CB4" w:rsidRPr="008A37C0" w:rsidRDefault="002D7CB4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2D7CB4" w:rsidRPr="008A37C0" w:rsidRDefault="002D7CB4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2D7CB4" w:rsidRPr="008A37C0" w:rsidRDefault="002D7CB4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2D7CB4" w:rsidRPr="008A37C0" w:rsidRDefault="002D7CB4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2D7CB4" w:rsidRPr="008A37C0" w:rsidRDefault="002D7CB4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2D7CB4" w:rsidRPr="008A37C0" w:rsidRDefault="002D7CB4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2D7CB4" w:rsidRPr="008A37C0" w:rsidRDefault="002D7CB4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2D7CB4" w:rsidRPr="008A37C0" w:rsidRDefault="002D7CB4" w:rsidP="006A58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</w:tr>
      <w:tr w:rsidR="0036265B" w:rsidRPr="008A37C0" w:rsidTr="001255B0">
        <w:trPr>
          <w:gridBefore w:val="1"/>
          <w:wBefore w:w="142" w:type="dxa"/>
          <w:cantSplit/>
          <w:trHeight w:hRule="exact" w:val="4899"/>
        </w:trPr>
        <w:tc>
          <w:tcPr>
            <w:tcW w:w="567" w:type="dxa"/>
            <w:gridSpan w:val="2"/>
            <w:shd w:val="clear" w:color="000000" w:fill="FFFFFF"/>
          </w:tcPr>
          <w:p w:rsidR="002D7CB4" w:rsidRPr="008A37C0" w:rsidRDefault="002D7CB4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2D7CB4" w:rsidRPr="008A37C0" w:rsidRDefault="002D7CB4" w:rsidP="009C3C28">
            <w:pPr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2D7CB4" w:rsidRPr="008A37C0" w:rsidRDefault="007750BD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2D7CB4" w:rsidRPr="008A37C0" w:rsidRDefault="002D7CB4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  капитального и текущего ремонта и содержания жилищного фонда городского округа Люберцы,</w:t>
            </w:r>
            <w:r w:rsidR="0036265B"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функционированию коммунальной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2D7CB4" w:rsidRPr="008A37C0" w:rsidRDefault="002D7CB4" w:rsidP="008E124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2D7CB4" w:rsidRPr="008A37C0" w:rsidRDefault="002D7CB4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2D7CB4" w:rsidRPr="008A37C0" w:rsidRDefault="002D7CB4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2D7CB4" w:rsidRPr="008A37C0" w:rsidRDefault="002D7CB4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2D7CB4" w:rsidRPr="008A37C0" w:rsidRDefault="00B37444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2D7CB4" w:rsidRPr="008A37C0" w:rsidRDefault="00B37444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2D7CB4" w:rsidRPr="008A37C0" w:rsidRDefault="00B37444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43" w:type="dxa"/>
            <w:gridSpan w:val="3"/>
            <w:shd w:val="clear" w:color="000000" w:fill="FFFFFF"/>
          </w:tcPr>
          <w:p w:rsidR="002D7CB4" w:rsidRPr="008A37C0" w:rsidRDefault="00B37444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2D7CB4" w:rsidRPr="008A37C0" w:rsidRDefault="002D7CB4" w:rsidP="006A584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</w:tr>
      <w:tr w:rsidR="008B4AE6" w:rsidRPr="008A37C0" w:rsidTr="00AF790E">
        <w:trPr>
          <w:gridBefore w:val="1"/>
          <w:wBefore w:w="142" w:type="dxa"/>
          <w:cantSplit/>
          <w:trHeight w:hRule="exact" w:val="409"/>
        </w:trPr>
        <w:tc>
          <w:tcPr>
            <w:tcW w:w="567" w:type="dxa"/>
            <w:gridSpan w:val="2"/>
            <w:shd w:val="clear" w:color="000000" w:fill="FFFFFF"/>
          </w:tcPr>
          <w:p w:rsidR="008B4AE6" w:rsidRPr="008A37C0" w:rsidRDefault="008B4AE6" w:rsidP="00E00273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10" w:type="dxa"/>
            <w:gridSpan w:val="48"/>
            <w:shd w:val="clear" w:color="000000" w:fill="FFFFFF"/>
          </w:tcPr>
          <w:p w:rsidR="008B4AE6" w:rsidRPr="008A37C0" w:rsidRDefault="008B4AE6" w:rsidP="007750B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Подпрограмма 2 «Модернизация объектов коммунальной инфраструктуры городского округа Люберцы»</w:t>
            </w:r>
          </w:p>
        </w:tc>
      </w:tr>
      <w:tr w:rsidR="00A812B1" w:rsidRPr="008A37C0" w:rsidTr="00A00E10">
        <w:trPr>
          <w:gridBefore w:val="1"/>
          <w:wBefore w:w="142" w:type="dxa"/>
          <w:cantSplit/>
          <w:trHeight w:hRule="exact" w:val="2148"/>
        </w:trPr>
        <w:tc>
          <w:tcPr>
            <w:tcW w:w="567" w:type="dxa"/>
            <w:gridSpan w:val="2"/>
            <w:shd w:val="clear" w:color="000000" w:fill="FFFFFF"/>
          </w:tcPr>
          <w:p w:rsidR="003A0FC0" w:rsidRPr="008A37C0" w:rsidRDefault="003A0FC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2.1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3A0FC0" w:rsidRPr="008A37C0" w:rsidRDefault="002D7CB4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3A0FC0" w:rsidRPr="007750BD" w:rsidRDefault="007750BD" w:rsidP="00FC2373">
            <w:pPr>
              <w:ind w:left="14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построенных, реконструированных, отремонтированных коллекторов (участков), КНС суммарной пропускной способностью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A0FC0" w:rsidRPr="008A37C0" w:rsidRDefault="003A0FC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3A0FC0" w:rsidRPr="008A37C0" w:rsidRDefault="003A0FC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3A0FC0" w:rsidRPr="008A37C0" w:rsidRDefault="003A0FC0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3A0FC0" w:rsidRPr="008A37C0" w:rsidRDefault="003A0FC0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3A0FC0" w:rsidRPr="008A37C0" w:rsidRDefault="003A0FC0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3A0FC0" w:rsidRPr="008A37C0" w:rsidRDefault="003A0FC0" w:rsidP="00E221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3A0FC0" w:rsidRPr="008A37C0" w:rsidRDefault="003A0FC0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</w:tr>
      <w:tr w:rsidR="00A812B1" w:rsidRPr="008A37C0" w:rsidTr="00A00E10">
        <w:trPr>
          <w:gridBefore w:val="1"/>
          <w:wBefore w:w="142" w:type="dxa"/>
          <w:cantSplit/>
          <w:trHeight w:hRule="exact" w:val="2562"/>
        </w:trPr>
        <w:tc>
          <w:tcPr>
            <w:tcW w:w="567" w:type="dxa"/>
            <w:gridSpan w:val="2"/>
            <w:shd w:val="clear" w:color="000000" w:fill="FFFFFF"/>
          </w:tcPr>
          <w:p w:rsidR="003A0FC0" w:rsidRPr="008A37C0" w:rsidRDefault="003A0FC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3A0FC0" w:rsidRPr="008A37C0" w:rsidRDefault="002D7CB4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3A0FC0" w:rsidRPr="008A37C0" w:rsidRDefault="007750BD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A0FC0" w:rsidRPr="008A37C0" w:rsidRDefault="003A0FC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3A0FC0" w:rsidRPr="008A37C0" w:rsidRDefault="003A0FC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3A0FC0" w:rsidRPr="008A37C0" w:rsidRDefault="003A0FC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3A0FC0" w:rsidRPr="008A37C0" w:rsidRDefault="003A0FC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3A0FC0" w:rsidRPr="008A37C0" w:rsidRDefault="003A0FC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3A0FC0" w:rsidRPr="008A37C0" w:rsidRDefault="003A0FC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3A0FC0" w:rsidRPr="008A37C0" w:rsidRDefault="003A0FC0" w:rsidP="00B3744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1.3, 2.2, 2.3</w:t>
            </w:r>
          </w:p>
        </w:tc>
      </w:tr>
      <w:tr w:rsidR="00A812B1" w:rsidRPr="008A37C0" w:rsidTr="00A00E10">
        <w:trPr>
          <w:gridBefore w:val="1"/>
          <w:wBefore w:w="142" w:type="dxa"/>
          <w:cantSplit/>
          <w:trHeight w:hRule="exact" w:val="2206"/>
        </w:trPr>
        <w:tc>
          <w:tcPr>
            <w:tcW w:w="567" w:type="dxa"/>
            <w:gridSpan w:val="2"/>
            <w:shd w:val="clear" w:color="000000" w:fill="FFFFFF"/>
          </w:tcPr>
          <w:p w:rsidR="003A0FC0" w:rsidRPr="008A37C0" w:rsidRDefault="003A0FC0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3A0FC0" w:rsidRPr="008A37C0" w:rsidRDefault="002D7CB4" w:rsidP="009C3C2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3A0FC0" w:rsidRPr="008A37C0" w:rsidRDefault="007750BD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3A0FC0" w:rsidRPr="008A37C0" w:rsidRDefault="003A0FC0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3A0FC0" w:rsidRPr="008A37C0" w:rsidRDefault="00D90E12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0E12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3A0FC0" w:rsidRPr="008A37C0" w:rsidRDefault="003A0FC0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A812B1" w:rsidRPr="008A37C0" w:rsidTr="00A00E10">
        <w:trPr>
          <w:gridBefore w:val="1"/>
          <w:wBefore w:w="142" w:type="dxa"/>
          <w:cantSplit/>
          <w:trHeight w:hRule="exact" w:val="2265"/>
        </w:trPr>
        <w:tc>
          <w:tcPr>
            <w:tcW w:w="567" w:type="dxa"/>
            <w:gridSpan w:val="2"/>
            <w:shd w:val="clear" w:color="000000" w:fill="FFFFFF"/>
          </w:tcPr>
          <w:p w:rsidR="003A0FC0" w:rsidRPr="008A37C0" w:rsidRDefault="003A0FC0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3A0FC0" w:rsidRPr="008A37C0" w:rsidRDefault="009C3C28" w:rsidP="009C3C2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3A0FC0" w:rsidRPr="008A37C0" w:rsidRDefault="007750BD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3A0FC0" w:rsidRPr="008A37C0" w:rsidRDefault="003A0FC0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ЖКХ меняется Меняем ЖКХ - Качество и доступность услуг ЖКХ (в </w:t>
            </w:r>
            <w:proofErr w:type="spell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. техническое состояние объектов ЖКХ)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3A0FC0" w:rsidRPr="008A37C0" w:rsidRDefault="00A00E10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37,00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38,00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3A0FC0" w:rsidRPr="008A37C0" w:rsidRDefault="003A0FC0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A812B1" w:rsidRPr="008A37C0" w:rsidTr="00A00E10">
        <w:trPr>
          <w:gridBefore w:val="1"/>
          <w:wBefore w:w="142" w:type="dxa"/>
          <w:cantSplit/>
          <w:trHeight w:hRule="exact" w:val="1971"/>
        </w:trPr>
        <w:tc>
          <w:tcPr>
            <w:tcW w:w="567" w:type="dxa"/>
            <w:gridSpan w:val="2"/>
            <w:shd w:val="clear" w:color="000000" w:fill="FFFFFF"/>
          </w:tcPr>
          <w:p w:rsidR="003A0FC0" w:rsidRPr="008A37C0" w:rsidRDefault="003A0FC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2.5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3A0FC0" w:rsidRPr="008A37C0" w:rsidRDefault="009C3C28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3A0FC0" w:rsidRPr="008A37C0" w:rsidRDefault="007750BD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ел</w:t>
            </w:r>
            <w:proofErr w:type="spell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2) электроэнергия на 31.12.2018 - 0 тыс. </w:t>
            </w:r>
            <w:proofErr w:type="spell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руб</w:t>
            </w:r>
            <w:proofErr w:type="spell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/тыс. чел.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3A0FC0" w:rsidRPr="008A37C0" w:rsidRDefault="003A0FC0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A812B1" w:rsidRPr="008A37C0" w:rsidTr="00A00E10">
        <w:trPr>
          <w:gridBefore w:val="1"/>
          <w:wBefore w:w="142" w:type="dxa"/>
          <w:cantSplit/>
          <w:trHeight w:hRule="exact" w:val="1693"/>
        </w:trPr>
        <w:tc>
          <w:tcPr>
            <w:tcW w:w="567" w:type="dxa"/>
            <w:gridSpan w:val="2"/>
            <w:shd w:val="clear" w:color="000000" w:fill="FFFFFF"/>
          </w:tcPr>
          <w:p w:rsidR="003A0FC0" w:rsidRPr="008A37C0" w:rsidRDefault="003A0FC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3A0FC0" w:rsidRPr="008A37C0" w:rsidRDefault="009C3C28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3A0FC0" w:rsidRPr="008A37C0" w:rsidRDefault="007750BD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3A0FC0" w:rsidRPr="008A37C0" w:rsidRDefault="003A0FC0" w:rsidP="006A58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2.1</w:t>
            </w:r>
            <w:r w:rsidR="00B37444">
              <w:rPr>
                <w:rFonts w:ascii="Times New Roman" w:hAnsi="Times New Roman"/>
                <w:sz w:val="16"/>
                <w:szCs w:val="16"/>
              </w:rPr>
              <w:t>;1.1</w:t>
            </w:r>
          </w:p>
        </w:tc>
      </w:tr>
      <w:tr w:rsidR="00A812B1" w:rsidRPr="008A37C0" w:rsidTr="00A00E10">
        <w:trPr>
          <w:gridBefore w:val="1"/>
          <w:wBefore w:w="142" w:type="dxa"/>
          <w:cantSplit/>
          <w:trHeight w:hRule="exact" w:val="2751"/>
        </w:trPr>
        <w:tc>
          <w:tcPr>
            <w:tcW w:w="567" w:type="dxa"/>
            <w:gridSpan w:val="2"/>
            <w:shd w:val="clear" w:color="000000" w:fill="FFFFFF"/>
          </w:tcPr>
          <w:p w:rsidR="003A0FC0" w:rsidRPr="008A37C0" w:rsidRDefault="003A0FC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3A0FC0" w:rsidRPr="008A37C0" w:rsidRDefault="009C3C28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3A0FC0" w:rsidRPr="008A37C0" w:rsidRDefault="007750BD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РСО, 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утвердивших</w:t>
            </w:r>
            <w:proofErr w:type="gramEnd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3A0FC0" w:rsidRPr="008A37C0" w:rsidRDefault="003A0FC0" w:rsidP="00E624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</w:tr>
      <w:tr w:rsidR="00A812B1" w:rsidRPr="008A37C0" w:rsidTr="00A00E10">
        <w:trPr>
          <w:gridBefore w:val="1"/>
          <w:wBefore w:w="142" w:type="dxa"/>
          <w:cantSplit/>
          <w:trHeight w:hRule="exact" w:val="2631"/>
        </w:trPr>
        <w:tc>
          <w:tcPr>
            <w:tcW w:w="567" w:type="dxa"/>
            <w:gridSpan w:val="2"/>
            <w:shd w:val="clear" w:color="000000" w:fill="FFFFFF"/>
          </w:tcPr>
          <w:p w:rsidR="003A0FC0" w:rsidRPr="008A37C0" w:rsidRDefault="003A0FC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3A0FC0" w:rsidRPr="008A37C0" w:rsidRDefault="009C3C28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3A0FC0" w:rsidRPr="008A37C0" w:rsidRDefault="007750BD" w:rsidP="00FC2373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работ по устранению технологических нарушений (аварий, инцидент</w:t>
            </w:r>
            <w:r w:rsidR="006157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ов) на коммунальных объектах </w:t>
            </w:r>
          </w:p>
        </w:tc>
        <w:tc>
          <w:tcPr>
            <w:tcW w:w="1284" w:type="dxa"/>
            <w:gridSpan w:val="5"/>
            <w:shd w:val="clear" w:color="000000" w:fill="FFFFFF"/>
          </w:tcPr>
          <w:p w:rsidR="003A0FC0" w:rsidRPr="008A37C0" w:rsidRDefault="005E54E6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A0FC0" w:rsidRPr="008A37C0" w:rsidRDefault="003A0FC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62" w:type="dxa"/>
            <w:gridSpan w:val="4"/>
            <w:shd w:val="clear" w:color="000000" w:fill="FFFFFF"/>
          </w:tcPr>
          <w:p w:rsidR="003A0FC0" w:rsidRPr="008A37C0" w:rsidRDefault="003A0FC0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3A0FC0" w:rsidRPr="008A37C0" w:rsidRDefault="003A0FC0" w:rsidP="008843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8B4AE6" w:rsidRPr="008A37C0" w:rsidTr="00AF790E">
        <w:trPr>
          <w:gridBefore w:val="1"/>
          <w:wBefore w:w="142" w:type="dxa"/>
          <w:cantSplit/>
          <w:trHeight w:hRule="exact" w:val="273"/>
        </w:trPr>
        <w:tc>
          <w:tcPr>
            <w:tcW w:w="567" w:type="dxa"/>
            <w:gridSpan w:val="2"/>
            <w:shd w:val="clear" w:color="000000" w:fill="FFFFFF"/>
          </w:tcPr>
          <w:p w:rsidR="008B4AE6" w:rsidRPr="008A37C0" w:rsidRDefault="008B4AE6" w:rsidP="00E0027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10" w:type="dxa"/>
            <w:gridSpan w:val="48"/>
            <w:shd w:val="clear" w:color="000000" w:fill="FFFFFF"/>
          </w:tcPr>
          <w:p w:rsidR="008B4AE6" w:rsidRPr="008A37C0" w:rsidRDefault="008B4AE6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3 «Чистая вода на территории городского округа Люберцы»</w:t>
            </w:r>
          </w:p>
        </w:tc>
      </w:tr>
      <w:tr w:rsidR="001E3D60" w:rsidRPr="008A37C0" w:rsidTr="00AF790E">
        <w:trPr>
          <w:gridBefore w:val="1"/>
          <w:wBefore w:w="142" w:type="dxa"/>
          <w:cantSplit/>
          <w:trHeight w:hRule="exact" w:val="2932"/>
        </w:trPr>
        <w:tc>
          <w:tcPr>
            <w:tcW w:w="567" w:type="dxa"/>
            <w:gridSpan w:val="2"/>
            <w:shd w:val="clear" w:color="000000" w:fill="FFFFFF"/>
          </w:tcPr>
          <w:p w:rsidR="007750BD" w:rsidRPr="008A37C0" w:rsidRDefault="007750BD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3.1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7750BD" w:rsidRPr="008A37C0" w:rsidRDefault="00BA2392" w:rsidP="0070618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shd w:val="clear" w:color="000000" w:fill="FFFFFF"/>
          </w:tcPr>
          <w:p w:rsidR="007750BD" w:rsidRDefault="007750BD" w:rsidP="00FC2373">
            <w:pPr>
              <w:ind w:left="141" w:firstLine="2"/>
            </w:pPr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6" w:type="dxa"/>
            <w:gridSpan w:val="4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80" w:type="dxa"/>
            <w:gridSpan w:val="5"/>
            <w:shd w:val="clear" w:color="000000" w:fill="FFFFFF"/>
          </w:tcPr>
          <w:p w:rsidR="007750BD" w:rsidRPr="008A37C0" w:rsidRDefault="007750BD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58" w:type="dxa"/>
            <w:gridSpan w:val="5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546" w:type="dxa"/>
            <w:gridSpan w:val="5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79,68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84,76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89,84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90,00</w:t>
            </w:r>
          </w:p>
        </w:tc>
        <w:tc>
          <w:tcPr>
            <w:tcW w:w="841" w:type="dxa"/>
            <w:gridSpan w:val="2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93,00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7750BD" w:rsidRPr="008A37C0" w:rsidRDefault="007750BD" w:rsidP="00220B9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1.1, 1.2, 1.3, 1.4</w:t>
            </w:r>
          </w:p>
        </w:tc>
      </w:tr>
      <w:tr w:rsidR="001E3D60" w:rsidRPr="008A37C0" w:rsidTr="00EC5164">
        <w:trPr>
          <w:gridBefore w:val="1"/>
          <w:wBefore w:w="142" w:type="dxa"/>
          <w:cantSplit/>
          <w:trHeight w:hRule="exact" w:val="2064"/>
        </w:trPr>
        <w:tc>
          <w:tcPr>
            <w:tcW w:w="567" w:type="dxa"/>
            <w:gridSpan w:val="2"/>
            <w:shd w:val="clear" w:color="000000" w:fill="FFFFFF"/>
          </w:tcPr>
          <w:p w:rsidR="007750BD" w:rsidRPr="008A37C0" w:rsidRDefault="007750BD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7750BD" w:rsidRPr="008A37C0" w:rsidRDefault="00BA2392" w:rsidP="0070618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shd w:val="clear" w:color="000000" w:fill="FFFFFF"/>
          </w:tcPr>
          <w:p w:rsidR="007750BD" w:rsidRDefault="007750BD" w:rsidP="00FC2373">
            <w:pPr>
              <w:ind w:left="141" w:firstLine="2"/>
            </w:pPr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6" w:type="dxa"/>
            <w:gridSpan w:val="4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80" w:type="dxa"/>
            <w:gridSpan w:val="5"/>
            <w:shd w:val="clear" w:color="000000" w:fill="FFFFFF"/>
          </w:tcPr>
          <w:p w:rsidR="007750BD" w:rsidRPr="008A37C0" w:rsidRDefault="007750BD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58" w:type="dxa"/>
            <w:gridSpan w:val="5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546" w:type="dxa"/>
            <w:gridSpan w:val="5"/>
            <w:shd w:val="clear" w:color="000000" w:fill="FFFFFF"/>
          </w:tcPr>
          <w:p w:rsidR="007750BD" w:rsidRPr="008A37C0" w:rsidRDefault="007750BD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7750BD" w:rsidRPr="008A37C0" w:rsidRDefault="007750BD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7750BD" w:rsidRPr="008A37C0" w:rsidRDefault="007750BD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7750BD" w:rsidRPr="008A37C0" w:rsidRDefault="007750BD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7750BD" w:rsidRPr="008A37C0" w:rsidRDefault="007750BD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1" w:type="dxa"/>
            <w:gridSpan w:val="2"/>
            <w:shd w:val="clear" w:color="000000" w:fill="FFFFFF"/>
          </w:tcPr>
          <w:p w:rsidR="007750BD" w:rsidRPr="008A37C0" w:rsidRDefault="007750BD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7750BD" w:rsidRPr="008A37C0" w:rsidRDefault="007750BD" w:rsidP="005A7EA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1.1, 1.2</w:t>
            </w:r>
          </w:p>
        </w:tc>
      </w:tr>
      <w:tr w:rsidR="001E3D60" w:rsidRPr="008A37C0" w:rsidTr="00AF790E">
        <w:trPr>
          <w:gridBefore w:val="1"/>
          <w:wBefore w:w="142" w:type="dxa"/>
          <w:cantSplit/>
          <w:trHeight w:hRule="exact" w:val="2064"/>
        </w:trPr>
        <w:tc>
          <w:tcPr>
            <w:tcW w:w="567" w:type="dxa"/>
            <w:gridSpan w:val="2"/>
            <w:shd w:val="clear" w:color="000000" w:fill="FFFFFF"/>
          </w:tcPr>
          <w:p w:rsidR="007750BD" w:rsidRPr="008A37C0" w:rsidRDefault="007750BD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70618B" w:rsidRPr="00910472" w:rsidRDefault="00BA2392" w:rsidP="00910472">
            <w:pPr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shd w:val="clear" w:color="000000" w:fill="FFFFFF"/>
          </w:tcPr>
          <w:p w:rsidR="007750BD" w:rsidRDefault="007750BD" w:rsidP="00FC2373">
            <w:pPr>
              <w:ind w:left="141" w:firstLine="2"/>
            </w:pPr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 w:rsidRPr="00032DB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6" w:type="dxa"/>
            <w:gridSpan w:val="4"/>
            <w:shd w:val="clear" w:color="000000" w:fill="FFFFFF"/>
          </w:tcPr>
          <w:p w:rsidR="007750BD" w:rsidRPr="008A37C0" w:rsidRDefault="007750BD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</w:t>
            </w:r>
          </w:p>
        </w:tc>
        <w:tc>
          <w:tcPr>
            <w:tcW w:w="1280" w:type="dxa"/>
            <w:gridSpan w:val="5"/>
            <w:shd w:val="clear" w:color="000000" w:fill="FFFFFF"/>
          </w:tcPr>
          <w:p w:rsidR="007750BD" w:rsidRPr="008A37C0" w:rsidRDefault="00967D14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D14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58" w:type="dxa"/>
            <w:gridSpan w:val="5"/>
            <w:shd w:val="clear" w:color="000000" w:fill="FFFFFF"/>
          </w:tcPr>
          <w:p w:rsidR="007750BD" w:rsidRPr="008A37C0" w:rsidRDefault="007750BD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546" w:type="dxa"/>
            <w:gridSpan w:val="5"/>
            <w:shd w:val="clear" w:color="000000" w:fill="FFFFFF"/>
          </w:tcPr>
          <w:p w:rsidR="007750BD" w:rsidRPr="008A37C0" w:rsidRDefault="007750BD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1" w:type="dxa"/>
            <w:gridSpan w:val="2"/>
            <w:shd w:val="clear" w:color="000000" w:fill="FFFFFF"/>
          </w:tcPr>
          <w:p w:rsidR="007750BD" w:rsidRPr="008A37C0" w:rsidRDefault="007750BD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7750BD" w:rsidRPr="008A37C0" w:rsidRDefault="007750BD" w:rsidP="00AA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1.1, 1.2</w:t>
            </w:r>
          </w:p>
        </w:tc>
      </w:tr>
      <w:tr w:rsidR="008B4AE6" w:rsidRPr="008A37C0" w:rsidTr="00AF790E">
        <w:trPr>
          <w:gridBefore w:val="1"/>
          <w:wBefore w:w="142" w:type="dxa"/>
          <w:cantSplit/>
          <w:trHeight w:hRule="exact" w:val="421"/>
        </w:trPr>
        <w:tc>
          <w:tcPr>
            <w:tcW w:w="567" w:type="dxa"/>
            <w:gridSpan w:val="2"/>
            <w:shd w:val="clear" w:color="000000" w:fill="FFFFFF"/>
          </w:tcPr>
          <w:p w:rsidR="008B4AE6" w:rsidRPr="008A37C0" w:rsidRDefault="008B4AE6" w:rsidP="00E0027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10" w:type="dxa"/>
            <w:gridSpan w:val="48"/>
            <w:shd w:val="clear" w:color="000000" w:fill="FFFFFF"/>
          </w:tcPr>
          <w:p w:rsidR="008B4AE6" w:rsidRPr="008A37C0" w:rsidRDefault="008B4AE6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4 «Система  водоотведения на территории городского округа Люберцы»</w:t>
            </w:r>
          </w:p>
        </w:tc>
      </w:tr>
      <w:tr w:rsidR="001E3D60" w:rsidRPr="008A37C0" w:rsidTr="00EC5164">
        <w:trPr>
          <w:gridBefore w:val="1"/>
          <w:wBefore w:w="142" w:type="dxa"/>
          <w:cantSplit/>
          <w:trHeight w:hRule="exact" w:val="2112"/>
        </w:trPr>
        <w:tc>
          <w:tcPr>
            <w:tcW w:w="567" w:type="dxa"/>
            <w:gridSpan w:val="2"/>
            <w:shd w:val="clear" w:color="000000" w:fill="FFFFFF"/>
          </w:tcPr>
          <w:p w:rsidR="00EE3B2D" w:rsidRPr="008A37C0" w:rsidRDefault="00EE3B2D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EE3B2D" w:rsidRPr="008A37C0" w:rsidRDefault="00BA2392" w:rsidP="002547C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05" w:type="dxa"/>
            <w:gridSpan w:val="6"/>
            <w:shd w:val="clear" w:color="000000" w:fill="FFFFFF"/>
          </w:tcPr>
          <w:p w:rsidR="00EE3B2D" w:rsidRPr="008A37C0" w:rsidRDefault="007750BD" w:rsidP="002547C7">
            <w:pPr>
              <w:ind w:left="14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4"/>
            <w:shd w:val="clear" w:color="000000" w:fill="FFFFFF"/>
          </w:tcPr>
          <w:p w:rsidR="00EE3B2D" w:rsidRPr="008A37C0" w:rsidRDefault="00EE3B2D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80" w:type="dxa"/>
            <w:gridSpan w:val="5"/>
            <w:shd w:val="clear" w:color="000000" w:fill="FFFFFF"/>
          </w:tcPr>
          <w:p w:rsidR="00EE3B2D" w:rsidRPr="008A37C0" w:rsidRDefault="00EE3B2D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58" w:type="dxa"/>
            <w:gridSpan w:val="5"/>
            <w:shd w:val="clear" w:color="000000" w:fill="FFFFFF"/>
          </w:tcPr>
          <w:p w:rsidR="00EE3B2D" w:rsidRPr="008A37C0" w:rsidRDefault="00EE3B2D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1556" w:type="dxa"/>
            <w:gridSpan w:val="6"/>
            <w:shd w:val="clear" w:color="000000" w:fill="FFFFFF"/>
          </w:tcPr>
          <w:p w:rsidR="00EE3B2D" w:rsidRPr="008A37C0" w:rsidRDefault="00EE3B2D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EE3B2D" w:rsidRPr="008A37C0" w:rsidRDefault="00EE3B2D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EE3B2D" w:rsidRPr="008A37C0" w:rsidRDefault="00EE3B2D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EE3B2D" w:rsidRPr="008A37C0" w:rsidRDefault="00EE3B2D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EE3B2D" w:rsidRPr="008A37C0" w:rsidRDefault="00EE3B2D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41" w:type="dxa"/>
            <w:gridSpan w:val="2"/>
            <w:shd w:val="clear" w:color="000000" w:fill="FFFFFF"/>
          </w:tcPr>
          <w:p w:rsidR="00EE3B2D" w:rsidRPr="008A37C0" w:rsidRDefault="00EE3B2D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EE3B2D" w:rsidRPr="008A37C0" w:rsidRDefault="00EE3B2D" w:rsidP="00C24D2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1.1, 1.2</w:t>
            </w:r>
          </w:p>
        </w:tc>
      </w:tr>
      <w:tr w:rsidR="008B4AE6" w:rsidRPr="008A37C0" w:rsidTr="00AF790E">
        <w:trPr>
          <w:gridBefore w:val="1"/>
          <w:wBefore w:w="142" w:type="dxa"/>
          <w:cantSplit/>
          <w:trHeight w:hRule="exact" w:val="425"/>
        </w:trPr>
        <w:tc>
          <w:tcPr>
            <w:tcW w:w="567" w:type="dxa"/>
            <w:gridSpan w:val="2"/>
            <w:shd w:val="clear" w:color="000000" w:fill="FFFFFF"/>
          </w:tcPr>
          <w:p w:rsidR="008B4AE6" w:rsidRPr="008A37C0" w:rsidRDefault="008B4AE6" w:rsidP="00E0027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5310" w:type="dxa"/>
            <w:gridSpan w:val="48"/>
            <w:shd w:val="clear" w:color="000000" w:fill="FFFFFF"/>
          </w:tcPr>
          <w:p w:rsidR="008B4AE6" w:rsidRPr="008A37C0" w:rsidRDefault="008B4AE6" w:rsidP="009455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5 «Система  водоотведения на территории городского округа Люберцы»</w:t>
            </w:r>
          </w:p>
        </w:tc>
      </w:tr>
      <w:tr w:rsidR="001E3D60" w:rsidRPr="008A37C0" w:rsidTr="00AF790E">
        <w:trPr>
          <w:gridBefore w:val="1"/>
          <w:wBefore w:w="142" w:type="dxa"/>
          <w:cantSplit/>
          <w:trHeight w:hRule="exact" w:val="2773"/>
        </w:trPr>
        <w:tc>
          <w:tcPr>
            <w:tcW w:w="567" w:type="dxa"/>
            <w:gridSpan w:val="2"/>
            <w:shd w:val="clear" w:color="000000" w:fill="FFFFFF"/>
          </w:tcPr>
          <w:p w:rsidR="00EE3B2D" w:rsidRPr="008A37C0" w:rsidRDefault="00EE3B2D" w:rsidP="00E002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EE3B2D" w:rsidRPr="008A37C0" w:rsidRDefault="00BA2392" w:rsidP="005C5BC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05" w:type="dxa"/>
            <w:gridSpan w:val="6"/>
            <w:shd w:val="clear" w:color="000000" w:fill="FFFFFF"/>
          </w:tcPr>
          <w:p w:rsidR="00EE3B2D" w:rsidRPr="008A37C0" w:rsidRDefault="007750BD" w:rsidP="001E3D60">
            <w:pPr>
              <w:ind w:left="14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4"/>
            <w:shd w:val="clear" w:color="000000" w:fill="FFFFFF"/>
          </w:tcPr>
          <w:p w:rsidR="00EE3B2D" w:rsidRPr="008A37C0" w:rsidRDefault="00EE3B2D" w:rsidP="00FD51E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80" w:type="dxa"/>
            <w:gridSpan w:val="5"/>
            <w:shd w:val="clear" w:color="000000" w:fill="FFFFFF"/>
          </w:tcPr>
          <w:p w:rsidR="00EE3B2D" w:rsidRPr="008A37C0" w:rsidRDefault="00EE3B2D" w:rsidP="00FD51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52" w:type="dxa"/>
            <w:gridSpan w:val="4"/>
            <w:shd w:val="clear" w:color="000000" w:fill="FFFFFF"/>
          </w:tcPr>
          <w:p w:rsidR="00EE3B2D" w:rsidRPr="008A37C0" w:rsidRDefault="00EE3B2D" w:rsidP="00B3744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рубл</w:t>
            </w:r>
            <w:r w:rsidR="00B37444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</w:p>
        </w:tc>
        <w:tc>
          <w:tcPr>
            <w:tcW w:w="1562" w:type="dxa"/>
            <w:gridSpan w:val="7"/>
            <w:shd w:val="clear" w:color="000000" w:fill="FFFFFF"/>
          </w:tcPr>
          <w:p w:rsidR="00EE3B2D" w:rsidRPr="008A37C0" w:rsidRDefault="00EE3B2D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EE3B2D" w:rsidRPr="008A37C0" w:rsidRDefault="00EE3B2D" w:rsidP="00B916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sz w:val="16"/>
                <w:szCs w:val="16"/>
              </w:rPr>
              <w:t>39 000,00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EE3B2D" w:rsidRPr="008A37C0" w:rsidRDefault="00B13873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EE3B2D" w:rsidRPr="008A37C0" w:rsidRDefault="00B13873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EE3B2D" w:rsidRPr="008A37C0" w:rsidRDefault="00B13873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1" w:type="dxa"/>
            <w:gridSpan w:val="2"/>
            <w:shd w:val="clear" w:color="000000" w:fill="FFFFFF"/>
          </w:tcPr>
          <w:p w:rsidR="00EE3B2D" w:rsidRPr="008A37C0" w:rsidRDefault="00B13873" w:rsidP="00FD51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8" w:type="dxa"/>
            <w:gridSpan w:val="2"/>
            <w:shd w:val="clear" w:color="000000" w:fill="FFFFFF"/>
          </w:tcPr>
          <w:p w:rsidR="00EE3B2D" w:rsidRPr="008A37C0" w:rsidRDefault="00EE3B2D" w:rsidP="00C24D2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37C0">
              <w:rPr>
                <w:rFonts w:ascii="Times New Roman" w:hAnsi="Times New Roman"/>
                <w:color w:val="000000"/>
                <w:sz w:val="16"/>
                <w:szCs w:val="16"/>
              </w:rPr>
              <w:t>1, 1.1</w:t>
            </w:r>
          </w:p>
        </w:tc>
      </w:tr>
    </w:tbl>
    <w:p w:rsidR="00F7304A" w:rsidRPr="008A37C0" w:rsidRDefault="00F7304A" w:rsidP="00D721C0">
      <w:pPr>
        <w:rPr>
          <w:rFonts w:ascii="Times New Roman" w:hAnsi="Times New Roman"/>
          <w:sz w:val="16"/>
          <w:szCs w:val="16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544"/>
        <w:gridCol w:w="6237"/>
        <w:gridCol w:w="5386"/>
      </w:tblGrid>
      <w:tr w:rsidR="00E6486F" w:rsidRPr="00D721C0" w:rsidTr="00CE4D79">
        <w:trPr>
          <w:trHeight w:val="89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E6486F" w:rsidRPr="00E6486F" w:rsidRDefault="00E6486F" w:rsidP="00D72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486F" w:rsidRPr="00E6486F" w:rsidRDefault="00E6486F" w:rsidP="00E6486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486F" w:rsidRPr="00B8637A" w:rsidRDefault="00E6486F" w:rsidP="00E6486F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7 </w:t>
            </w:r>
          </w:p>
          <w:p w:rsidR="00E6486F" w:rsidRPr="00B8637A" w:rsidRDefault="00E6486F" w:rsidP="00E6486F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муниципальной программе </w:t>
            </w:r>
          </w:p>
          <w:p w:rsidR="00E6486F" w:rsidRPr="00B8637A" w:rsidRDefault="00E6486F" w:rsidP="00E6486F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«Содержание и развитие жилищно-коммунального хозяйства городского округа Люберцы Московской области»</w:t>
            </w:r>
          </w:p>
          <w:p w:rsidR="00E6486F" w:rsidRPr="00B8637A" w:rsidRDefault="00E6486F" w:rsidP="00E6486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721C0" w:rsidRPr="00D721C0" w:rsidTr="00CE4D79">
        <w:trPr>
          <w:trHeight w:val="646"/>
        </w:trPr>
        <w:tc>
          <w:tcPr>
            <w:tcW w:w="15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21C0" w:rsidRPr="00B8637A" w:rsidRDefault="00D721C0" w:rsidP="00D721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637A">
              <w:rPr>
                <w:rFonts w:ascii="Times New Roman" w:hAnsi="Times New Roman"/>
                <w:b/>
                <w:sz w:val="20"/>
                <w:szCs w:val="20"/>
              </w:rPr>
              <w:t xml:space="preserve">Методика расчета </w:t>
            </w:r>
            <w:r w:rsidR="00DF283E" w:rsidRPr="00B8637A">
              <w:rPr>
                <w:rFonts w:ascii="Times New Roman" w:hAnsi="Times New Roman"/>
                <w:b/>
                <w:sz w:val="20"/>
                <w:szCs w:val="20"/>
              </w:rPr>
              <w:t xml:space="preserve">значений </w:t>
            </w:r>
            <w:r w:rsidRPr="00B8637A">
              <w:rPr>
                <w:rFonts w:ascii="Times New Roman" w:hAnsi="Times New Roman"/>
                <w:b/>
                <w:sz w:val="20"/>
                <w:szCs w:val="20"/>
              </w:rPr>
              <w:t>показателей муниципальной программы «Содержание и развитие жилищно-коммунального хозяйства городского округа Люберцы Московской области</w:t>
            </w:r>
          </w:p>
        </w:tc>
      </w:tr>
    </w:tbl>
    <w:p w:rsidR="00D721C0" w:rsidRPr="00D721C0" w:rsidRDefault="00D721C0" w:rsidP="00D721C0">
      <w:pPr>
        <w:spacing w:after="0"/>
        <w:rPr>
          <w:vanish/>
        </w:rPr>
      </w:pP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7"/>
        <w:gridCol w:w="1276"/>
        <w:gridCol w:w="3544"/>
        <w:gridCol w:w="7229"/>
      </w:tblGrid>
      <w:tr w:rsidR="00896564" w:rsidRPr="00B8637A" w:rsidTr="00CE4D79">
        <w:trPr>
          <w:trHeight w:val="750"/>
        </w:trPr>
        <w:tc>
          <w:tcPr>
            <w:tcW w:w="3407" w:type="dxa"/>
            <w:hideMark/>
          </w:tcPr>
          <w:p w:rsidR="000D5600" w:rsidRPr="00B8637A" w:rsidRDefault="000D5600" w:rsidP="005A72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</w:tcPr>
          <w:p w:rsidR="000D5600" w:rsidRPr="00B8637A" w:rsidRDefault="000D5600" w:rsidP="000D56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</w:tcPr>
          <w:p w:rsidR="000D5600" w:rsidRPr="00B8637A" w:rsidRDefault="00896564" w:rsidP="005A72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Источник данных</w:t>
            </w:r>
          </w:p>
        </w:tc>
        <w:tc>
          <w:tcPr>
            <w:tcW w:w="7229" w:type="dxa"/>
            <w:hideMark/>
          </w:tcPr>
          <w:p w:rsidR="000D5600" w:rsidRPr="00B8637A" w:rsidRDefault="000D5600" w:rsidP="005A72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Порядок расчета показателя</w:t>
            </w:r>
          </w:p>
        </w:tc>
      </w:tr>
      <w:tr w:rsidR="00896564" w:rsidRPr="00B8637A" w:rsidTr="00CE4D79">
        <w:trPr>
          <w:trHeight w:val="987"/>
        </w:trPr>
        <w:tc>
          <w:tcPr>
            <w:tcW w:w="3407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5600" w:rsidRPr="00B8637A" w:rsidRDefault="009E0AFD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3544" w:type="dxa"/>
          </w:tcPr>
          <w:p w:rsidR="00107576" w:rsidRDefault="009E0AFD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Утвержденные </w:t>
            </w:r>
            <w:r w:rsidR="00192AAA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Правительством Московской области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краткосрочные планы реализации региональн</w:t>
            </w:r>
            <w:r w:rsidRPr="00B863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й программы капитального ремонта</w:t>
            </w:r>
            <w:r w:rsidR="00192AAA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107576" w:rsidRPr="00B8637A" w:rsidRDefault="00107576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количество домов, в которых проведены мероприятия по капитальному ремонту</w:t>
            </w:r>
          </w:p>
        </w:tc>
      </w:tr>
      <w:tr w:rsidR="00896564" w:rsidRPr="00B8637A" w:rsidTr="00235F83">
        <w:trPr>
          <w:trHeight w:val="567"/>
        </w:trPr>
        <w:tc>
          <w:tcPr>
            <w:tcW w:w="3407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276" w:type="dxa"/>
          </w:tcPr>
          <w:p w:rsidR="000D5600" w:rsidRPr="00B8637A" w:rsidRDefault="009E0AFD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3544" w:type="dxa"/>
            <w:shd w:val="clear" w:color="auto" w:fill="FFFFFF" w:themeFill="background1"/>
          </w:tcPr>
          <w:p w:rsidR="000D5600" w:rsidRPr="00B8637A" w:rsidRDefault="00235F83" w:rsidP="00235F83">
            <w:pPr>
              <w:rPr>
                <w:rFonts w:ascii="Times New Roman" w:hAnsi="Times New Roman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 w:rsidRPr="00B8637A"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 w:rsidRPr="00B8637A">
              <w:rPr>
                <w:rFonts w:ascii="Times New Roman" w:hAnsi="Times New Roman"/>
                <w:sz w:val="20"/>
                <w:szCs w:val="20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количество подъездов, в которых проведены мероприятия по ремонту</w:t>
            </w:r>
          </w:p>
        </w:tc>
      </w:tr>
      <w:tr w:rsidR="00896564" w:rsidRPr="00B8637A" w:rsidTr="00CE4D79">
        <w:trPr>
          <w:trHeight w:val="1231"/>
        </w:trPr>
        <w:tc>
          <w:tcPr>
            <w:tcW w:w="3407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Количество построенных, реконструированных, отремонтированных коллекторов (участков), КНС суммарной пропускной способностью</w:t>
            </w:r>
          </w:p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5600" w:rsidRPr="00B8637A" w:rsidRDefault="00235F83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</w:tcPr>
          <w:p w:rsidR="000D5600" w:rsidRPr="00B8637A" w:rsidRDefault="00235F83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Отчет об исполнении инвестиционных программ РСО г.о. Люберцы</w:t>
            </w:r>
          </w:p>
        </w:tc>
        <w:tc>
          <w:tcPr>
            <w:tcW w:w="7229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</w:tr>
      <w:tr w:rsidR="00896564" w:rsidRPr="00B8637A" w:rsidTr="00896564">
        <w:trPr>
          <w:trHeight w:val="558"/>
        </w:trPr>
        <w:tc>
          <w:tcPr>
            <w:tcW w:w="3407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и восстановленных объектов коммунальной инфраструктуры</w:t>
            </w:r>
          </w:p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5600" w:rsidRPr="00B8637A" w:rsidRDefault="00235F83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</w:tcPr>
          <w:p w:rsidR="000D5600" w:rsidRPr="00B8637A" w:rsidRDefault="00235F83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Отчет об исполнении инвестиционных программ РСО г.о. Люберцы</w:t>
            </w:r>
            <w:r w:rsidR="00C9791B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, отчет об исполнении Планов капитального ремонта и Комплексных планов подготовки к ОЗП ресурсоснабжающими предприятиями</w:t>
            </w:r>
          </w:p>
        </w:tc>
        <w:tc>
          <w:tcPr>
            <w:tcW w:w="7229" w:type="dxa"/>
            <w:hideMark/>
          </w:tcPr>
          <w:p w:rsidR="000D5600" w:rsidRPr="00B8637A" w:rsidRDefault="000D5600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</w:tr>
      <w:tr w:rsidR="002B3694" w:rsidRPr="00B8637A" w:rsidTr="00896564">
        <w:trPr>
          <w:trHeight w:val="694"/>
        </w:trPr>
        <w:tc>
          <w:tcPr>
            <w:tcW w:w="3407" w:type="dxa"/>
            <w:hideMark/>
          </w:tcPr>
          <w:p w:rsidR="002B3694" w:rsidRPr="00B8637A" w:rsidRDefault="002B369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  <w:p w:rsidR="002B3694" w:rsidRPr="00B8637A" w:rsidRDefault="002B369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3694" w:rsidRPr="00B8637A" w:rsidRDefault="002B3694">
            <w:pPr>
              <w:rPr>
                <w:rFonts w:ascii="Times New Roman" w:hAnsi="Times New Roman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</w:tcPr>
          <w:p w:rsidR="002B3694" w:rsidRPr="00B8637A" w:rsidRDefault="002B3694" w:rsidP="00C979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  <w:tc>
          <w:tcPr>
            <w:tcW w:w="7229" w:type="dxa"/>
            <w:hideMark/>
          </w:tcPr>
          <w:p w:rsidR="002B3694" w:rsidRPr="00B8637A" w:rsidRDefault="002B369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</w:tr>
      <w:tr w:rsidR="002B3694" w:rsidRPr="00B8637A" w:rsidTr="00896564">
        <w:trPr>
          <w:trHeight w:val="910"/>
        </w:trPr>
        <w:tc>
          <w:tcPr>
            <w:tcW w:w="3407" w:type="dxa"/>
            <w:hideMark/>
          </w:tcPr>
          <w:p w:rsidR="002B3694" w:rsidRPr="00B8637A" w:rsidRDefault="002B369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</w:tcPr>
          <w:p w:rsidR="002B3694" w:rsidRPr="00B8637A" w:rsidRDefault="002B3694">
            <w:pPr>
              <w:rPr>
                <w:rFonts w:ascii="Times New Roman" w:hAnsi="Times New Roman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</w:tcPr>
          <w:p w:rsidR="002B3694" w:rsidRPr="00B8637A" w:rsidRDefault="002B369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  <w:p w:rsidR="00E07098" w:rsidRPr="00B8637A" w:rsidRDefault="00E0709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hideMark/>
          </w:tcPr>
          <w:p w:rsidR="002B3694" w:rsidRPr="00B8637A" w:rsidRDefault="002B369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</w:tr>
      <w:tr w:rsidR="000D5600" w:rsidRPr="00B8637A" w:rsidTr="00CE4D79">
        <w:trPr>
          <w:trHeight w:val="4803"/>
        </w:trPr>
        <w:tc>
          <w:tcPr>
            <w:tcW w:w="3407" w:type="dxa"/>
            <w:hideMark/>
          </w:tcPr>
          <w:p w:rsidR="000D5600" w:rsidRPr="00B8637A" w:rsidRDefault="000D4ABB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Мой дом - Капитальный ремонт многоквартирных домов</w:t>
            </w:r>
          </w:p>
        </w:tc>
        <w:tc>
          <w:tcPr>
            <w:tcW w:w="1276" w:type="dxa"/>
          </w:tcPr>
          <w:p w:rsidR="000D5600" w:rsidRPr="00B8637A" w:rsidRDefault="0035362F" w:rsidP="00D721C0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</w:tcPr>
          <w:p w:rsidR="000D5600" w:rsidRPr="00B8637A" w:rsidRDefault="00C76F0C" w:rsidP="00C76F0C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Утвержденная Правительством Московской области р</w:t>
            </w:r>
            <w:r w:rsidR="0035362F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егиональная программа капитального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ремонта общего имущества</w:t>
            </w:r>
            <w:r w:rsidR="0035362F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29" w:type="dxa"/>
            <w:hideMark/>
          </w:tcPr>
          <w:p w:rsidR="000D5600" w:rsidRPr="00B8637A" w:rsidRDefault="000D5600" w:rsidP="00D721C0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носит интегральный характер и формируется с учетом следующих подкатегорий:1.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Качество формирования региональной программы капитального ремонта (Расчет = 10*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(Количество МКД, включенных в региональную программу +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аварийных МКД +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Количество МКД, имеющих менее 3 квартир +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Количество МКД, в отношении которых принято решении об изъятии земельного участка +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МКД введенных в эксплуатацию, но не включенных в программу капитального ремонта –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МКД, признанных аварийными, но не исключенных из региональной программы капитального ремонта – Количество МКД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в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отношении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которых принято решение об изъятии земельного участка, но не исключенных из региональной программы капитального ремонта) / Общее количество МКД;) 2. Исполнение обязанности по уплате взносов (Расчет = 10* (фактический размер оплаты, поступившей в фонд по муниципальным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квартирам / плановый объем взносов по МКД, включенным в программу капитального ремонта по муниципальным квартирам)); 3. Уровень собираемости взносов на капитальный ремонт  (Расчет = 10* (фактический размер оплаты, поступившей в фонд по муниципальным квартирам / плановый объем взносов по МКД, включенным в программу капитального ремонта и перечисленным региональному оператору)).</w:t>
            </w:r>
          </w:p>
        </w:tc>
      </w:tr>
      <w:tr w:rsidR="00ED09C8" w:rsidRPr="00B8637A" w:rsidTr="00896564">
        <w:trPr>
          <w:trHeight w:val="570"/>
        </w:trPr>
        <w:tc>
          <w:tcPr>
            <w:tcW w:w="3407" w:type="dxa"/>
            <w:hideMark/>
          </w:tcPr>
          <w:p w:rsidR="00ED09C8" w:rsidRPr="00B8637A" w:rsidRDefault="00ED09C8" w:rsidP="007926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Мой подъезд - Ремонт подъездов</w:t>
            </w:r>
          </w:p>
        </w:tc>
        <w:tc>
          <w:tcPr>
            <w:tcW w:w="1276" w:type="dxa"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 w:rsidRPr="00B8637A"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 w:rsidRPr="00B8637A">
              <w:rPr>
                <w:rFonts w:ascii="Times New Roman" w:hAnsi="Times New Roman"/>
                <w:sz w:val="20"/>
                <w:szCs w:val="20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hideMark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Расчет - 30 * (Количество отремонтированных подъездов/Плановое количество подъездов)</w:t>
            </w:r>
          </w:p>
        </w:tc>
      </w:tr>
      <w:tr w:rsidR="00ED09C8" w:rsidRPr="00B8637A" w:rsidTr="00896564">
        <w:trPr>
          <w:trHeight w:val="1260"/>
        </w:trPr>
        <w:tc>
          <w:tcPr>
            <w:tcW w:w="3407" w:type="dxa"/>
            <w:vMerge w:val="restart"/>
            <w:hideMark/>
          </w:tcPr>
          <w:p w:rsidR="00ED09C8" w:rsidRPr="00B8637A" w:rsidRDefault="00ED09C8" w:rsidP="007926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Моя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276" w:type="dxa"/>
            <w:vMerge w:val="restart"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vMerge w:val="restart"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 w:rsidRPr="00B8637A"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 w:rsidRPr="00B8637A">
              <w:rPr>
                <w:rFonts w:ascii="Times New Roman" w:hAnsi="Times New Roman"/>
                <w:sz w:val="20"/>
                <w:szCs w:val="20"/>
              </w:rPr>
              <w:t xml:space="preserve"> «Управление» «Мин ЖКХ МО - Рейтинг 50 (показатель №35 «Моя УК»)»</w:t>
            </w:r>
          </w:p>
        </w:tc>
        <w:tc>
          <w:tcPr>
            <w:tcW w:w="7229" w:type="dxa"/>
            <w:hideMark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Расчет - 10 * (Сумма  по каждой УК ((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 каждой из УК в рейтинге ГЖИ МО за предыдущий период </w:t>
            </w:r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(далее -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)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с учетом количества баллов, присвоенной каждой из УК </w:t>
            </w:r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(далее - 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)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* количество МКД в управлении каждой из  УК)/общее количество МКД на территории г.о. Люберцы, при  следующих значениях коэффициентов: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=5, если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=126-155;</w:t>
            </w:r>
          </w:p>
        </w:tc>
      </w:tr>
      <w:tr w:rsidR="00896564" w:rsidRPr="00B8637A" w:rsidTr="00896564">
        <w:trPr>
          <w:trHeight w:val="375"/>
        </w:trPr>
        <w:tc>
          <w:tcPr>
            <w:tcW w:w="3407" w:type="dxa"/>
            <w:vMerge/>
            <w:vAlign w:val="center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=4, если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=86-125;</w:t>
            </w:r>
          </w:p>
        </w:tc>
      </w:tr>
      <w:tr w:rsidR="00896564" w:rsidRPr="00B8637A" w:rsidTr="00896564">
        <w:trPr>
          <w:trHeight w:val="390"/>
        </w:trPr>
        <w:tc>
          <w:tcPr>
            <w:tcW w:w="3407" w:type="dxa"/>
            <w:vMerge/>
            <w:vAlign w:val="center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=3, если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=46-85;</w:t>
            </w:r>
          </w:p>
        </w:tc>
      </w:tr>
      <w:tr w:rsidR="00896564" w:rsidRPr="00B8637A" w:rsidTr="00CE4D79">
        <w:trPr>
          <w:trHeight w:val="420"/>
        </w:trPr>
        <w:tc>
          <w:tcPr>
            <w:tcW w:w="3407" w:type="dxa"/>
            <w:vMerge/>
            <w:vAlign w:val="center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=2, если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=26-45;</w:t>
            </w:r>
          </w:p>
        </w:tc>
      </w:tr>
      <w:tr w:rsidR="00896564" w:rsidRPr="00B8637A" w:rsidTr="00CE4D79">
        <w:trPr>
          <w:trHeight w:val="435"/>
        </w:trPr>
        <w:tc>
          <w:tcPr>
            <w:tcW w:w="3407" w:type="dxa"/>
            <w:vMerge/>
            <w:vAlign w:val="center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=1, если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=10-25;</w:t>
            </w:r>
          </w:p>
        </w:tc>
      </w:tr>
      <w:tr w:rsidR="00896564" w:rsidRPr="00B8637A" w:rsidTr="00CE4D79">
        <w:trPr>
          <w:trHeight w:val="435"/>
        </w:trPr>
        <w:tc>
          <w:tcPr>
            <w:tcW w:w="3407" w:type="dxa"/>
            <w:vMerge/>
            <w:vAlign w:val="center"/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564" w:rsidRPr="00B8637A" w:rsidRDefault="00896564" w:rsidP="00D721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=0, если </w:t>
            </w:r>
            <w:proofErr w:type="spellStart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 w:rsidRPr="00B8637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меньше 10;</w:t>
            </w:r>
          </w:p>
        </w:tc>
      </w:tr>
      <w:tr w:rsidR="00CE4D79" w:rsidRPr="00B8637A" w:rsidTr="00CE4D79">
        <w:trPr>
          <w:trHeight w:val="810"/>
        </w:trPr>
        <w:tc>
          <w:tcPr>
            <w:tcW w:w="3407" w:type="dxa"/>
            <w:hideMark/>
          </w:tcPr>
          <w:p w:rsidR="00ED09C8" w:rsidRPr="00B8637A" w:rsidRDefault="00ED09C8" w:rsidP="007926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76" w:type="dxa"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Тысяча рублей на тысячу человек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 задолженности, предоставляемые в администрацию г.о. Люберцы РСО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ED09C8" w:rsidRPr="00B8637A" w:rsidTr="00CE4D79">
        <w:trPr>
          <w:trHeight w:val="3462"/>
        </w:trPr>
        <w:tc>
          <w:tcPr>
            <w:tcW w:w="3407" w:type="dxa"/>
            <w:hideMark/>
          </w:tcPr>
          <w:p w:rsidR="00ED09C8" w:rsidRPr="00B8637A" w:rsidRDefault="00ED09C8" w:rsidP="007926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ЖКХ меняется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еняем ЖКХ - Качество и доступность услуг ЖКХ (в </w:t>
            </w:r>
            <w:proofErr w:type="spell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. техническое состояние объектов ЖКХ)</w:t>
            </w:r>
          </w:p>
        </w:tc>
        <w:tc>
          <w:tcPr>
            <w:tcW w:w="1276" w:type="dxa"/>
          </w:tcPr>
          <w:p w:rsidR="00ED09C8" w:rsidRPr="00B8637A" w:rsidRDefault="00ED09C8" w:rsidP="00ED09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Балл </w:t>
            </w:r>
          </w:p>
        </w:tc>
        <w:tc>
          <w:tcPr>
            <w:tcW w:w="3544" w:type="dxa"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Отчеты об исполнении инвестиционных программ РСО           г.о. Люберцы, информация</w:t>
            </w:r>
            <w:r w:rsidR="004A42AE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предоставляемая оперативным отделов Министерства ЖКХ МО</w:t>
            </w:r>
            <w:r w:rsidR="00A84793"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устранению технологических нарушений на территории                      г.о. Люберцы, отчеты об исполнении комплексных планов предприятий по подготовке к ОЗП. 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hideMark/>
          </w:tcPr>
          <w:p w:rsidR="00ED09C8" w:rsidRPr="00B8637A" w:rsidRDefault="00ED09C8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 носит интегральный характер и формируется с учетом следующих подкатегорий: 1. Выполнение инвестиционных программ в сфере теплоснабжения, водоснабжения и водоотведения (Значение отношения объема фактически освоенных денежных средств в отчетном периоде в рамках инвестиционных программ организаций, осуществляющих регулируемые виды деятельности, к плановому объему заложенных на отчётный период регулирования денежных средств *10);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2. Организация работ по устранению технологических нарушений (инцидентов, аварий) на коммунальных объектах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период);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3 . 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образования.   4.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Подготовка к отопительному периоду (10 баллов при получении паспорта готовности муниципального образования от </w:t>
            </w:r>
            <w:proofErr w:type="spell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), 2,5 балла при получении Акта готовности к отопительному периоду, 0 баллов при получении акта о неготовности к отопительному периоду, либо не предоставлении документов на проверку.</w:t>
            </w:r>
          </w:p>
        </w:tc>
      </w:tr>
      <w:tr w:rsidR="000D5342" w:rsidRPr="00B8637A" w:rsidTr="00107576">
        <w:trPr>
          <w:trHeight w:val="2323"/>
        </w:trPr>
        <w:tc>
          <w:tcPr>
            <w:tcW w:w="3407" w:type="dxa"/>
            <w:hideMark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Чистая вода - Обеспечение качественной водой каждой квартиры Подмосковья</w:t>
            </w:r>
          </w:p>
        </w:tc>
        <w:tc>
          <w:tcPr>
            <w:tcW w:w="1276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</w:tcPr>
          <w:p w:rsidR="000D5342" w:rsidRPr="00B8637A" w:rsidRDefault="000D5342" w:rsidP="000D534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 w:rsidRPr="00B8637A"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 w:rsidRPr="00B8637A">
              <w:rPr>
                <w:rFonts w:ascii="Times New Roman" w:hAnsi="Times New Roman"/>
                <w:sz w:val="20"/>
                <w:szCs w:val="20"/>
              </w:rPr>
              <w:t xml:space="preserve"> «Управление» - «Рейтинг 50- Чистая вода», представленные в администрацию   г.о. Люберцы результаты лабораторных исследований, проведенных </w:t>
            </w:r>
            <w:proofErr w:type="spellStart"/>
            <w:r w:rsidRPr="00B8637A">
              <w:rPr>
                <w:rFonts w:ascii="Times New Roman" w:hAnsi="Times New Roman"/>
                <w:sz w:val="20"/>
                <w:szCs w:val="20"/>
              </w:rPr>
              <w:t>Роспотребнадзором</w:t>
            </w:r>
            <w:proofErr w:type="spellEnd"/>
            <w:r w:rsidRPr="00B8637A">
              <w:rPr>
                <w:rFonts w:ascii="Times New Roman" w:hAnsi="Times New Roman"/>
                <w:sz w:val="20"/>
                <w:szCs w:val="20"/>
              </w:rPr>
              <w:t xml:space="preserve"> МО</w:t>
            </w:r>
          </w:p>
        </w:tc>
        <w:tc>
          <w:tcPr>
            <w:tcW w:w="7229" w:type="dxa"/>
            <w:hideMark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носит интегральный характер и формируется с учетом следующих подкатегорий: 1. Обеспеченность муниципального образования водозаборными узлами, качество воды на которых соответствует требованиям СанПиН  (10*               (Количество ВЗУ на территории муниципального образования, качество воды на которых соответствует требованиям СанПиН по всем показателям /Общее количество ВЗУ на территории муниципального образования);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2.Обеспеченность муниципального образования объемом воды, качество которой соответствует требованиям </w:t>
            </w:r>
            <w:proofErr w:type="spell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СанПин</w:t>
            </w:r>
            <w:proofErr w:type="spell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(10*(Общий объем воды, подаваемой в распределительную сеть от всех ВЗУ, качество воды на которых соответствует требованиям </w:t>
            </w:r>
            <w:proofErr w:type="spell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СанПин</w:t>
            </w:r>
            <w:proofErr w:type="spell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/Общий объем воды, подаваемой в распределительную сеть от всех ВЗУ)</w:t>
            </w:r>
            <w:proofErr w:type="gramEnd"/>
          </w:p>
        </w:tc>
      </w:tr>
      <w:tr w:rsidR="000D5342" w:rsidRPr="00B8637A" w:rsidTr="00896564">
        <w:trPr>
          <w:trHeight w:val="1266"/>
        </w:trPr>
        <w:tc>
          <w:tcPr>
            <w:tcW w:w="3407" w:type="dxa"/>
          </w:tcPr>
          <w:p w:rsidR="000D5342" w:rsidRPr="00B8637A" w:rsidRDefault="000D5342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.ч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ел</w:t>
            </w:r>
            <w:proofErr w:type="spell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.; 2) электроэнергия на 31.12.2018 - 0 тыс. руб./тыс. чел.</w:t>
            </w:r>
          </w:p>
        </w:tc>
        <w:tc>
          <w:tcPr>
            <w:tcW w:w="1276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Тысяча рублей на тысячу человек</w:t>
            </w:r>
          </w:p>
        </w:tc>
        <w:tc>
          <w:tcPr>
            <w:tcW w:w="3544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0D5342" w:rsidRPr="00B8637A" w:rsidTr="00896564">
        <w:trPr>
          <w:trHeight w:val="988"/>
        </w:trPr>
        <w:tc>
          <w:tcPr>
            <w:tcW w:w="3407" w:type="dxa"/>
          </w:tcPr>
          <w:p w:rsidR="000D5342" w:rsidRPr="00B8637A" w:rsidRDefault="000D5342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76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544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паспорта готовности к отопительному муниципального образования г.о. Люберцы, выданного </w:t>
            </w:r>
            <w:proofErr w:type="spell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Ростехнадзором</w:t>
            </w:r>
            <w:proofErr w:type="spell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</w:t>
            </w:r>
          </w:p>
        </w:tc>
        <w:tc>
          <w:tcPr>
            <w:tcW w:w="7229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комплексных планов по подготовке к осенне-зимнему периоду в процентном отношении. На начало отопительного периода показатель должен равняться 100%</w:t>
            </w:r>
          </w:p>
        </w:tc>
      </w:tr>
      <w:tr w:rsidR="000D5342" w:rsidRPr="00B8637A" w:rsidTr="00842115">
        <w:trPr>
          <w:trHeight w:val="1876"/>
        </w:trPr>
        <w:tc>
          <w:tcPr>
            <w:tcW w:w="3407" w:type="dxa"/>
          </w:tcPr>
          <w:p w:rsidR="000D5342" w:rsidRPr="00B8637A" w:rsidRDefault="000D5342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РСО,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утвердивших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</w:t>
            </w:r>
          </w:p>
        </w:tc>
        <w:tc>
          <w:tcPr>
            <w:tcW w:w="1276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544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Фактическое наличие утвержденных инвестиционных программ РСО</w:t>
            </w:r>
          </w:p>
        </w:tc>
        <w:tc>
          <w:tcPr>
            <w:tcW w:w="7229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образования)</w:t>
            </w:r>
          </w:p>
        </w:tc>
      </w:tr>
      <w:tr w:rsidR="000D5342" w:rsidRPr="00B8637A" w:rsidTr="00896564">
        <w:trPr>
          <w:trHeight w:val="1335"/>
        </w:trPr>
        <w:tc>
          <w:tcPr>
            <w:tcW w:w="3407" w:type="dxa"/>
          </w:tcPr>
          <w:p w:rsidR="000D5342" w:rsidRPr="00B8637A" w:rsidRDefault="000D5342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работ по устранению технологических нарушений (аварий, инцидентов) на коммунальных объектах</w:t>
            </w:r>
          </w:p>
        </w:tc>
        <w:tc>
          <w:tcPr>
            <w:tcW w:w="1276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</w:tcPr>
          <w:p w:rsidR="000D5342" w:rsidRPr="00B8637A" w:rsidRDefault="000D5342" w:rsidP="00C623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Информация, предоставляемая оперативным отделов Министерства ЖКХ МО по устранению технологических нарушений на территории г.о. Люберцы</w:t>
            </w:r>
          </w:p>
        </w:tc>
        <w:tc>
          <w:tcPr>
            <w:tcW w:w="7229" w:type="dxa"/>
          </w:tcPr>
          <w:p w:rsidR="000D5342" w:rsidRPr="00B8637A" w:rsidRDefault="000D5342" w:rsidP="00D721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</w:t>
            </w:r>
            <w:proofErr w:type="gramEnd"/>
          </w:p>
        </w:tc>
      </w:tr>
      <w:tr w:rsidR="000D5342" w:rsidRPr="00B8637A" w:rsidTr="00842115">
        <w:trPr>
          <w:trHeight w:val="910"/>
        </w:trPr>
        <w:tc>
          <w:tcPr>
            <w:tcW w:w="3407" w:type="dxa"/>
          </w:tcPr>
          <w:p w:rsidR="000D5342" w:rsidRPr="00B8637A" w:rsidRDefault="000D5342" w:rsidP="0078514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</w:t>
            </w: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</w:t>
            </w:r>
          </w:p>
        </w:tc>
        <w:tc>
          <w:tcPr>
            <w:tcW w:w="1276" w:type="dxa"/>
          </w:tcPr>
          <w:p w:rsidR="000D5342" w:rsidRPr="00B8637A" w:rsidRDefault="000D534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544" w:type="dxa"/>
          </w:tcPr>
          <w:p w:rsidR="000D5342" w:rsidRPr="00B8637A" w:rsidRDefault="000D5342" w:rsidP="00C623B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Отчет об исполнении Государственной программы Московской области «Цифровое Подмосковье»</w:t>
            </w:r>
          </w:p>
        </w:tc>
        <w:tc>
          <w:tcPr>
            <w:tcW w:w="7229" w:type="dxa"/>
          </w:tcPr>
          <w:p w:rsidR="000D5342" w:rsidRPr="00B8637A" w:rsidRDefault="000D534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отношение собственников помещений многоквартирных домов, которым предоставлен доступ к общему количеству собственников, проживающих на территории городского округа  Люберцы</w:t>
            </w:r>
          </w:p>
        </w:tc>
      </w:tr>
      <w:tr w:rsidR="000D5342" w:rsidRPr="00B8637A" w:rsidTr="00896564">
        <w:trPr>
          <w:trHeight w:val="2295"/>
        </w:trPr>
        <w:tc>
          <w:tcPr>
            <w:tcW w:w="3407" w:type="dxa"/>
          </w:tcPr>
          <w:p w:rsidR="000D5342" w:rsidRPr="00B8637A" w:rsidRDefault="000D534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76" w:type="dxa"/>
          </w:tcPr>
          <w:p w:rsidR="000D5342" w:rsidRPr="00B8637A" w:rsidRDefault="000D534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3544" w:type="dxa"/>
          </w:tcPr>
          <w:p w:rsidR="000D5342" w:rsidRPr="00B8637A" w:rsidRDefault="000D5342" w:rsidP="000D534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Заявки управляющих организаций предоставленные в администрацию г.о. Люберцы о недополученных доходах, </w:t>
            </w:r>
            <w:proofErr w:type="gramStart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связанным</w:t>
            </w:r>
            <w:proofErr w:type="gramEnd"/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организацией сбора, вывоза и утилизацией бытовых отходов и крупногабаритного мусора</w:t>
            </w:r>
          </w:p>
        </w:tc>
        <w:tc>
          <w:tcPr>
            <w:tcW w:w="7229" w:type="dxa"/>
          </w:tcPr>
          <w:p w:rsidR="000D5342" w:rsidRPr="00B8637A" w:rsidRDefault="000D534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637A"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в расчетной величине недополученных доходов управляющих организаций, ТСЖ, ЖСК в рублях. На 2018 год в размере субсидии</w:t>
            </w:r>
          </w:p>
        </w:tc>
      </w:tr>
    </w:tbl>
    <w:p w:rsidR="0083748B" w:rsidRDefault="0083748B"/>
    <w:p w:rsidR="00523BAC" w:rsidRPr="00EB6F89" w:rsidRDefault="00523BAC" w:rsidP="005106F9">
      <w:pPr>
        <w:rPr>
          <w:rFonts w:ascii="Times New Roman" w:hAnsi="Times New Roman"/>
          <w:sz w:val="20"/>
          <w:szCs w:val="20"/>
        </w:rPr>
      </w:pPr>
    </w:p>
    <w:sectPr w:rsidR="00523BAC" w:rsidRPr="00EB6F89" w:rsidSect="0083748B">
      <w:headerReference w:type="default" r:id="rId11"/>
      <w:pgSz w:w="16838" w:h="11906" w:orient="landscape"/>
      <w:pgMar w:top="1134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BF2" w:rsidRDefault="00192BF2">
      <w:pPr>
        <w:spacing w:after="0" w:line="240" w:lineRule="auto"/>
      </w:pPr>
      <w:r>
        <w:separator/>
      </w:r>
    </w:p>
  </w:endnote>
  <w:endnote w:type="continuationSeparator" w:id="0">
    <w:p w:rsidR="00192BF2" w:rsidRDefault="00192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792674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792674" w:rsidRDefault="00792674">
          <w:pPr>
            <w:autoSpaceDE w:val="0"/>
            <w:autoSpaceDN w:val="0"/>
            <w:spacing w:after="0" w:line="240" w:lineRule="auto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BF2" w:rsidRDefault="00192BF2">
      <w:pPr>
        <w:spacing w:after="0" w:line="240" w:lineRule="auto"/>
      </w:pPr>
      <w:r>
        <w:separator/>
      </w:r>
    </w:p>
  </w:footnote>
  <w:footnote w:type="continuationSeparator" w:id="0">
    <w:p w:rsidR="00192BF2" w:rsidRDefault="00192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792674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792674" w:rsidRDefault="00792674">
          <w:pPr>
            <w:autoSpaceDE w:val="0"/>
            <w:autoSpaceDN w:val="0"/>
            <w:spacing w:after="0" w:line="240" w:lineRule="auto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74" w:rsidRDefault="00792674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597E3A"/>
    <w:multiLevelType w:val="hybridMultilevel"/>
    <w:tmpl w:val="43FC6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460C7D9D"/>
    <w:multiLevelType w:val="hybridMultilevel"/>
    <w:tmpl w:val="BF628F50"/>
    <w:lvl w:ilvl="0" w:tplc="6A828BE8">
      <w:start w:val="1"/>
      <w:numFmt w:val="decimal"/>
      <w:lvlText w:val="%1."/>
      <w:lvlJc w:val="left"/>
      <w:pPr>
        <w:ind w:left="388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5">
    <w:nsid w:val="4D4220FC"/>
    <w:multiLevelType w:val="hybridMultilevel"/>
    <w:tmpl w:val="00F401CA"/>
    <w:lvl w:ilvl="0" w:tplc="749AD932">
      <w:start w:val="1"/>
      <w:numFmt w:val="decimal"/>
      <w:lvlText w:val="%1."/>
      <w:lvlJc w:val="left"/>
      <w:pPr>
        <w:ind w:left="3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6B74B19"/>
    <w:multiLevelType w:val="hybridMultilevel"/>
    <w:tmpl w:val="9F6C9A14"/>
    <w:lvl w:ilvl="0" w:tplc="0419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F222EF0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7E2D9E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2E"/>
    <w:rsid w:val="00002ACA"/>
    <w:rsid w:val="00004419"/>
    <w:rsid w:val="000052A4"/>
    <w:rsid w:val="00006C2A"/>
    <w:rsid w:val="00007904"/>
    <w:rsid w:val="00010DF7"/>
    <w:rsid w:val="000114BE"/>
    <w:rsid w:val="00011DF0"/>
    <w:rsid w:val="000131F0"/>
    <w:rsid w:val="00016975"/>
    <w:rsid w:val="00016EFF"/>
    <w:rsid w:val="0001717F"/>
    <w:rsid w:val="00017C48"/>
    <w:rsid w:val="000200E9"/>
    <w:rsid w:val="000216AE"/>
    <w:rsid w:val="000226FF"/>
    <w:rsid w:val="00023CB9"/>
    <w:rsid w:val="00025851"/>
    <w:rsid w:val="00025FC4"/>
    <w:rsid w:val="000269E5"/>
    <w:rsid w:val="00026BE1"/>
    <w:rsid w:val="00027F1E"/>
    <w:rsid w:val="00030ACB"/>
    <w:rsid w:val="00031ADA"/>
    <w:rsid w:val="00032D2A"/>
    <w:rsid w:val="00032DB5"/>
    <w:rsid w:val="00033689"/>
    <w:rsid w:val="000370FC"/>
    <w:rsid w:val="000428EC"/>
    <w:rsid w:val="0004426B"/>
    <w:rsid w:val="0004442D"/>
    <w:rsid w:val="0004545E"/>
    <w:rsid w:val="00053864"/>
    <w:rsid w:val="00054AD0"/>
    <w:rsid w:val="00055629"/>
    <w:rsid w:val="00056067"/>
    <w:rsid w:val="0005778D"/>
    <w:rsid w:val="00061560"/>
    <w:rsid w:val="00063788"/>
    <w:rsid w:val="00064A7B"/>
    <w:rsid w:val="00074287"/>
    <w:rsid w:val="00074E89"/>
    <w:rsid w:val="000751A3"/>
    <w:rsid w:val="00076263"/>
    <w:rsid w:val="0008016C"/>
    <w:rsid w:val="000804CC"/>
    <w:rsid w:val="00085105"/>
    <w:rsid w:val="00085546"/>
    <w:rsid w:val="000872D4"/>
    <w:rsid w:val="0009342B"/>
    <w:rsid w:val="0009464E"/>
    <w:rsid w:val="00095B82"/>
    <w:rsid w:val="000A0422"/>
    <w:rsid w:val="000A4706"/>
    <w:rsid w:val="000B0B69"/>
    <w:rsid w:val="000B1063"/>
    <w:rsid w:val="000B1A90"/>
    <w:rsid w:val="000B37A4"/>
    <w:rsid w:val="000B39A5"/>
    <w:rsid w:val="000B5065"/>
    <w:rsid w:val="000B7162"/>
    <w:rsid w:val="000B7CBA"/>
    <w:rsid w:val="000C2D16"/>
    <w:rsid w:val="000C2DA4"/>
    <w:rsid w:val="000C38E1"/>
    <w:rsid w:val="000C4BB9"/>
    <w:rsid w:val="000D1B94"/>
    <w:rsid w:val="000D1E46"/>
    <w:rsid w:val="000D272D"/>
    <w:rsid w:val="000D4532"/>
    <w:rsid w:val="000D4ABB"/>
    <w:rsid w:val="000D5342"/>
    <w:rsid w:val="000D5600"/>
    <w:rsid w:val="000D6362"/>
    <w:rsid w:val="000E0753"/>
    <w:rsid w:val="000E14C4"/>
    <w:rsid w:val="000E1E6A"/>
    <w:rsid w:val="000E39DC"/>
    <w:rsid w:val="000F4912"/>
    <w:rsid w:val="000F792D"/>
    <w:rsid w:val="00101A43"/>
    <w:rsid w:val="00106C3A"/>
    <w:rsid w:val="00106EAC"/>
    <w:rsid w:val="00107576"/>
    <w:rsid w:val="00110FC6"/>
    <w:rsid w:val="00111662"/>
    <w:rsid w:val="00113217"/>
    <w:rsid w:val="00113A8B"/>
    <w:rsid w:val="0011527D"/>
    <w:rsid w:val="001213DA"/>
    <w:rsid w:val="0012155D"/>
    <w:rsid w:val="00123519"/>
    <w:rsid w:val="00123F1E"/>
    <w:rsid w:val="00124DB7"/>
    <w:rsid w:val="001255B0"/>
    <w:rsid w:val="00125B26"/>
    <w:rsid w:val="00127B7D"/>
    <w:rsid w:val="00133BBE"/>
    <w:rsid w:val="001371DF"/>
    <w:rsid w:val="0014211F"/>
    <w:rsid w:val="0014244C"/>
    <w:rsid w:val="001464EE"/>
    <w:rsid w:val="00150201"/>
    <w:rsid w:val="0015248E"/>
    <w:rsid w:val="00152825"/>
    <w:rsid w:val="00155CD7"/>
    <w:rsid w:val="00156974"/>
    <w:rsid w:val="00157369"/>
    <w:rsid w:val="00157BD4"/>
    <w:rsid w:val="00160104"/>
    <w:rsid w:val="00166647"/>
    <w:rsid w:val="001704AC"/>
    <w:rsid w:val="00172483"/>
    <w:rsid w:val="00174575"/>
    <w:rsid w:val="0018020D"/>
    <w:rsid w:val="00184AB1"/>
    <w:rsid w:val="0018664B"/>
    <w:rsid w:val="001872F5"/>
    <w:rsid w:val="00190566"/>
    <w:rsid w:val="00192AAA"/>
    <w:rsid w:val="00192BF2"/>
    <w:rsid w:val="00197817"/>
    <w:rsid w:val="001A454B"/>
    <w:rsid w:val="001A57D4"/>
    <w:rsid w:val="001B0D0C"/>
    <w:rsid w:val="001B176A"/>
    <w:rsid w:val="001B25D4"/>
    <w:rsid w:val="001B4043"/>
    <w:rsid w:val="001B4363"/>
    <w:rsid w:val="001B5955"/>
    <w:rsid w:val="001C1C7B"/>
    <w:rsid w:val="001C368D"/>
    <w:rsid w:val="001C53CC"/>
    <w:rsid w:val="001C63C9"/>
    <w:rsid w:val="001C741B"/>
    <w:rsid w:val="001D2086"/>
    <w:rsid w:val="001D3E88"/>
    <w:rsid w:val="001D4895"/>
    <w:rsid w:val="001D6902"/>
    <w:rsid w:val="001D71F6"/>
    <w:rsid w:val="001E0C8E"/>
    <w:rsid w:val="001E3156"/>
    <w:rsid w:val="001E3D60"/>
    <w:rsid w:val="001E6D05"/>
    <w:rsid w:val="001F2D9D"/>
    <w:rsid w:val="001F3378"/>
    <w:rsid w:val="001F36EB"/>
    <w:rsid w:val="001F4B3A"/>
    <w:rsid w:val="001F60CD"/>
    <w:rsid w:val="00203DCE"/>
    <w:rsid w:val="002070CB"/>
    <w:rsid w:val="00207AF2"/>
    <w:rsid w:val="002100BA"/>
    <w:rsid w:val="00213856"/>
    <w:rsid w:val="00213FDF"/>
    <w:rsid w:val="0021528A"/>
    <w:rsid w:val="00216C24"/>
    <w:rsid w:val="0021761E"/>
    <w:rsid w:val="00217E40"/>
    <w:rsid w:val="00220B9E"/>
    <w:rsid w:val="00222958"/>
    <w:rsid w:val="00223216"/>
    <w:rsid w:val="00226CDB"/>
    <w:rsid w:val="0022752A"/>
    <w:rsid w:val="00232F82"/>
    <w:rsid w:val="002334D9"/>
    <w:rsid w:val="00233864"/>
    <w:rsid w:val="00235D4A"/>
    <w:rsid w:val="00235F83"/>
    <w:rsid w:val="0025097E"/>
    <w:rsid w:val="002512EC"/>
    <w:rsid w:val="002547C7"/>
    <w:rsid w:val="002550E6"/>
    <w:rsid w:val="0025539E"/>
    <w:rsid w:val="0025542D"/>
    <w:rsid w:val="00256639"/>
    <w:rsid w:val="0025699F"/>
    <w:rsid w:val="00256BC4"/>
    <w:rsid w:val="00256CDA"/>
    <w:rsid w:val="00261AAD"/>
    <w:rsid w:val="00262109"/>
    <w:rsid w:val="00263EE5"/>
    <w:rsid w:val="0027004A"/>
    <w:rsid w:val="00270F6E"/>
    <w:rsid w:val="00274717"/>
    <w:rsid w:val="00274EAC"/>
    <w:rsid w:val="00276699"/>
    <w:rsid w:val="00277295"/>
    <w:rsid w:val="00280B64"/>
    <w:rsid w:val="00285454"/>
    <w:rsid w:val="00286D55"/>
    <w:rsid w:val="00286D9B"/>
    <w:rsid w:val="0029016E"/>
    <w:rsid w:val="00290F23"/>
    <w:rsid w:val="00291ABB"/>
    <w:rsid w:val="002940F1"/>
    <w:rsid w:val="00295B14"/>
    <w:rsid w:val="00295E99"/>
    <w:rsid w:val="00296036"/>
    <w:rsid w:val="00296B93"/>
    <w:rsid w:val="00297C65"/>
    <w:rsid w:val="002A2987"/>
    <w:rsid w:val="002A4584"/>
    <w:rsid w:val="002A5247"/>
    <w:rsid w:val="002A66BD"/>
    <w:rsid w:val="002B306B"/>
    <w:rsid w:val="002B3694"/>
    <w:rsid w:val="002B55BF"/>
    <w:rsid w:val="002B7B58"/>
    <w:rsid w:val="002D7253"/>
    <w:rsid w:val="002D7CB4"/>
    <w:rsid w:val="002E2574"/>
    <w:rsid w:val="002E46E9"/>
    <w:rsid w:val="002E60D6"/>
    <w:rsid w:val="002E765F"/>
    <w:rsid w:val="002F154E"/>
    <w:rsid w:val="002F41DC"/>
    <w:rsid w:val="002F473E"/>
    <w:rsid w:val="003057A0"/>
    <w:rsid w:val="0030666D"/>
    <w:rsid w:val="00307A0C"/>
    <w:rsid w:val="003162D7"/>
    <w:rsid w:val="003169A7"/>
    <w:rsid w:val="00316CFD"/>
    <w:rsid w:val="0031759D"/>
    <w:rsid w:val="00317A20"/>
    <w:rsid w:val="00321B44"/>
    <w:rsid w:val="00325B89"/>
    <w:rsid w:val="00326938"/>
    <w:rsid w:val="00326A52"/>
    <w:rsid w:val="00327D08"/>
    <w:rsid w:val="00332002"/>
    <w:rsid w:val="0033260E"/>
    <w:rsid w:val="00333DCB"/>
    <w:rsid w:val="00334A13"/>
    <w:rsid w:val="00335771"/>
    <w:rsid w:val="00335911"/>
    <w:rsid w:val="00335962"/>
    <w:rsid w:val="003378BE"/>
    <w:rsid w:val="00337FDA"/>
    <w:rsid w:val="0034785B"/>
    <w:rsid w:val="00347FA5"/>
    <w:rsid w:val="0035218E"/>
    <w:rsid w:val="0035362F"/>
    <w:rsid w:val="00353B6F"/>
    <w:rsid w:val="00357D9D"/>
    <w:rsid w:val="00357DFD"/>
    <w:rsid w:val="00360ABA"/>
    <w:rsid w:val="00361A3F"/>
    <w:rsid w:val="003624E9"/>
    <w:rsid w:val="0036265B"/>
    <w:rsid w:val="003656C1"/>
    <w:rsid w:val="00366141"/>
    <w:rsid w:val="003666B9"/>
    <w:rsid w:val="00366792"/>
    <w:rsid w:val="00370D71"/>
    <w:rsid w:val="003722E3"/>
    <w:rsid w:val="00374788"/>
    <w:rsid w:val="0037657F"/>
    <w:rsid w:val="00380283"/>
    <w:rsid w:val="003820AE"/>
    <w:rsid w:val="00382BFB"/>
    <w:rsid w:val="00391C7D"/>
    <w:rsid w:val="0039220E"/>
    <w:rsid w:val="00393DA5"/>
    <w:rsid w:val="00394DF3"/>
    <w:rsid w:val="00394EDE"/>
    <w:rsid w:val="0039655D"/>
    <w:rsid w:val="003A0DDB"/>
    <w:rsid w:val="003A0FC0"/>
    <w:rsid w:val="003A1322"/>
    <w:rsid w:val="003A4E42"/>
    <w:rsid w:val="003A7CFC"/>
    <w:rsid w:val="003B45F2"/>
    <w:rsid w:val="003B47EF"/>
    <w:rsid w:val="003B7932"/>
    <w:rsid w:val="003C00A9"/>
    <w:rsid w:val="003C13A3"/>
    <w:rsid w:val="003C1BF0"/>
    <w:rsid w:val="003C349F"/>
    <w:rsid w:val="003C47AF"/>
    <w:rsid w:val="003C7614"/>
    <w:rsid w:val="003D12E5"/>
    <w:rsid w:val="003D22C5"/>
    <w:rsid w:val="003D53A2"/>
    <w:rsid w:val="003D56BD"/>
    <w:rsid w:val="003D6ADB"/>
    <w:rsid w:val="003D7074"/>
    <w:rsid w:val="003E106C"/>
    <w:rsid w:val="003E30CD"/>
    <w:rsid w:val="003E4E54"/>
    <w:rsid w:val="003E79E0"/>
    <w:rsid w:val="003F03B9"/>
    <w:rsid w:val="003F0569"/>
    <w:rsid w:val="003F0E1D"/>
    <w:rsid w:val="003F1F51"/>
    <w:rsid w:val="003F3F7E"/>
    <w:rsid w:val="003F5EA2"/>
    <w:rsid w:val="003F65D8"/>
    <w:rsid w:val="004000CB"/>
    <w:rsid w:val="0040028C"/>
    <w:rsid w:val="004012DE"/>
    <w:rsid w:val="004030E6"/>
    <w:rsid w:val="00404698"/>
    <w:rsid w:val="004049EE"/>
    <w:rsid w:val="00406D6F"/>
    <w:rsid w:val="004078F2"/>
    <w:rsid w:val="0041086F"/>
    <w:rsid w:val="00413EA1"/>
    <w:rsid w:val="0041459D"/>
    <w:rsid w:val="00415E13"/>
    <w:rsid w:val="0041795E"/>
    <w:rsid w:val="00420374"/>
    <w:rsid w:val="004216DF"/>
    <w:rsid w:val="004219A5"/>
    <w:rsid w:val="004241DF"/>
    <w:rsid w:val="00431039"/>
    <w:rsid w:val="00433577"/>
    <w:rsid w:val="00434157"/>
    <w:rsid w:val="00437BA8"/>
    <w:rsid w:val="00442360"/>
    <w:rsid w:val="004428FD"/>
    <w:rsid w:val="004440F4"/>
    <w:rsid w:val="0044434A"/>
    <w:rsid w:val="004456D6"/>
    <w:rsid w:val="00453548"/>
    <w:rsid w:val="0045682D"/>
    <w:rsid w:val="0046020D"/>
    <w:rsid w:val="00461114"/>
    <w:rsid w:val="0046432F"/>
    <w:rsid w:val="00465053"/>
    <w:rsid w:val="004754F9"/>
    <w:rsid w:val="004761E6"/>
    <w:rsid w:val="00480633"/>
    <w:rsid w:val="00482DCC"/>
    <w:rsid w:val="004830A9"/>
    <w:rsid w:val="00483882"/>
    <w:rsid w:val="00485BC4"/>
    <w:rsid w:val="00485DA4"/>
    <w:rsid w:val="0048733F"/>
    <w:rsid w:val="00492E78"/>
    <w:rsid w:val="004952D7"/>
    <w:rsid w:val="004965F7"/>
    <w:rsid w:val="00496B10"/>
    <w:rsid w:val="004A2979"/>
    <w:rsid w:val="004A3BB8"/>
    <w:rsid w:val="004A42AE"/>
    <w:rsid w:val="004A4FB4"/>
    <w:rsid w:val="004A5063"/>
    <w:rsid w:val="004A55B5"/>
    <w:rsid w:val="004A6512"/>
    <w:rsid w:val="004A77C0"/>
    <w:rsid w:val="004B00C6"/>
    <w:rsid w:val="004B1E88"/>
    <w:rsid w:val="004B2604"/>
    <w:rsid w:val="004B2E96"/>
    <w:rsid w:val="004B4E79"/>
    <w:rsid w:val="004B51D0"/>
    <w:rsid w:val="004C0389"/>
    <w:rsid w:val="004C1402"/>
    <w:rsid w:val="004C27DB"/>
    <w:rsid w:val="004C30F4"/>
    <w:rsid w:val="004C49CA"/>
    <w:rsid w:val="004C753C"/>
    <w:rsid w:val="004D0454"/>
    <w:rsid w:val="004D0B44"/>
    <w:rsid w:val="004D57C1"/>
    <w:rsid w:val="004D6551"/>
    <w:rsid w:val="004D736C"/>
    <w:rsid w:val="004D788D"/>
    <w:rsid w:val="004E18AC"/>
    <w:rsid w:val="004E1A86"/>
    <w:rsid w:val="004E288B"/>
    <w:rsid w:val="004E4836"/>
    <w:rsid w:val="004E6762"/>
    <w:rsid w:val="004E75D2"/>
    <w:rsid w:val="004E7909"/>
    <w:rsid w:val="004F081D"/>
    <w:rsid w:val="004F0B98"/>
    <w:rsid w:val="004F17C0"/>
    <w:rsid w:val="004F798E"/>
    <w:rsid w:val="0050068A"/>
    <w:rsid w:val="005017A5"/>
    <w:rsid w:val="005018F4"/>
    <w:rsid w:val="00501A20"/>
    <w:rsid w:val="00503327"/>
    <w:rsid w:val="00506CCC"/>
    <w:rsid w:val="005075ED"/>
    <w:rsid w:val="005106F9"/>
    <w:rsid w:val="00512076"/>
    <w:rsid w:val="0051419B"/>
    <w:rsid w:val="00514C1A"/>
    <w:rsid w:val="00520494"/>
    <w:rsid w:val="00523BAC"/>
    <w:rsid w:val="00524B6F"/>
    <w:rsid w:val="00531228"/>
    <w:rsid w:val="00531DF3"/>
    <w:rsid w:val="0053231A"/>
    <w:rsid w:val="00532E08"/>
    <w:rsid w:val="00534E9F"/>
    <w:rsid w:val="00541C22"/>
    <w:rsid w:val="005423F7"/>
    <w:rsid w:val="005433EC"/>
    <w:rsid w:val="00543E5E"/>
    <w:rsid w:val="005456DE"/>
    <w:rsid w:val="00545860"/>
    <w:rsid w:val="005459BA"/>
    <w:rsid w:val="005468D5"/>
    <w:rsid w:val="005501D1"/>
    <w:rsid w:val="00550ACC"/>
    <w:rsid w:val="00552CBF"/>
    <w:rsid w:val="00554D77"/>
    <w:rsid w:val="0056034D"/>
    <w:rsid w:val="0056151E"/>
    <w:rsid w:val="0056291C"/>
    <w:rsid w:val="0056501A"/>
    <w:rsid w:val="005708D0"/>
    <w:rsid w:val="00570A93"/>
    <w:rsid w:val="005740F0"/>
    <w:rsid w:val="00576BBD"/>
    <w:rsid w:val="00576F83"/>
    <w:rsid w:val="00585C0D"/>
    <w:rsid w:val="005867E4"/>
    <w:rsid w:val="0059240A"/>
    <w:rsid w:val="00593C95"/>
    <w:rsid w:val="005946BE"/>
    <w:rsid w:val="00595565"/>
    <w:rsid w:val="005A0150"/>
    <w:rsid w:val="005A0157"/>
    <w:rsid w:val="005A2646"/>
    <w:rsid w:val="005A3857"/>
    <w:rsid w:val="005A7247"/>
    <w:rsid w:val="005A75A3"/>
    <w:rsid w:val="005A7692"/>
    <w:rsid w:val="005A7EA1"/>
    <w:rsid w:val="005B0553"/>
    <w:rsid w:val="005B2301"/>
    <w:rsid w:val="005B2BC6"/>
    <w:rsid w:val="005B2F09"/>
    <w:rsid w:val="005B2F23"/>
    <w:rsid w:val="005B34D6"/>
    <w:rsid w:val="005B449F"/>
    <w:rsid w:val="005B5B1D"/>
    <w:rsid w:val="005B7EB5"/>
    <w:rsid w:val="005C097D"/>
    <w:rsid w:val="005C2878"/>
    <w:rsid w:val="005C5BC8"/>
    <w:rsid w:val="005C6AE9"/>
    <w:rsid w:val="005C771C"/>
    <w:rsid w:val="005D0B67"/>
    <w:rsid w:val="005D0BEB"/>
    <w:rsid w:val="005D2553"/>
    <w:rsid w:val="005D3210"/>
    <w:rsid w:val="005D3924"/>
    <w:rsid w:val="005D5CC4"/>
    <w:rsid w:val="005E026C"/>
    <w:rsid w:val="005E19C4"/>
    <w:rsid w:val="005E3676"/>
    <w:rsid w:val="005E4267"/>
    <w:rsid w:val="005E49C0"/>
    <w:rsid w:val="005E54E6"/>
    <w:rsid w:val="005F472E"/>
    <w:rsid w:val="005F5659"/>
    <w:rsid w:val="005F57F6"/>
    <w:rsid w:val="005F7B9E"/>
    <w:rsid w:val="00601779"/>
    <w:rsid w:val="00601A26"/>
    <w:rsid w:val="00601FBC"/>
    <w:rsid w:val="006035F9"/>
    <w:rsid w:val="0060542E"/>
    <w:rsid w:val="00606F04"/>
    <w:rsid w:val="006125B5"/>
    <w:rsid w:val="0061261D"/>
    <w:rsid w:val="0061289B"/>
    <w:rsid w:val="00612CA9"/>
    <w:rsid w:val="00615746"/>
    <w:rsid w:val="00615A38"/>
    <w:rsid w:val="00615E65"/>
    <w:rsid w:val="00624B6E"/>
    <w:rsid w:val="00624D71"/>
    <w:rsid w:val="0062764B"/>
    <w:rsid w:val="00630286"/>
    <w:rsid w:val="006361DA"/>
    <w:rsid w:val="00636320"/>
    <w:rsid w:val="00637985"/>
    <w:rsid w:val="0064057D"/>
    <w:rsid w:val="00640A2C"/>
    <w:rsid w:val="006415FD"/>
    <w:rsid w:val="00641720"/>
    <w:rsid w:val="0064238A"/>
    <w:rsid w:val="00642AB4"/>
    <w:rsid w:val="00647EC8"/>
    <w:rsid w:val="006514BB"/>
    <w:rsid w:val="00651D47"/>
    <w:rsid w:val="00653129"/>
    <w:rsid w:val="00654238"/>
    <w:rsid w:val="00654F0A"/>
    <w:rsid w:val="00655EB9"/>
    <w:rsid w:val="00656CF0"/>
    <w:rsid w:val="00661394"/>
    <w:rsid w:val="00661A39"/>
    <w:rsid w:val="00662FFF"/>
    <w:rsid w:val="00663D90"/>
    <w:rsid w:val="006678D1"/>
    <w:rsid w:val="006714F9"/>
    <w:rsid w:val="00671F5A"/>
    <w:rsid w:val="00672C51"/>
    <w:rsid w:val="00674456"/>
    <w:rsid w:val="00675676"/>
    <w:rsid w:val="00675736"/>
    <w:rsid w:val="00676851"/>
    <w:rsid w:val="00677879"/>
    <w:rsid w:val="00680C54"/>
    <w:rsid w:val="00682FB2"/>
    <w:rsid w:val="006872B8"/>
    <w:rsid w:val="00687FF6"/>
    <w:rsid w:val="00691718"/>
    <w:rsid w:val="006949B6"/>
    <w:rsid w:val="00694BEE"/>
    <w:rsid w:val="0069595D"/>
    <w:rsid w:val="00697EE5"/>
    <w:rsid w:val="006A0975"/>
    <w:rsid w:val="006A0B6E"/>
    <w:rsid w:val="006A2ED1"/>
    <w:rsid w:val="006A5840"/>
    <w:rsid w:val="006A77B2"/>
    <w:rsid w:val="006B1483"/>
    <w:rsid w:val="006B1C0E"/>
    <w:rsid w:val="006B5113"/>
    <w:rsid w:val="006B78D9"/>
    <w:rsid w:val="006B7C21"/>
    <w:rsid w:val="006B7DAC"/>
    <w:rsid w:val="006C0695"/>
    <w:rsid w:val="006C1CDE"/>
    <w:rsid w:val="006C4A9D"/>
    <w:rsid w:val="006D4E5B"/>
    <w:rsid w:val="006D604D"/>
    <w:rsid w:val="006D70CF"/>
    <w:rsid w:val="006E12D6"/>
    <w:rsid w:val="006E329B"/>
    <w:rsid w:val="006E465F"/>
    <w:rsid w:val="006E50BB"/>
    <w:rsid w:val="006E55E1"/>
    <w:rsid w:val="006E6D6A"/>
    <w:rsid w:val="006E76C3"/>
    <w:rsid w:val="006F05C9"/>
    <w:rsid w:val="006F0CDA"/>
    <w:rsid w:val="006F0E59"/>
    <w:rsid w:val="006F36C3"/>
    <w:rsid w:val="006F6501"/>
    <w:rsid w:val="006F7820"/>
    <w:rsid w:val="006F7899"/>
    <w:rsid w:val="006F7A60"/>
    <w:rsid w:val="00701DBE"/>
    <w:rsid w:val="00703F1A"/>
    <w:rsid w:val="00705CA5"/>
    <w:rsid w:val="0070618B"/>
    <w:rsid w:val="00706C54"/>
    <w:rsid w:val="007104EF"/>
    <w:rsid w:val="0071265E"/>
    <w:rsid w:val="007130B6"/>
    <w:rsid w:val="0071446F"/>
    <w:rsid w:val="007157D7"/>
    <w:rsid w:val="00716474"/>
    <w:rsid w:val="00716CF4"/>
    <w:rsid w:val="007178DC"/>
    <w:rsid w:val="00717B0E"/>
    <w:rsid w:val="00720B96"/>
    <w:rsid w:val="007212F9"/>
    <w:rsid w:val="007221C7"/>
    <w:rsid w:val="00722204"/>
    <w:rsid w:val="0072416A"/>
    <w:rsid w:val="00725FE4"/>
    <w:rsid w:val="00727B4C"/>
    <w:rsid w:val="00727CD5"/>
    <w:rsid w:val="007326EC"/>
    <w:rsid w:val="00734563"/>
    <w:rsid w:val="007359D3"/>
    <w:rsid w:val="0073728F"/>
    <w:rsid w:val="0073797D"/>
    <w:rsid w:val="0074042C"/>
    <w:rsid w:val="00743418"/>
    <w:rsid w:val="00744A39"/>
    <w:rsid w:val="00746C72"/>
    <w:rsid w:val="00747A55"/>
    <w:rsid w:val="00751521"/>
    <w:rsid w:val="00751F18"/>
    <w:rsid w:val="00753B0F"/>
    <w:rsid w:val="0075422C"/>
    <w:rsid w:val="0075643C"/>
    <w:rsid w:val="00756F3C"/>
    <w:rsid w:val="00761220"/>
    <w:rsid w:val="007628F3"/>
    <w:rsid w:val="00764784"/>
    <w:rsid w:val="00764926"/>
    <w:rsid w:val="00764CFC"/>
    <w:rsid w:val="00767C20"/>
    <w:rsid w:val="00770EF7"/>
    <w:rsid w:val="00772689"/>
    <w:rsid w:val="007750BD"/>
    <w:rsid w:val="0077723C"/>
    <w:rsid w:val="007810A9"/>
    <w:rsid w:val="0078270C"/>
    <w:rsid w:val="00784954"/>
    <w:rsid w:val="00784BE9"/>
    <w:rsid w:val="0078514F"/>
    <w:rsid w:val="00792448"/>
    <w:rsid w:val="00792674"/>
    <w:rsid w:val="00792A04"/>
    <w:rsid w:val="00792CCA"/>
    <w:rsid w:val="00793025"/>
    <w:rsid w:val="0079340D"/>
    <w:rsid w:val="00794740"/>
    <w:rsid w:val="00794BA4"/>
    <w:rsid w:val="007A03E1"/>
    <w:rsid w:val="007A1609"/>
    <w:rsid w:val="007A4A42"/>
    <w:rsid w:val="007A56A1"/>
    <w:rsid w:val="007A6DED"/>
    <w:rsid w:val="007A70B2"/>
    <w:rsid w:val="007B1CC4"/>
    <w:rsid w:val="007B20C2"/>
    <w:rsid w:val="007B3172"/>
    <w:rsid w:val="007B452E"/>
    <w:rsid w:val="007B4AD2"/>
    <w:rsid w:val="007B65F5"/>
    <w:rsid w:val="007B6C14"/>
    <w:rsid w:val="007B7574"/>
    <w:rsid w:val="007B7E80"/>
    <w:rsid w:val="007C2209"/>
    <w:rsid w:val="007C3561"/>
    <w:rsid w:val="007C3A7C"/>
    <w:rsid w:val="007C417A"/>
    <w:rsid w:val="007C4CDC"/>
    <w:rsid w:val="007C4D2F"/>
    <w:rsid w:val="007C542A"/>
    <w:rsid w:val="007C5C74"/>
    <w:rsid w:val="007C7DC5"/>
    <w:rsid w:val="007D1C35"/>
    <w:rsid w:val="007D68CF"/>
    <w:rsid w:val="007D69F0"/>
    <w:rsid w:val="007E0C32"/>
    <w:rsid w:val="007E1BCA"/>
    <w:rsid w:val="007E39FF"/>
    <w:rsid w:val="007E3EBB"/>
    <w:rsid w:val="007E602F"/>
    <w:rsid w:val="007E63C4"/>
    <w:rsid w:val="007E703F"/>
    <w:rsid w:val="007F01F2"/>
    <w:rsid w:val="007F05F3"/>
    <w:rsid w:val="007F4BAF"/>
    <w:rsid w:val="00802193"/>
    <w:rsid w:val="00803333"/>
    <w:rsid w:val="008042D2"/>
    <w:rsid w:val="00805B7F"/>
    <w:rsid w:val="00806D36"/>
    <w:rsid w:val="008113BD"/>
    <w:rsid w:val="00811D2F"/>
    <w:rsid w:val="008126B0"/>
    <w:rsid w:val="00812765"/>
    <w:rsid w:val="00813FAC"/>
    <w:rsid w:val="00816022"/>
    <w:rsid w:val="008203E1"/>
    <w:rsid w:val="00820F6D"/>
    <w:rsid w:val="0082202C"/>
    <w:rsid w:val="00823A45"/>
    <w:rsid w:val="008243F9"/>
    <w:rsid w:val="0082538C"/>
    <w:rsid w:val="00826052"/>
    <w:rsid w:val="008260F0"/>
    <w:rsid w:val="00830768"/>
    <w:rsid w:val="00830FA0"/>
    <w:rsid w:val="00831C82"/>
    <w:rsid w:val="00831DC5"/>
    <w:rsid w:val="00833D94"/>
    <w:rsid w:val="008342CD"/>
    <w:rsid w:val="008346BF"/>
    <w:rsid w:val="00834FD6"/>
    <w:rsid w:val="0083748B"/>
    <w:rsid w:val="0084059C"/>
    <w:rsid w:val="00842115"/>
    <w:rsid w:val="00842592"/>
    <w:rsid w:val="00843A79"/>
    <w:rsid w:val="00845FF2"/>
    <w:rsid w:val="00847D97"/>
    <w:rsid w:val="008510D4"/>
    <w:rsid w:val="0085168E"/>
    <w:rsid w:val="008524ED"/>
    <w:rsid w:val="0085383E"/>
    <w:rsid w:val="0085440B"/>
    <w:rsid w:val="00856864"/>
    <w:rsid w:val="00857546"/>
    <w:rsid w:val="00860B7E"/>
    <w:rsid w:val="0086301A"/>
    <w:rsid w:val="008639C8"/>
    <w:rsid w:val="00864C28"/>
    <w:rsid w:val="00865224"/>
    <w:rsid w:val="00865482"/>
    <w:rsid w:val="0086746F"/>
    <w:rsid w:val="00872EAF"/>
    <w:rsid w:val="0088086D"/>
    <w:rsid w:val="008843EC"/>
    <w:rsid w:val="008850C2"/>
    <w:rsid w:val="00886FF8"/>
    <w:rsid w:val="008903B2"/>
    <w:rsid w:val="0089162C"/>
    <w:rsid w:val="00891E9B"/>
    <w:rsid w:val="0089601F"/>
    <w:rsid w:val="00896564"/>
    <w:rsid w:val="008979E8"/>
    <w:rsid w:val="008A2A5E"/>
    <w:rsid w:val="008A37C0"/>
    <w:rsid w:val="008A3902"/>
    <w:rsid w:val="008A43D9"/>
    <w:rsid w:val="008A49C9"/>
    <w:rsid w:val="008A5B9F"/>
    <w:rsid w:val="008B4AE6"/>
    <w:rsid w:val="008B569B"/>
    <w:rsid w:val="008C0BCC"/>
    <w:rsid w:val="008C24DC"/>
    <w:rsid w:val="008C2899"/>
    <w:rsid w:val="008C511F"/>
    <w:rsid w:val="008C78CD"/>
    <w:rsid w:val="008D0D7E"/>
    <w:rsid w:val="008D249C"/>
    <w:rsid w:val="008D4DE5"/>
    <w:rsid w:val="008E1242"/>
    <w:rsid w:val="008E1F7B"/>
    <w:rsid w:val="008E2AAC"/>
    <w:rsid w:val="008E38AA"/>
    <w:rsid w:val="008E3B47"/>
    <w:rsid w:val="008E3CC2"/>
    <w:rsid w:val="008E3FDE"/>
    <w:rsid w:val="008E463A"/>
    <w:rsid w:val="008E68A9"/>
    <w:rsid w:val="008E6E9F"/>
    <w:rsid w:val="008E7B16"/>
    <w:rsid w:val="008F0155"/>
    <w:rsid w:val="008F1ABE"/>
    <w:rsid w:val="008F2F55"/>
    <w:rsid w:val="008F4754"/>
    <w:rsid w:val="008F64C9"/>
    <w:rsid w:val="008F7544"/>
    <w:rsid w:val="009032AC"/>
    <w:rsid w:val="0090331F"/>
    <w:rsid w:val="00910472"/>
    <w:rsid w:val="009112B0"/>
    <w:rsid w:val="009122C6"/>
    <w:rsid w:val="00915ADB"/>
    <w:rsid w:val="009166EE"/>
    <w:rsid w:val="0091688C"/>
    <w:rsid w:val="009169E5"/>
    <w:rsid w:val="009175B2"/>
    <w:rsid w:val="00917D72"/>
    <w:rsid w:val="00920A03"/>
    <w:rsid w:val="009248BF"/>
    <w:rsid w:val="0092554E"/>
    <w:rsid w:val="00926B7B"/>
    <w:rsid w:val="00927EF1"/>
    <w:rsid w:val="009300AF"/>
    <w:rsid w:val="0093078F"/>
    <w:rsid w:val="00932877"/>
    <w:rsid w:val="0093389D"/>
    <w:rsid w:val="00934090"/>
    <w:rsid w:val="009408FE"/>
    <w:rsid w:val="009427F9"/>
    <w:rsid w:val="00943656"/>
    <w:rsid w:val="00945496"/>
    <w:rsid w:val="00945589"/>
    <w:rsid w:val="00945D9A"/>
    <w:rsid w:val="00947893"/>
    <w:rsid w:val="00953C5A"/>
    <w:rsid w:val="009546A1"/>
    <w:rsid w:val="00955C91"/>
    <w:rsid w:val="00956CE4"/>
    <w:rsid w:val="009602D5"/>
    <w:rsid w:val="00960DC2"/>
    <w:rsid w:val="009630B5"/>
    <w:rsid w:val="00967C1E"/>
    <w:rsid w:val="00967D14"/>
    <w:rsid w:val="009720CF"/>
    <w:rsid w:val="00972DEC"/>
    <w:rsid w:val="00974692"/>
    <w:rsid w:val="0097699E"/>
    <w:rsid w:val="00977642"/>
    <w:rsid w:val="00982E36"/>
    <w:rsid w:val="009848AD"/>
    <w:rsid w:val="009855AB"/>
    <w:rsid w:val="0098623C"/>
    <w:rsid w:val="00987C1A"/>
    <w:rsid w:val="00990BB6"/>
    <w:rsid w:val="00991FCD"/>
    <w:rsid w:val="00993542"/>
    <w:rsid w:val="00994E21"/>
    <w:rsid w:val="009A0AC9"/>
    <w:rsid w:val="009A0FEB"/>
    <w:rsid w:val="009A3200"/>
    <w:rsid w:val="009A51E6"/>
    <w:rsid w:val="009B0265"/>
    <w:rsid w:val="009B2819"/>
    <w:rsid w:val="009B3010"/>
    <w:rsid w:val="009B3CAC"/>
    <w:rsid w:val="009B3DC9"/>
    <w:rsid w:val="009B5C6B"/>
    <w:rsid w:val="009B5E65"/>
    <w:rsid w:val="009C2DC0"/>
    <w:rsid w:val="009C3C28"/>
    <w:rsid w:val="009C40E2"/>
    <w:rsid w:val="009D0208"/>
    <w:rsid w:val="009D2D63"/>
    <w:rsid w:val="009D5C7E"/>
    <w:rsid w:val="009D6D58"/>
    <w:rsid w:val="009E095C"/>
    <w:rsid w:val="009E0AFD"/>
    <w:rsid w:val="009E3728"/>
    <w:rsid w:val="009E7972"/>
    <w:rsid w:val="009E7A1B"/>
    <w:rsid w:val="009F35A9"/>
    <w:rsid w:val="009F5F4D"/>
    <w:rsid w:val="009F65C7"/>
    <w:rsid w:val="00A00941"/>
    <w:rsid w:val="00A00E10"/>
    <w:rsid w:val="00A01000"/>
    <w:rsid w:val="00A01459"/>
    <w:rsid w:val="00A0350B"/>
    <w:rsid w:val="00A12131"/>
    <w:rsid w:val="00A12BA0"/>
    <w:rsid w:val="00A137B7"/>
    <w:rsid w:val="00A13E94"/>
    <w:rsid w:val="00A13ED4"/>
    <w:rsid w:val="00A20297"/>
    <w:rsid w:val="00A2044E"/>
    <w:rsid w:val="00A20A49"/>
    <w:rsid w:val="00A2157A"/>
    <w:rsid w:val="00A230AC"/>
    <w:rsid w:val="00A23DCA"/>
    <w:rsid w:val="00A2707D"/>
    <w:rsid w:val="00A27643"/>
    <w:rsid w:val="00A3440E"/>
    <w:rsid w:val="00A367D2"/>
    <w:rsid w:val="00A37B55"/>
    <w:rsid w:val="00A430EE"/>
    <w:rsid w:val="00A44466"/>
    <w:rsid w:val="00A44AAB"/>
    <w:rsid w:val="00A453F8"/>
    <w:rsid w:val="00A47954"/>
    <w:rsid w:val="00A47DF3"/>
    <w:rsid w:val="00A503A1"/>
    <w:rsid w:val="00A51470"/>
    <w:rsid w:val="00A5163F"/>
    <w:rsid w:val="00A51D40"/>
    <w:rsid w:val="00A57721"/>
    <w:rsid w:val="00A60B34"/>
    <w:rsid w:val="00A61CC3"/>
    <w:rsid w:val="00A629DF"/>
    <w:rsid w:val="00A67AAA"/>
    <w:rsid w:val="00A71020"/>
    <w:rsid w:val="00A7130A"/>
    <w:rsid w:val="00A71B71"/>
    <w:rsid w:val="00A72653"/>
    <w:rsid w:val="00A7338E"/>
    <w:rsid w:val="00A80794"/>
    <w:rsid w:val="00A812B1"/>
    <w:rsid w:val="00A82786"/>
    <w:rsid w:val="00A83DC9"/>
    <w:rsid w:val="00A843E7"/>
    <w:rsid w:val="00A84793"/>
    <w:rsid w:val="00A84E68"/>
    <w:rsid w:val="00A85C88"/>
    <w:rsid w:val="00A8612B"/>
    <w:rsid w:val="00A869AC"/>
    <w:rsid w:val="00A9252B"/>
    <w:rsid w:val="00A92E39"/>
    <w:rsid w:val="00AA1224"/>
    <w:rsid w:val="00AA232A"/>
    <w:rsid w:val="00AA274E"/>
    <w:rsid w:val="00AA387C"/>
    <w:rsid w:val="00AA406B"/>
    <w:rsid w:val="00AA423C"/>
    <w:rsid w:val="00AA4371"/>
    <w:rsid w:val="00AA4B71"/>
    <w:rsid w:val="00AA5D02"/>
    <w:rsid w:val="00AA668B"/>
    <w:rsid w:val="00AA6AFB"/>
    <w:rsid w:val="00AB00B4"/>
    <w:rsid w:val="00AB4265"/>
    <w:rsid w:val="00AB4C13"/>
    <w:rsid w:val="00AC09B1"/>
    <w:rsid w:val="00AC12DD"/>
    <w:rsid w:val="00AC2359"/>
    <w:rsid w:val="00AC757B"/>
    <w:rsid w:val="00AD2FD2"/>
    <w:rsid w:val="00AD3AB4"/>
    <w:rsid w:val="00AD4B11"/>
    <w:rsid w:val="00AE772C"/>
    <w:rsid w:val="00AE7915"/>
    <w:rsid w:val="00AF14B1"/>
    <w:rsid w:val="00AF2731"/>
    <w:rsid w:val="00AF4B94"/>
    <w:rsid w:val="00AF6743"/>
    <w:rsid w:val="00AF790E"/>
    <w:rsid w:val="00AF7C65"/>
    <w:rsid w:val="00AF7DF3"/>
    <w:rsid w:val="00B0128A"/>
    <w:rsid w:val="00B029F7"/>
    <w:rsid w:val="00B03B93"/>
    <w:rsid w:val="00B04273"/>
    <w:rsid w:val="00B05764"/>
    <w:rsid w:val="00B06046"/>
    <w:rsid w:val="00B063C1"/>
    <w:rsid w:val="00B1006B"/>
    <w:rsid w:val="00B13873"/>
    <w:rsid w:val="00B1397E"/>
    <w:rsid w:val="00B162C6"/>
    <w:rsid w:val="00B17A3D"/>
    <w:rsid w:val="00B2342D"/>
    <w:rsid w:val="00B24A1F"/>
    <w:rsid w:val="00B25B18"/>
    <w:rsid w:val="00B27B7D"/>
    <w:rsid w:val="00B306D7"/>
    <w:rsid w:val="00B341D0"/>
    <w:rsid w:val="00B34B99"/>
    <w:rsid w:val="00B35458"/>
    <w:rsid w:val="00B37444"/>
    <w:rsid w:val="00B41B06"/>
    <w:rsid w:val="00B42093"/>
    <w:rsid w:val="00B4227D"/>
    <w:rsid w:val="00B434A2"/>
    <w:rsid w:val="00B44C79"/>
    <w:rsid w:val="00B4513D"/>
    <w:rsid w:val="00B4559E"/>
    <w:rsid w:val="00B45833"/>
    <w:rsid w:val="00B47132"/>
    <w:rsid w:val="00B52244"/>
    <w:rsid w:val="00B56BDC"/>
    <w:rsid w:val="00B57233"/>
    <w:rsid w:val="00B5766C"/>
    <w:rsid w:val="00B57F37"/>
    <w:rsid w:val="00B60304"/>
    <w:rsid w:val="00B616FD"/>
    <w:rsid w:val="00B62178"/>
    <w:rsid w:val="00B641E5"/>
    <w:rsid w:val="00B6473D"/>
    <w:rsid w:val="00B65932"/>
    <w:rsid w:val="00B671C6"/>
    <w:rsid w:val="00B708A5"/>
    <w:rsid w:val="00B70EC0"/>
    <w:rsid w:val="00B71AD3"/>
    <w:rsid w:val="00B74A08"/>
    <w:rsid w:val="00B75919"/>
    <w:rsid w:val="00B75B06"/>
    <w:rsid w:val="00B7728D"/>
    <w:rsid w:val="00B8063F"/>
    <w:rsid w:val="00B81A29"/>
    <w:rsid w:val="00B8554A"/>
    <w:rsid w:val="00B8637A"/>
    <w:rsid w:val="00B86CC4"/>
    <w:rsid w:val="00B9161C"/>
    <w:rsid w:val="00B91CA0"/>
    <w:rsid w:val="00B9723F"/>
    <w:rsid w:val="00BA11FA"/>
    <w:rsid w:val="00BA2392"/>
    <w:rsid w:val="00BA3AFF"/>
    <w:rsid w:val="00BA4ACB"/>
    <w:rsid w:val="00BA5C21"/>
    <w:rsid w:val="00BA7925"/>
    <w:rsid w:val="00BB0DE1"/>
    <w:rsid w:val="00BB1094"/>
    <w:rsid w:val="00BB2A97"/>
    <w:rsid w:val="00BB6C08"/>
    <w:rsid w:val="00BB6D9E"/>
    <w:rsid w:val="00BB7041"/>
    <w:rsid w:val="00BB7A93"/>
    <w:rsid w:val="00BC08A7"/>
    <w:rsid w:val="00BC1A17"/>
    <w:rsid w:val="00BC1DD4"/>
    <w:rsid w:val="00BC2B11"/>
    <w:rsid w:val="00BC53EB"/>
    <w:rsid w:val="00BC6795"/>
    <w:rsid w:val="00BD252F"/>
    <w:rsid w:val="00BD2DC7"/>
    <w:rsid w:val="00BD6609"/>
    <w:rsid w:val="00BE2F11"/>
    <w:rsid w:val="00BE42EF"/>
    <w:rsid w:val="00BE5DEC"/>
    <w:rsid w:val="00BE6AB0"/>
    <w:rsid w:val="00BF1378"/>
    <w:rsid w:val="00BF16E0"/>
    <w:rsid w:val="00BF2AFE"/>
    <w:rsid w:val="00BF2CF7"/>
    <w:rsid w:val="00BF4E8A"/>
    <w:rsid w:val="00BF6404"/>
    <w:rsid w:val="00BF7366"/>
    <w:rsid w:val="00C021C2"/>
    <w:rsid w:val="00C02388"/>
    <w:rsid w:val="00C04A82"/>
    <w:rsid w:val="00C06FDF"/>
    <w:rsid w:val="00C10CA9"/>
    <w:rsid w:val="00C11DDE"/>
    <w:rsid w:val="00C15C52"/>
    <w:rsid w:val="00C2082C"/>
    <w:rsid w:val="00C23868"/>
    <w:rsid w:val="00C2451E"/>
    <w:rsid w:val="00C24D2B"/>
    <w:rsid w:val="00C25B11"/>
    <w:rsid w:val="00C25D0C"/>
    <w:rsid w:val="00C30481"/>
    <w:rsid w:val="00C3104B"/>
    <w:rsid w:val="00C411C0"/>
    <w:rsid w:val="00C417E9"/>
    <w:rsid w:val="00C468FA"/>
    <w:rsid w:val="00C471DF"/>
    <w:rsid w:val="00C5070E"/>
    <w:rsid w:val="00C52B4F"/>
    <w:rsid w:val="00C53B1F"/>
    <w:rsid w:val="00C57061"/>
    <w:rsid w:val="00C57BFF"/>
    <w:rsid w:val="00C623BE"/>
    <w:rsid w:val="00C641C8"/>
    <w:rsid w:val="00C6459F"/>
    <w:rsid w:val="00C65824"/>
    <w:rsid w:val="00C700B6"/>
    <w:rsid w:val="00C759C4"/>
    <w:rsid w:val="00C76F0C"/>
    <w:rsid w:val="00C776DC"/>
    <w:rsid w:val="00C80360"/>
    <w:rsid w:val="00C83D5E"/>
    <w:rsid w:val="00C852D5"/>
    <w:rsid w:val="00C85859"/>
    <w:rsid w:val="00C873A5"/>
    <w:rsid w:val="00C91F73"/>
    <w:rsid w:val="00C93115"/>
    <w:rsid w:val="00C937C0"/>
    <w:rsid w:val="00C939B2"/>
    <w:rsid w:val="00C94F97"/>
    <w:rsid w:val="00C9552F"/>
    <w:rsid w:val="00C96694"/>
    <w:rsid w:val="00C9791B"/>
    <w:rsid w:val="00C97A8A"/>
    <w:rsid w:val="00CA0CE6"/>
    <w:rsid w:val="00CA262D"/>
    <w:rsid w:val="00CA42C2"/>
    <w:rsid w:val="00CB21BE"/>
    <w:rsid w:val="00CB2D5A"/>
    <w:rsid w:val="00CB336F"/>
    <w:rsid w:val="00CB6226"/>
    <w:rsid w:val="00CB6DE4"/>
    <w:rsid w:val="00CC3977"/>
    <w:rsid w:val="00CC4A01"/>
    <w:rsid w:val="00CC4F79"/>
    <w:rsid w:val="00CC5976"/>
    <w:rsid w:val="00CC6181"/>
    <w:rsid w:val="00CD07AD"/>
    <w:rsid w:val="00CD0F35"/>
    <w:rsid w:val="00CD2190"/>
    <w:rsid w:val="00CD26FB"/>
    <w:rsid w:val="00CD60F2"/>
    <w:rsid w:val="00CD7485"/>
    <w:rsid w:val="00CE0236"/>
    <w:rsid w:val="00CE261B"/>
    <w:rsid w:val="00CE3D96"/>
    <w:rsid w:val="00CE4D79"/>
    <w:rsid w:val="00CE5E76"/>
    <w:rsid w:val="00CF3DCB"/>
    <w:rsid w:val="00CF49FB"/>
    <w:rsid w:val="00CF5F19"/>
    <w:rsid w:val="00D010B2"/>
    <w:rsid w:val="00D0303F"/>
    <w:rsid w:val="00D03161"/>
    <w:rsid w:val="00D044EC"/>
    <w:rsid w:val="00D07422"/>
    <w:rsid w:val="00D10080"/>
    <w:rsid w:val="00D120AF"/>
    <w:rsid w:val="00D20454"/>
    <w:rsid w:val="00D210B5"/>
    <w:rsid w:val="00D229C0"/>
    <w:rsid w:val="00D25AE4"/>
    <w:rsid w:val="00D35676"/>
    <w:rsid w:val="00D35E85"/>
    <w:rsid w:val="00D365DE"/>
    <w:rsid w:val="00D36B3C"/>
    <w:rsid w:val="00D412D6"/>
    <w:rsid w:val="00D422DB"/>
    <w:rsid w:val="00D426F5"/>
    <w:rsid w:val="00D46580"/>
    <w:rsid w:val="00D505EA"/>
    <w:rsid w:val="00D50CCB"/>
    <w:rsid w:val="00D53622"/>
    <w:rsid w:val="00D557E1"/>
    <w:rsid w:val="00D56943"/>
    <w:rsid w:val="00D56CAC"/>
    <w:rsid w:val="00D674A8"/>
    <w:rsid w:val="00D721C0"/>
    <w:rsid w:val="00D72640"/>
    <w:rsid w:val="00D74F09"/>
    <w:rsid w:val="00D770BE"/>
    <w:rsid w:val="00D77265"/>
    <w:rsid w:val="00D77419"/>
    <w:rsid w:val="00D83DC3"/>
    <w:rsid w:val="00D856B7"/>
    <w:rsid w:val="00D90E12"/>
    <w:rsid w:val="00D9260E"/>
    <w:rsid w:val="00D94F76"/>
    <w:rsid w:val="00D96C69"/>
    <w:rsid w:val="00DA0AC2"/>
    <w:rsid w:val="00DA1167"/>
    <w:rsid w:val="00DA13D1"/>
    <w:rsid w:val="00DA14D5"/>
    <w:rsid w:val="00DA15AA"/>
    <w:rsid w:val="00DA3084"/>
    <w:rsid w:val="00DA34FD"/>
    <w:rsid w:val="00DA4942"/>
    <w:rsid w:val="00DA7894"/>
    <w:rsid w:val="00DB063B"/>
    <w:rsid w:val="00DB09A7"/>
    <w:rsid w:val="00DB1B2B"/>
    <w:rsid w:val="00DB2883"/>
    <w:rsid w:val="00DC1621"/>
    <w:rsid w:val="00DC173F"/>
    <w:rsid w:val="00DC5542"/>
    <w:rsid w:val="00DC55BE"/>
    <w:rsid w:val="00DC72BB"/>
    <w:rsid w:val="00DD0BC4"/>
    <w:rsid w:val="00DD1C56"/>
    <w:rsid w:val="00DD4F65"/>
    <w:rsid w:val="00DD5F80"/>
    <w:rsid w:val="00DD61AD"/>
    <w:rsid w:val="00DD6E29"/>
    <w:rsid w:val="00DE15CF"/>
    <w:rsid w:val="00DE1BBB"/>
    <w:rsid w:val="00DE4C7F"/>
    <w:rsid w:val="00DE58F0"/>
    <w:rsid w:val="00DE6EDC"/>
    <w:rsid w:val="00DF1202"/>
    <w:rsid w:val="00DF283E"/>
    <w:rsid w:val="00DF33B8"/>
    <w:rsid w:val="00DF3599"/>
    <w:rsid w:val="00DF5081"/>
    <w:rsid w:val="00DF7835"/>
    <w:rsid w:val="00DF7D32"/>
    <w:rsid w:val="00E00273"/>
    <w:rsid w:val="00E059EA"/>
    <w:rsid w:val="00E05E7D"/>
    <w:rsid w:val="00E07098"/>
    <w:rsid w:val="00E10ABD"/>
    <w:rsid w:val="00E10B43"/>
    <w:rsid w:val="00E1180C"/>
    <w:rsid w:val="00E125D1"/>
    <w:rsid w:val="00E12EC8"/>
    <w:rsid w:val="00E13C85"/>
    <w:rsid w:val="00E15175"/>
    <w:rsid w:val="00E1744D"/>
    <w:rsid w:val="00E2017C"/>
    <w:rsid w:val="00E20423"/>
    <w:rsid w:val="00E217A6"/>
    <w:rsid w:val="00E22116"/>
    <w:rsid w:val="00E233A7"/>
    <w:rsid w:val="00E23513"/>
    <w:rsid w:val="00E235DD"/>
    <w:rsid w:val="00E242D7"/>
    <w:rsid w:val="00E321F3"/>
    <w:rsid w:val="00E33D73"/>
    <w:rsid w:val="00E351F7"/>
    <w:rsid w:val="00E40313"/>
    <w:rsid w:val="00E406F0"/>
    <w:rsid w:val="00E413AE"/>
    <w:rsid w:val="00E422BA"/>
    <w:rsid w:val="00E4322C"/>
    <w:rsid w:val="00E44567"/>
    <w:rsid w:val="00E44F3D"/>
    <w:rsid w:val="00E460A1"/>
    <w:rsid w:val="00E5279B"/>
    <w:rsid w:val="00E54462"/>
    <w:rsid w:val="00E56D7D"/>
    <w:rsid w:val="00E61BD4"/>
    <w:rsid w:val="00E6245F"/>
    <w:rsid w:val="00E636F4"/>
    <w:rsid w:val="00E644F1"/>
    <w:rsid w:val="00E6486F"/>
    <w:rsid w:val="00E65A92"/>
    <w:rsid w:val="00E76F48"/>
    <w:rsid w:val="00E7721E"/>
    <w:rsid w:val="00E81966"/>
    <w:rsid w:val="00E81AB8"/>
    <w:rsid w:val="00E8217D"/>
    <w:rsid w:val="00E82E2B"/>
    <w:rsid w:val="00E84889"/>
    <w:rsid w:val="00E849C4"/>
    <w:rsid w:val="00E85A80"/>
    <w:rsid w:val="00E87E67"/>
    <w:rsid w:val="00E901BC"/>
    <w:rsid w:val="00E92919"/>
    <w:rsid w:val="00E9299A"/>
    <w:rsid w:val="00E933DD"/>
    <w:rsid w:val="00E94EC7"/>
    <w:rsid w:val="00E959CA"/>
    <w:rsid w:val="00E979A8"/>
    <w:rsid w:val="00EA2446"/>
    <w:rsid w:val="00EA26DC"/>
    <w:rsid w:val="00EB0B15"/>
    <w:rsid w:val="00EB114D"/>
    <w:rsid w:val="00EB3A91"/>
    <w:rsid w:val="00EB6F89"/>
    <w:rsid w:val="00EC2D8B"/>
    <w:rsid w:val="00EC4639"/>
    <w:rsid w:val="00EC5164"/>
    <w:rsid w:val="00EC523D"/>
    <w:rsid w:val="00EC5934"/>
    <w:rsid w:val="00ED09C8"/>
    <w:rsid w:val="00ED2502"/>
    <w:rsid w:val="00ED2F63"/>
    <w:rsid w:val="00ED3B7A"/>
    <w:rsid w:val="00ED6732"/>
    <w:rsid w:val="00ED6C2C"/>
    <w:rsid w:val="00ED6FE3"/>
    <w:rsid w:val="00ED7A4A"/>
    <w:rsid w:val="00EE0EE1"/>
    <w:rsid w:val="00EE3B2D"/>
    <w:rsid w:val="00EE4B6D"/>
    <w:rsid w:val="00EE70C9"/>
    <w:rsid w:val="00EE756E"/>
    <w:rsid w:val="00EF0B17"/>
    <w:rsid w:val="00EF5504"/>
    <w:rsid w:val="00EF6F40"/>
    <w:rsid w:val="00F04761"/>
    <w:rsid w:val="00F10B5F"/>
    <w:rsid w:val="00F12F4F"/>
    <w:rsid w:val="00F165CF"/>
    <w:rsid w:val="00F1681C"/>
    <w:rsid w:val="00F2032E"/>
    <w:rsid w:val="00F203D7"/>
    <w:rsid w:val="00F220BC"/>
    <w:rsid w:val="00F22638"/>
    <w:rsid w:val="00F23041"/>
    <w:rsid w:val="00F24D0F"/>
    <w:rsid w:val="00F30192"/>
    <w:rsid w:val="00F31E4E"/>
    <w:rsid w:val="00F32093"/>
    <w:rsid w:val="00F3331A"/>
    <w:rsid w:val="00F40E60"/>
    <w:rsid w:val="00F43A43"/>
    <w:rsid w:val="00F45F43"/>
    <w:rsid w:val="00F47F22"/>
    <w:rsid w:val="00F50D14"/>
    <w:rsid w:val="00F5198A"/>
    <w:rsid w:val="00F52DA3"/>
    <w:rsid w:val="00F538A6"/>
    <w:rsid w:val="00F54694"/>
    <w:rsid w:val="00F551B7"/>
    <w:rsid w:val="00F569D5"/>
    <w:rsid w:val="00F61515"/>
    <w:rsid w:val="00F61B1B"/>
    <w:rsid w:val="00F64A57"/>
    <w:rsid w:val="00F7095E"/>
    <w:rsid w:val="00F7304A"/>
    <w:rsid w:val="00F741E6"/>
    <w:rsid w:val="00F74844"/>
    <w:rsid w:val="00F75A8E"/>
    <w:rsid w:val="00F75CAB"/>
    <w:rsid w:val="00F811E8"/>
    <w:rsid w:val="00F81B52"/>
    <w:rsid w:val="00F830F6"/>
    <w:rsid w:val="00F83B5B"/>
    <w:rsid w:val="00F83C1C"/>
    <w:rsid w:val="00F85CD0"/>
    <w:rsid w:val="00F91F04"/>
    <w:rsid w:val="00F926AD"/>
    <w:rsid w:val="00F92FC2"/>
    <w:rsid w:val="00F931BB"/>
    <w:rsid w:val="00F944C9"/>
    <w:rsid w:val="00F94CC8"/>
    <w:rsid w:val="00F953C9"/>
    <w:rsid w:val="00F95479"/>
    <w:rsid w:val="00FA204A"/>
    <w:rsid w:val="00FA3C0E"/>
    <w:rsid w:val="00FA556A"/>
    <w:rsid w:val="00FA76A3"/>
    <w:rsid w:val="00FA7DDB"/>
    <w:rsid w:val="00FB0029"/>
    <w:rsid w:val="00FB03FF"/>
    <w:rsid w:val="00FB0494"/>
    <w:rsid w:val="00FB29F6"/>
    <w:rsid w:val="00FB4025"/>
    <w:rsid w:val="00FC16A5"/>
    <w:rsid w:val="00FC2373"/>
    <w:rsid w:val="00FC2E5E"/>
    <w:rsid w:val="00FC2E62"/>
    <w:rsid w:val="00FC5CD9"/>
    <w:rsid w:val="00FC7467"/>
    <w:rsid w:val="00FD0538"/>
    <w:rsid w:val="00FD270A"/>
    <w:rsid w:val="00FD4EEB"/>
    <w:rsid w:val="00FD51EF"/>
    <w:rsid w:val="00FD6BEB"/>
    <w:rsid w:val="00FE3A5D"/>
    <w:rsid w:val="00FE50BD"/>
    <w:rsid w:val="00FE5CBF"/>
    <w:rsid w:val="00FE73AE"/>
    <w:rsid w:val="00FE7E0A"/>
    <w:rsid w:val="00FF0A4A"/>
    <w:rsid w:val="00FF337E"/>
    <w:rsid w:val="00FF35C6"/>
    <w:rsid w:val="00FF41E1"/>
    <w:rsid w:val="00FF44BC"/>
    <w:rsid w:val="00FF4639"/>
    <w:rsid w:val="00FF4B28"/>
    <w:rsid w:val="00FF55AC"/>
    <w:rsid w:val="00FF56B1"/>
    <w:rsid w:val="00FF62FA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463A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463A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09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907E5-B888-4AD8-93CA-AA9D03FC1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10415</Words>
  <Characters>59371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Паспорт МП</vt:lpstr>
    </vt:vector>
  </TitlesOfParts>
  <Company>SPecialiST RePack</Company>
  <LinksUpToDate>false</LinksUpToDate>
  <CharactersWithSpaces>69647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Паспорт МП</dc:title>
  <dc:creator>GHOST</dc:creator>
  <cp:lastModifiedBy>123</cp:lastModifiedBy>
  <cp:revision>3</cp:revision>
  <cp:lastPrinted>2018-12-14T11:31:00Z</cp:lastPrinted>
  <dcterms:created xsi:type="dcterms:W3CDTF">2018-12-25T13:46:00Z</dcterms:created>
  <dcterms:modified xsi:type="dcterms:W3CDTF">2018-12-25T14:31:00Z</dcterms:modified>
</cp:coreProperties>
</file>